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be72d7301497f" w:history="1">
              <w:r>
                <w:rPr>
                  <w:rStyle w:val="Hyperlink"/>
                </w:rPr>
                <w:t>2026-2032年中国5G数据终端行业发展调研与前景趋势预测报告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be72d7301497f" w:history="1">
              <w:r>
                <w:rPr>
                  <w:rStyle w:val="Hyperlink"/>
                </w:rPr>
                <w:t>2026-2032年中国5G数据终端行业发展调研与前景趋势预测报告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be72d7301497f" w:history="1">
                <w:r>
                  <w:rPr>
                    <w:rStyle w:val="Hyperlink"/>
                  </w:rPr>
                  <w:t>https://www.20087.com/6/86/5GShuJuZhongDuanDeFaZhanQianJing.html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数据终端是连接5G网络与用户设备的关键硬件，涵盖CPE（客户前置设备）、5G随身WiFi、工业级路由器及嵌入式模组等多种形态，已广泛应用于家庭宽带替代、远程办公、智慧工厂、车联网及应急通信等场景。主流产品普遍支持Sub-6GHz与毫米波双模接入、Wi-Fi 6/6E回传、多SIM卡冗余及边缘计算能力，部分高端型号集成AI流量调度与网络安全防护功能。在行业端，5G数据终端正成为工业互联网落地的重要载体，支撑AGV调度、机器视觉质检、AR远程运维等低时延高可靠应用。然而，终端成本、功耗控制与网络覆盖不均衡仍是制约普及的核心瓶颈；同时，不同运营商频段策略差异导致设备兼容性复杂化，企业用户在部署时需面对定制化适配挑战。此外，消费级市场对5G终端价值感知不足，常将其视为“4G升级版”，影响换机动力。</w:t>
      </w:r>
      <w:r>
        <w:rPr>
          <w:rFonts w:hint="eastAsia"/>
        </w:rPr>
        <w:br/>
      </w:r>
      <w:r>
        <w:rPr>
          <w:rFonts w:hint="eastAsia"/>
        </w:rPr>
        <w:t>　　未来，5G数据终端将向轻量化、智能化与场景专用化方向加速演进。市场调研网认为，在技术层面，RedCap（Reduced Capability）终端的商用将显著降低芯片复杂度与功耗，推动5G模组在可穿戴设备、传感器节点等海量物联网场景渗透；同时，通感一体、定位增强等新能力将被集成，使终端从“通信管道”升级为“多功能感知节点”。在架构上，软硬解耦与云化管理将成为主流，通过远程配置实现频段、协议栈与安全策略的动态调整，提升部署灵活性。行业应用方面，面向矿山、港口、电力等垂直领域的加固型、防爆型或超宽温终端将形成专属产品线。长远看，随着5G-A（5G Advanced）与6G预研推进，5G数据终端将作为网络能力下沉的关键接口，持续融合AI推理、数字孪生交互与绿色节能技术，成为数字基础设施重要的神经末梢。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be72d7301497f" w:history="1">
        <w:r>
          <w:rPr>
            <w:rStyle w:val="Hyperlink"/>
          </w:rPr>
          <w:t>2026-2032年中国5G数据终端行业发展调研与前景趋势预测报告</w:t>
        </w:r>
      </w:hyperlink>
      <w:r>
        <w:rPr>
          <w:rFonts w:hint="eastAsia"/>
        </w:rPr>
        <w:t>》基于国家统计局及相关协会的详实数据，系统分析5G数据终端行业的市场规模、产业链结构和价格动态，客观呈现5G数据终端市场供需状况与技术发展水平。报告从5G数据终端市场需求、政策环境和技术演进三个维度，对行业未来增长空间与潜在风险进行合理预判，并通过对5G数据终端重点企业的经营策略的解析，帮助投资者和管理者把握市场机遇。报告涵盖5G数据终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5G数据终端市场概述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按照不同产品类型，5G数据终端主要可以分为如下几个类别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中国不同产品类型5G数据终端增长趋势2021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固定式数据终端</w:t>
      </w:r>
      <w:r>
        <w:rPr>
          <w:rFonts w:hint="eastAsia"/>
        </w:rPr>
        <w:br/>
      </w:r>
      <w:r>
        <w:rPr>
          <w:rFonts w:hint="eastAsia"/>
        </w:rPr>
        <w:t>　　　　1.2.3 便携式数据终端</w:t>
      </w:r>
      <w:r>
        <w:rPr>
          <w:rFonts w:hint="eastAsia"/>
        </w:rPr>
        <w:br/>
      </w:r>
      <w:r>
        <w:rPr>
          <w:rFonts w:hint="eastAsia"/>
        </w:rPr>
        <w:t>　　1.3 从不同应用，5G数据终端主要包括如下几个方面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中国不同应用5G数据终端增长趋势2021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中国5G数据终端发展现状及未来趋势（2021-2032）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中国市场5G数据终端收入及增长率（2021-2032）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中国市场5G数据终端销量及增长率（2021-2032）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中国市场主要5G数据终端厂商分析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中国市场主要厂商5G数据终端销量及市场占有率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中国市场主要厂商5G数据终端销量（2021-2026）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中国市场主要厂商5G数据终端销量市场份额（2021-2026）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中国市场主要厂商5G数据终端收入及市场占有率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中国市场主要厂商5G数据终端收入（2021-2026）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中国市场主要厂商5G数据终端收入市场份额（2021-2026）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2025年中国市场主要厂商5G数据终端收入排名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中国市场主要厂商5G数据终端价格（2021-2026）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中国市场主要厂商5G数据终端总部及产地分布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中国市场主要厂商成立时间及5G数据终端商业化日期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中国市场主要厂商5G数据终端产品类型及应用</w:t>
      </w:r>
      <w:r>
        <w:rPr>
          <w:rFonts w:hint="eastAsia"/>
        </w:rPr>
        <w:br/>
      </w:r>
      <w:r>
        <w:rPr>
          <w:rFonts w:hint="eastAsia"/>
        </w:rPr>
        <w:t>　　2.7 5G数据终端行业集中度、竞争程度分析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5G数据终端行业集中度分析：2025年中国Top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中国市场5G数据终端第一梯队、第二梯队和第三梯队厂商（品牌）及2025年市场份额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重点企业（10）在中国市场5G数据终端销量、收入、价格及毛利率（2021-2026）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重点企业（11）在中国市场5G数据终端销量、收入、价格及毛利率（2021-2026）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重点企业（12）在中国市场5G数据终端销量、收入、价格及毛利率（2021-2026）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重点企业（13）在中国市场5G数据终端销量、收入、价格及毛利率（2021-2026）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重点企业（14）在中国市场5G数据终端销量、收入、价格及毛利率（2021-2026）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重点企业（15）在中国市场5G数据终端销量、收入、价格及毛利率（2021-2026）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不同产品类型5G数据终端分析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中国市场不同产品类型5G数据终端销量（2021-2032）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中国市场不同产品类型5G数据终端销量及市场份额（2021-2026）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中国市场不同产品类型5G数据终端销量预测（2027-2032）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中国市场不同产品类型5G数据终端规模（2021-2032）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中国市场不同产品类型5G数据终端规模及市场份额（2021-2026）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中国市场不同产品类型5G数据终端规模预测（2027-2032）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中国市场不同产品类型5G数据终端价格走势（2021-2032）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不同应用5G数据终端分析</w:t>
      </w:r>
      <w:r>
        <w:rPr>
          <w:rFonts w:hint="eastAsia"/>
        </w:rPr>
        <w:br/>
      </w:r>
      <w:r>
        <w:rPr>
          <w:rFonts w:hint="eastAsia"/>
        </w:rPr>
        <w:t>　　5.1 中国市场不同应用5G数据终端销量（2021-2032）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中国市场不同应用5G数据终端销量及市场份额（2021-2026）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中国市场不同应用5G数据终端销量预测（2027-2032）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中国市场不同应用5G数据终端规模（2021-2032）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中国市场不同应用5G数据终端规模及市场份额（2021-2026）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中国市场不同应用5G数据终端规模预测（2027-2032）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中国市场不同应用5G数据终端价格走势（2021-2032）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5G数据终端行业发展分析---发展趋势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5G数据终端行业发展分析---厂商壁垒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5G数据终端行业发展分析---驱动因素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5G数据终端行业发展分析---制约因素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5G数据终端中国企业SWOT分析</w:t>
      </w:r>
      <w:r>
        <w:rPr>
          <w:rFonts w:hint="eastAsia"/>
        </w:rPr>
        <w:br/>
      </w:r>
      <w:r>
        <w:rPr>
          <w:rFonts w:hint="eastAsia"/>
        </w:rPr>
        <w:t>　　6.6 5G数据终端行业发展分析---行业政策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5G数据终端行业产业链简介</w:t>
      </w:r>
      <w:r>
        <w:rPr>
          <w:rFonts w:hint="eastAsia"/>
        </w:rPr>
        <w:br/>
      </w:r>
      <w:r>
        <w:rPr>
          <w:rFonts w:hint="eastAsia"/>
        </w:rPr>
        <w:t>　　7.2 5G数据终端产业链分析-上游</w:t>
      </w:r>
      <w:r>
        <w:rPr>
          <w:rFonts w:hint="eastAsia"/>
        </w:rPr>
        <w:br/>
      </w:r>
      <w:r>
        <w:rPr>
          <w:rFonts w:hint="eastAsia"/>
        </w:rPr>
        <w:t>　　7.3 5G数据终端产业链分析-中游</w:t>
      </w:r>
      <w:r>
        <w:rPr>
          <w:rFonts w:hint="eastAsia"/>
        </w:rPr>
        <w:br/>
      </w:r>
      <w:r>
        <w:rPr>
          <w:rFonts w:hint="eastAsia"/>
        </w:rPr>
        <w:t>　　7.4 5G数据终端产业链分析-下游</w:t>
      </w:r>
      <w:r>
        <w:rPr>
          <w:rFonts w:hint="eastAsia"/>
        </w:rPr>
        <w:br/>
      </w:r>
      <w:r>
        <w:rPr>
          <w:rFonts w:hint="eastAsia"/>
        </w:rPr>
        <w:t>　　7.5 5G数据终端行业采购模式</w:t>
      </w:r>
      <w:r>
        <w:rPr>
          <w:rFonts w:hint="eastAsia"/>
        </w:rPr>
        <w:br/>
      </w:r>
      <w:r>
        <w:rPr>
          <w:rFonts w:hint="eastAsia"/>
        </w:rPr>
        <w:t>　　7.6 5G数据终端行业生产模式</w:t>
      </w:r>
      <w:r>
        <w:rPr>
          <w:rFonts w:hint="eastAsia"/>
        </w:rPr>
        <w:br/>
      </w:r>
      <w:r>
        <w:rPr>
          <w:rFonts w:hint="eastAsia"/>
        </w:rPr>
        <w:t>　　7.7 5G数据终端行业销售模式及销售渠道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中国本土5G数据终端产能、产量分析</w:t>
      </w:r>
      <w:r>
        <w:rPr>
          <w:rFonts w:hint="eastAsia"/>
        </w:rPr>
        <w:br/>
      </w:r>
      <w:r>
        <w:rPr>
          <w:rFonts w:hint="eastAsia"/>
        </w:rPr>
        <w:t>　　8.1 中国5G数据终端供需现状及预测（2021-2032）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中国5G数据终端产能、产量、产能利用率及发展趋势（2021-2032）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中国5G数据终端产量、市场需求量及发展趋势（2021-2032）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中国5G数据终端进出口分析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中国市场5G数据终端主要进口来源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中国市场5G数据终端主要出口目的地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不同产品类型5G数据终端市场规模2021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不同应用5G数据终端市场规模2021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中国市场主要厂商5G数据终端销量（2021-2026）&amp;（千件）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中国市场主要厂商5G数据终端销量市场份额（2021-2026）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中国市场主要厂商5G数据终端收入（2021-2026）&amp;（万元）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中国市场主要厂商5G数据终端收入份额（2021-2026）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2025年中国主要生产商5G数据终端收入排名（万元）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中国市场主要厂商5G数据终端价格（2021-2026）&amp;（元/件）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中国市场主要厂商5G数据终端总部及产地分布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中国市场主要厂商成立时间及5G数据终端商业化日期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中国市场主要厂商5G数据终端产品类型及应用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2025年中国市场5G数据终端主要厂商市场地位（第一梯队、第二梯队和第三梯队）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5G数据终端市场投资、并购等现状分析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5G数据终端销量（千件）、收入（万元）、价格（元/件）及毛利率（2021-2026）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5G数据终端销量（千件）、收入（万元）、价格（元/件）及毛利率（2021-2026）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5G数据终端销量（千件）、收入（万元）、价格（元/件）及毛利率（2021-2026）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5G数据终端销量（千件）、收入（万元）、价格（元/件）及毛利率（2021-2026）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5G数据终端销量（千件）、收入（万元）、价格（元/件）及毛利率（2021-2026）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5G数据终端销量（千件）、收入（万元）、价格（元/件）及毛利率（2021-2026）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5G数据终端销量（千件）、收入（万元）、价格（元/件）及毛利率（2021-2026）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5G数据终端销量（千件）、收入（万元）、价格（元/件）及毛利率（2021-2026）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5G数据终端销量（千件）、收入（万元）、价格（元/件）及毛利率（2021-2026）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5G数据终端生产基地、总部、竞争对手及市场地位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5G数据终端产品规格、参数及市场应用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5G数据终端销量（千件）、收入（万元）、价格（元/件）及毛利率（2021-2026）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中国市场不同产品类型5G数据终端销量（2021-2026）&amp;（千件）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中国市场不同产品类型5G数据终端销量市场份额（2021-2026）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中国市场不同产品类型5G数据终端销量预测（2027-2032）&amp;（千件）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中国市场不同产品类型5G数据终端销量市场份额预测（2027-2032）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中国市场不同产品类型5G数据终端规模（2021-2026）&amp;（万元）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中国市场不同产品类型5G数据终端规模市场份额（2021-2026）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中国市场不同产品类型5G数据终端规模预测（2027-2032）&amp;（万元）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中国市场不同产品类型5G数据终端规模市场份额预测（2027-2032）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中国市场不同应用5G数据终端销量（2021-2026）&amp;（千件）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中国市场不同应用5G数据终端销量市场份额（2021-2026）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中国市场不同应用5G数据终端销量预测（2027-2032）&amp;（千件）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中国市场不同应用5G数据终端销量市场份额预测（2027-2032）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中国市场不同应用5G数据终端规模（2021-2026）&amp;（万元）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中国市场不同应用5G数据终端规模市场份额（2021-2026）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中国市场不同应用5G数据终端规模预测（2027-2032）&amp;（万元）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中国市场不同应用5G数据终端规模市场份额预测（2027-2032）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5G数据终端行业发展分析---发展趋势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5G数据终端行业发展分析---厂商壁垒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5G数据终端行业发展分析---驱动因素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5G数据终端行业发展分析---制约因素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5G数据终端行业相关重点政策一览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5G数据终端行业供应链分析</w:t>
      </w:r>
      <w:r>
        <w:rPr>
          <w:rFonts w:hint="eastAsia"/>
        </w:rPr>
        <w:br/>
      </w:r>
      <w:r>
        <w:rPr>
          <w:rFonts w:hint="eastAsia"/>
        </w:rPr>
        <w:t>　　表 111： 5G数据终端上游原料供应商</w:t>
      </w:r>
      <w:r>
        <w:rPr>
          <w:rFonts w:hint="eastAsia"/>
        </w:rPr>
        <w:br/>
      </w:r>
      <w:r>
        <w:rPr>
          <w:rFonts w:hint="eastAsia"/>
        </w:rPr>
        <w:t>　　表 112： 5G数据终端行业主要下游客户</w:t>
      </w:r>
      <w:r>
        <w:rPr>
          <w:rFonts w:hint="eastAsia"/>
        </w:rPr>
        <w:br/>
      </w:r>
      <w:r>
        <w:rPr>
          <w:rFonts w:hint="eastAsia"/>
        </w:rPr>
        <w:t>　　表 113： 5G数据终端典型经销商</w:t>
      </w:r>
      <w:r>
        <w:rPr>
          <w:rFonts w:hint="eastAsia"/>
        </w:rPr>
        <w:br/>
      </w:r>
      <w:r>
        <w:rPr>
          <w:rFonts w:hint="eastAsia"/>
        </w:rPr>
        <w:t>　　表 114： 中国5G数据终端产量、销量、进口量及出口量（2021-2026）&amp;（千件）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中国5G数据终端产量、销量、进口量及出口量预测（2027-2032）&amp;（千件）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中国市场5G数据终端主要进口来源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中国市场5G数据终端主要出口目的地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5G数据终端产品图片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中国不同产品类型5G数据终端市场规模市场份额2025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固定式数据终端产品图片</w:t>
      </w:r>
      <w:r>
        <w:rPr>
          <w:rFonts w:hint="eastAsia"/>
        </w:rPr>
        <w:br/>
      </w:r>
      <w:r>
        <w:rPr>
          <w:rFonts w:hint="eastAsia"/>
        </w:rPr>
        <w:t>　　图 4： 便携式数据终端产品图片</w:t>
      </w:r>
      <w:r>
        <w:rPr>
          <w:rFonts w:hint="eastAsia"/>
        </w:rPr>
        <w:br/>
      </w:r>
      <w:r>
        <w:rPr>
          <w:rFonts w:hint="eastAsia"/>
        </w:rPr>
        <w:t>　　图 5： 中国不同应用5G数据终端市场份额2025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中国市场5G数据终端市场规模，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中国市场5G数据终端收入及增长率（2021-2032）&amp;（万元）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中国市场5G数据终端销量及增长率（2021-2032）&amp;（千件）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2025年中国市场主要厂商5G数据终端销量市场份额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2025年中国市场主要厂商5G数据终端收入市场份额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2025年中国市场前五大厂商5G数据终端市场份额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2025年中国市场5G数据终端第一梯队、第二梯队和第三梯队厂商（品牌）及市场份额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中国市场不同产品类型5G数据终端价格走势（2021-2032）&amp;（元/件）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中国市场不同应用5G数据终端价格走势（2021-2032）&amp;（元/件）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5G数据终端中国企业SWOT分析</w:t>
      </w:r>
      <w:r>
        <w:rPr>
          <w:rFonts w:hint="eastAsia"/>
        </w:rPr>
        <w:br/>
      </w:r>
      <w:r>
        <w:rPr>
          <w:rFonts w:hint="eastAsia"/>
        </w:rPr>
        <w:t>　　图 18： 5G数据终端产业链</w:t>
      </w:r>
      <w:r>
        <w:rPr>
          <w:rFonts w:hint="eastAsia"/>
        </w:rPr>
        <w:br/>
      </w:r>
      <w:r>
        <w:rPr>
          <w:rFonts w:hint="eastAsia"/>
        </w:rPr>
        <w:t>　　图 19： 5G数据终端行业采购模式分析</w:t>
      </w:r>
      <w:r>
        <w:rPr>
          <w:rFonts w:hint="eastAsia"/>
        </w:rPr>
        <w:br/>
      </w:r>
      <w:r>
        <w:rPr>
          <w:rFonts w:hint="eastAsia"/>
        </w:rPr>
        <w:t>　　图 20： 5G数据终端行业生产模式分析</w:t>
      </w:r>
      <w:r>
        <w:rPr>
          <w:rFonts w:hint="eastAsia"/>
        </w:rPr>
        <w:br/>
      </w:r>
      <w:r>
        <w:rPr>
          <w:rFonts w:hint="eastAsia"/>
        </w:rPr>
        <w:t>　　图 21： 5G数据终端行业销售模式分析</w:t>
      </w:r>
      <w:r>
        <w:rPr>
          <w:rFonts w:hint="eastAsia"/>
        </w:rPr>
        <w:br/>
      </w:r>
      <w:r>
        <w:rPr>
          <w:rFonts w:hint="eastAsia"/>
        </w:rPr>
        <w:t>　　图 22： 中国5G数据终端产能、产量、产能利用率及发展趋势（2021-2032）&amp;（千件）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中国5G数据终端产量、市场需求量及发展趋势（2021-2032）&amp;（千件）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be72d7301497f" w:history="1">
        <w:r>
          <w:rPr>
            <w:rStyle w:val="Hyperlink"/>
          </w:rPr>
          <w:t>2026-2032年中国5G数据终端行业发展调研与前景趋势预测报告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be72d7301497f" w:history="1">
        <w:r>
          <w:rPr>
            <w:rStyle w:val="Hyperlink"/>
          </w:rPr>
          <w:t>https://www.20087.com/6/86/5GShuJuZhongDuanDeFaZhanQianJing.html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热点：5g终端是什么东西、5G数据终端是什么、5g基站设备生产供应商、5g终端sa、5g无线数据终端使用教程、5g终端服务、5G终端接入详细流程、5g终端设备、5g终端是不是5g手机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7357181564ddb" w:history="1">
      <w:r>
        <w:rPr>
          <w:rStyle w:val="Hyperlink"/>
        </w:rPr>
        <w:t>2026-2032年中国5G数据终端行业发展调研与前景趋势预测报告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5GShuJuZhongDuanDeFaZhanQianJing.html" TargetMode="External" Id="Rbdbbe72d7301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5GShuJuZhongDuanDeFaZhanQianJing.html" TargetMode="External" Id="R277735718156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2026-02-07T07:52:36Z</dcterms:created>
  <dcterms:modified xsi:type="dcterms:W3CDTF">2026-02-07T08:52:36Z</dcterms:modified>
  <dc:subject>2026-2032年中国5G数据终端行业发展调研与前景趋势预测报告</dc:subject>
  <dc:title>2026-2032年中国5G数据终端行业发展调研与前景趋势预测报告</dc:title>
  <cp:keywords>2026-2032年中国5G数据终端行业发展调研与前景趋势预测报告</cp:keywords>
  <dc:description>2026-2032年中国5G数据终端行业发展调研与前景趋势预测报告</dc:description>
</cp:coreProperties>
</file>