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a4f3f29aee42cf" w:history="1">
              <w:r>
                <w:rPr>
                  <w:rStyle w:val="Hyperlink"/>
                </w:rPr>
                <w:t>全球与中国AI集群系统行业分析及发展前景报告（2026-2032年）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a4f3f29aee42cf" w:history="1">
              <w:r>
                <w:rPr>
                  <w:rStyle w:val="Hyperlink"/>
                </w:rPr>
                <w:t>全球与中国AI集群系统行业分析及发展前景报告（2026-2032年）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a4f3f29aee42cf" w:history="1">
                <w:r>
                  <w:rPr>
                    <w:rStyle w:val="Hyperlink"/>
                  </w:rPr>
                  <w:t>https://www.20087.com/6/56/AIJiQunXiTongHangYeXianZhuangJiQianJing.html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集群系统是支撑大模型训练与推理的算力基础设施核心，由高性能计算节点、高速网络互联、分布式存储及集群调度软件共同构成。随着千亿级乃至万亿级参数大模型的涌现，AI集群系统面临着前所未有的算力密度与通信带宽挑战。目前，AI集群系统行业正从传统的以太网集群向无损RDMA网络（如InfiniBand或RoCE）全面转型，以解决海量GPU节点间的数据同步瓶颈。在硬件架构上，液冷散热、高功率密度供电及光模块的规模化应用，成为保障AI集群系统稳定运行的关键。同时，面对算力芯片的供应限制，异构计算集群（融合不同架构的AI加速卡）与软硬协同的集群调度优化成为国内算力建设的重点，旨在最大化现有硬件的算力利用率。</w:t>
      </w:r>
      <w:r>
        <w:rPr>
          <w:rFonts w:hint="eastAsia"/>
        </w:rPr>
        <w:br/>
      </w:r>
      <w:r>
        <w:rPr>
          <w:rFonts w:hint="eastAsia"/>
        </w:rPr>
        <w:t>　　未来，AI集群系统将向万卡级超大规模、极致能效及存算网一体化方向全面跃升。市场调研网认为，随着模型规模的持续膨胀，集群规模将从千卡迈向十万卡级别，这对网络的无丢包率、故障自愈能力及容错训练机制提出了极高要求。在绿色计算导向下，浸没式液冷与机柜级智能配电将成为新建数据中心的标配，以突破风冷散热的物理极限并大幅降低PUE（电能利用效率）。此外，AI集群系统将打破传统的“计算-存储-网络”分离架构，向存算一体与近存计算演进，减少数据搬运带来的能耗与延迟。在软件生态层面，基于AI的集群自动化运维（AIOps）将实现故障的秒级定位与任务的动态重调度，使庞大的算力集群具备类似生物神经系统的自适应与自修复能力，为通用人工智能（AGI）的突破提供源源不断的算力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a4f3f29aee42cf" w:history="1">
        <w:r>
          <w:rPr>
            <w:rStyle w:val="Hyperlink"/>
          </w:rPr>
          <w:t>全球与中国AI集群系统行业分析及发展前景报告（2026-2032年）</w:t>
        </w:r>
      </w:hyperlink>
      <w:r>
        <w:rPr>
          <w:rFonts w:hint="eastAsia"/>
        </w:rPr>
        <w:t>》，2025年AI集群系统行业市场规模达 亿元，预计2032年市场规模将达 亿元，期间年均复合增长率（CAGR）达 %。报告以专业视角，系统分析了AI集群系统行业的市场规模、价格动态及产业链结构，梳理了不同AI集群系统细分领域的发展现状。报告从AI集群系统技术路径、供需关系等维度，客观呈现了AI集群系统领域的技术成熟度与创新方向，并对中期市场前景作出合理预测，同时评估了AI集群系统重点企业的市场表现、品牌竞争力和行业集中度。报告还结合政策环境与消费升级趋势，识别了AI集群系统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全球市场AI集群系统市场总体规模</w:t>
      </w:r>
      <w:r>
        <w:rPr>
          <w:rFonts w:hint="eastAsia"/>
        </w:rPr>
        <w:br/>
      </w:r>
      <w:r>
        <w:rPr>
          <w:rFonts w:hint="eastAsia"/>
        </w:rPr>
        <w:t>　　1.4 中国市场AI集群系统市场总体规模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AI集群系统行业发展总体概况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AI集群系统行业发展主要特点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AI集群系统行业发展影响因素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AI集群系统有利因素</w:t>
      </w:r>
      <w:r>
        <w:rPr>
          <w:rFonts w:hint="eastAsia"/>
        </w:rPr>
        <w:br/>
      </w:r>
      <w:r>
        <w:rPr>
          <w:rFonts w:hint="eastAsia"/>
        </w:rPr>
        <w:t>　　　　1.5.3 .2 AI集群系统不利因素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全球市场，近三年AI集群系统主要企业占有率及排名（按收入）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AI集群系统主要企业在国际市场占有率（按收入，2023-2026）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2025年AI集群系统主要企业在国际市场排名（按收入）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全球市场主要企业AI集群系统销售收入（2023-2026）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中国市场，近三年AI集群系统主要企业占有率及排名（按收入）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AI集群系统主要企业在中国市场占有率（按收入，2023-2026）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2025年AI集群系统主要企业在中国市场排名（按收入）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中国市场主要企业AI集群系统销售收入（2023-2026）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全球主要厂商AI集群系统总部及产地分布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全球主要厂商成立时间及AI集群系统商业化日期</w:t>
      </w:r>
      <w:r>
        <w:rPr>
          <w:rFonts w:hint="eastAsia"/>
        </w:rPr>
        <w:br/>
      </w:r>
      <w:r>
        <w:rPr>
          <w:rFonts w:hint="eastAsia"/>
        </w:rPr>
        <w:t>　　2.5 全球主要厂商AI集群系统产品类型及应用</w:t>
      </w:r>
      <w:r>
        <w:rPr>
          <w:rFonts w:hint="eastAsia"/>
        </w:rPr>
        <w:br/>
      </w:r>
      <w:r>
        <w:rPr>
          <w:rFonts w:hint="eastAsia"/>
        </w:rPr>
        <w:t>　　2.6 AI集群系统行业集中度、竞争程度分析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AI集群系统行业集中度分析：2025年全球Top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全球AI集群系统第一梯队、第二梯队和第三梯队厂商（品牌）及市场份额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全球AI集群系统主要地区分析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全球主要地区AI集群系统市场规模分析：2021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全球主要地区AI集群系统销售额及份额（2021-2026）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全球主要地区AI集群系统销售额及份额预测（2027-2032）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中东AI集群系统销售额及预测（2021-2032）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GPU AI集群</w:t>
      </w:r>
      <w:r>
        <w:rPr>
          <w:rFonts w:hint="eastAsia"/>
        </w:rPr>
        <w:br/>
      </w:r>
      <w:r>
        <w:rPr>
          <w:rFonts w:hint="eastAsia"/>
        </w:rPr>
        <w:t>　　　　4.1.2 NPU AI集群</w:t>
      </w:r>
      <w:r>
        <w:rPr>
          <w:rFonts w:hint="eastAsia"/>
        </w:rPr>
        <w:br/>
      </w:r>
      <w:r>
        <w:rPr>
          <w:rFonts w:hint="eastAsia"/>
        </w:rPr>
        <w:t>　　　　4.1.3 ASIC AI集群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按产品类型细分，全球AI集群系统销售额对比（2021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按产品类型细分，全球AI集群系统销售额及市场份额（2021-2026）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按产品类型细分，全球AI集群系统销售额预测（2027-2032）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按产品类型细分，中国AI集群系统销售额及市场份额（2021-2026）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按产品类型细分，中国AI集群系统销售额预测（2027-2032）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产品分类，按部署</w:t>
      </w:r>
      <w:r>
        <w:rPr>
          <w:rFonts w:hint="eastAsia"/>
        </w:rPr>
        <w:br/>
      </w:r>
      <w:r>
        <w:rPr>
          <w:rFonts w:hint="eastAsia"/>
        </w:rPr>
        <w:t>　　　　4.2.1 小规模AI集群</w:t>
      </w:r>
      <w:r>
        <w:rPr>
          <w:rFonts w:hint="eastAsia"/>
        </w:rPr>
        <w:br/>
      </w:r>
      <w:r>
        <w:rPr>
          <w:rFonts w:hint="eastAsia"/>
        </w:rPr>
        <w:t>　　　　4.2.2 企业级AI集群</w:t>
      </w:r>
      <w:r>
        <w:rPr>
          <w:rFonts w:hint="eastAsia"/>
        </w:rPr>
        <w:br/>
      </w:r>
      <w:r>
        <w:rPr>
          <w:rFonts w:hint="eastAsia"/>
        </w:rPr>
        <w:t>　　　　4.2.3 超大规模AI集群</w:t>
      </w:r>
      <w:r>
        <w:rPr>
          <w:rFonts w:hint="eastAsia"/>
        </w:rPr>
        <w:br/>
      </w:r>
      <w:r>
        <w:rPr>
          <w:rFonts w:hint="eastAsia"/>
        </w:rPr>
        <w:t>　　　　4.2.4 按部署细分，全球AI集群系统销售额对比（2021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按部署细分，全球AI集群系统销售额及预测（2021-2032）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按部署细分，全球AI集群系统销售额及市场份额（2021-2026）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按部署细分，全球AI集群系统销售额预测（2027-2032）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按部署细分，中国AI集群系统销售额及预测（2021-2032）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按部署细分，中国AI集群系统销售额及市场份额（2021-2026）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按部署细分，中国AI集群系统销售额预测（2027-2032）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产品分类，按功能</w:t>
      </w:r>
      <w:r>
        <w:rPr>
          <w:rFonts w:hint="eastAsia"/>
        </w:rPr>
        <w:br/>
      </w:r>
      <w:r>
        <w:rPr>
          <w:rFonts w:hint="eastAsia"/>
        </w:rPr>
        <w:t>　　　　4.3.1 AI训练集群</w:t>
      </w:r>
      <w:r>
        <w:rPr>
          <w:rFonts w:hint="eastAsia"/>
        </w:rPr>
        <w:br/>
      </w:r>
      <w:r>
        <w:rPr>
          <w:rFonts w:hint="eastAsia"/>
        </w:rPr>
        <w:t>　　　　4.3.2 AI推理集群</w:t>
      </w:r>
      <w:r>
        <w:rPr>
          <w:rFonts w:hint="eastAsia"/>
        </w:rPr>
        <w:br/>
      </w:r>
      <w:r>
        <w:rPr>
          <w:rFonts w:hint="eastAsia"/>
        </w:rPr>
        <w:t>　　　　4.3.3 AI训推一体集群</w:t>
      </w:r>
      <w:r>
        <w:rPr>
          <w:rFonts w:hint="eastAsia"/>
        </w:rPr>
        <w:br/>
      </w:r>
      <w:r>
        <w:rPr>
          <w:rFonts w:hint="eastAsia"/>
        </w:rPr>
        <w:t>　　　　4.3.4 按功能细分，全球AI集群系统销售额对比（2021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按功能细分，全球AI集群系统销售额及预测（2021-2032）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按功能细分，全球AI集群系统销售额及市场份额（2021-2026）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按功能细分，全球AI集群系统销售额预测（2027-2032）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按功能细分，中国AI集群系统销售额及预测（2021-2032）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按功能细分，中国AI集群系统销售额及市场份额（2021-2026）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按功能细分，中国AI集群系统销售额预测（2027-2032）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银行、金融服务与保险 （BFSI）</w:t>
      </w:r>
      <w:r>
        <w:rPr>
          <w:rFonts w:hint="eastAsia"/>
        </w:rPr>
        <w:br/>
      </w:r>
      <w:r>
        <w:rPr>
          <w:rFonts w:hint="eastAsia"/>
        </w:rPr>
        <w:t>　　　　5.1.2 零售与电子商务</w:t>
      </w:r>
      <w:r>
        <w:rPr>
          <w:rFonts w:hint="eastAsia"/>
        </w:rPr>
        <w:br/>
      </w:r>
      <w:r>
        <w:rPr>
          <w:rFonts w:hint="eastAsia"/>
        </w:rPr>
        <w:t>　　　　5.1.3 医疗保健与医疗服务</w:t>
      </w:r>
      <w:r>
        <w:rPr>
          <w:rFonts w:hint="eastAsia"/>
        </w:rPr>
        <w:br/>
      </w:r>
      <w:r>
        <w:rPr>
          <w:rFonts w:hint="eastAsia"/>
        </w:rPr>
        <w:t>　　　　5.1.4 教育与培训</w:t>
      </w:r>
      <w:r>
        <w:rPr>
          <w:rFonts w:hint="eastAsia"/>
        </w:rPr>
        <w:br/>
      </w:r>
      <w:r>
        <w:rPr>
          <w:rFonts w:hint="eastAsia"/>
        </w:rPr>
        <w:t>　　　　5.1.5 制造业与工业运营</w:t>
      </w:r>
      <w:r>
        <w:rPr>
          <w:rFonts w:hint="eastAsia"/>
        </w:rPr>
        <w:br/>
      </w:r>
      <w:r>
        <w:rPr>
          <w:rFonts w:hint="eastAsia"/>
        </w:rPr>
        <w:t>　　　　5.1.6 政府与公共服务</w:t>
      </w:r>
      <w:r>
        <w:rPr>
          <w:rFonts w:hint="eastAsia"/>
        </w:rPr>
        <w:br/>
      </w:r>
      <w:r>
        <w:rPr>
          <w:rFonts w:hint="eastAsia"/>
        </w:rPr>
        <w:t>　　　　5.1.7 其他</w:t>
      </w:r>
      <w:r>
        <w:rPr>
          <w:rFonts w:hint="eastAsia"/>
        </w:rPr>
        <w:br/>
      </w:r>
      <w:r>
        <w:rPr>
          <w:rFonts w:hint="eastAsia"/>
        </w:rPr>
        <w:t>　　5.2 按应用细分，全球AI集群系统销售额对比（2021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按应用细分，全球AI集群系统销售额及市场份额（2021-2026）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按应用细分，全球AI集群系统销售额预测（2027-2032）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中国不同应用AI集群系统销售额及预测（2021-2032）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中国不同应用AI集群系统销售额及市场份额（2021-2026）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中国不同应用AI集群系统销售额预测（2027-2032）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AI集群系统产品及服务介绍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AI集群系统行业发展趋势</w:t>
      </w:r>
      <w:r>
        <w:rPr>
          <w:rFonts w:hint="eastAsia"/>
        </w:rPr>
        <w:br/>
      </w:r>
      <w:r>
        <w:rPr>
          <w:rFonts w:hint="eastAsia"/>
        </w:rPr>
        <w:t>　　7.2 AI集群系统行业主要驱动因素</w:t>
      </w:r>
      <w:r>
        <w:rPr>
          <w:rFonts w:hint="eastAsia"/>
        </w:rPr>
        <w:br/>
      </w:r>
      <w:r>
        <w:rPr>
          <w:rFonts w:hint="eastAsia"/>
        </w:rPr>
        <w:t>　　7.3 AI集群系统中国企业SWOT分析</w:t>
      </w:r>
      <w:r>
        <w:rPr>
          <w:rFonts w:hint="eastAsia"/>
        </w:rPr>
        <w:br/>
      </w:r>
      <w:r>
        <w:rPr>
          <w:rFonts w:hint="eastAsia"/>
        </w:rPr>
        <w:t>　　7.4 中国AI集群系统行业政策环境分析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AI集群系统行业产业链简介</w:t>
      </w:r>
      <w:r>
        <w:rPr>
          <w:rFonts w:hint="eastAsia"/>
        </w:rPr>
        <w:br/>
      </w:r>
      <w:r>
        <w:rPr>
          <w:rFonts w:hint="eastAsia"/>
        </w:rPr>
        <w:t>　　　　8.1.1 AI集群系统行业供应链分析</w:t>
      </w:r>
      <w:r>
        <w:rPr>
          <w:rFonts w:hint="eastAsia"/>
        </w:rPr>
        <w:br/>
      </w:r>
      <w:r>
        <w:rPr>
          <w:rFonts w:hint="eastAsia"/>
        </w:rPr>
        <w:t>　　　　8.1.2 AI集群系统主要原料及供应情况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AI集群系统行业主要下游客户</w:t>
      </w:r>
      <w:r>
        <w:rPr>
          <w:rFonts w:hint="eastAsia"/>
        </w:rPr>
        <w:br/>
      </w:r>
      <w:r>
        <w:rPr>
          <w:rFonts w:hint="eastAsia"/>
        </w:rPr>
        <w:t>　　8.2 AI集群系统行业采购模式</w:t>
      </w:r>
      <w:r>
        <w:rPr>
          <w:rFonts w:hint="eastAsia"/>
        </w:rPr>
        <w:br/>
      </w:r>
      <w:r>
        <w:rPr>
          <w:rFonts w:hint="eastAsia"/>
        </w:rPr>
        <w:t>　　8.3 AI集群系统行业生产模式</w:t>
      </w:r>
      <w:r>
        <w:rPr>
          <w:rFonts w:hint="eastAsia"/>
        </w:rPr>
        <w:br/>
      </w:r>
      <w:r>
        <w:rPr>
          <w:rFonts w:hint="eastAsia"/>
        </w:rPr>
        <w:t>　　8.4 AI集群系统行业销售模式及销售渠道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中⋅智⋅林－研究方法与数据来源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AI集群系统行业发展主要特点</w:t>
      </w:r>
      <w:r>
        <w:rPr>
          <w:rFonts w:hint="eastAsia"/>
        </w:rPr>
        <w:br/>
      </w:r>
      <w:r>
        <w:rPr>
          <w:rFonts w:hint="eastAsia"/>
        </w:rPr>
        <w:t>　　表 2： AI集群系统行业发展有利因素分析</w:t>
      </w:r>
      <w:r>
        <w:rPr>
          <w:rFonts w:hint="eastAsia"/>
        </w:rPr>
        <w:br/>
      </w:r>
      <w:r>
        <w:rPr>
          <w:rFonts w:hint="eastAsia"/>
        </w:rPr>
        <w:t>　　表 3： AI集群系统行业发展不利因素分析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进入AI集群系统行业壁垒</w:t>
      </w:r>
      <w:r>
        <w:rPr>
          <w:rFonts w:hint="eastAsia"/>
        </w:rPr>
        <w:br/>
      </w:r>
      <w:r>
        <w:rPr>
          <w:rFonts w:hint="eastAsia"/>
        </w:rPr>
        <w:t>　　表 5： AI集群系统主要企业在国际市场占有率（按收入，2023-2026）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2025年AI集群系统主要企业在国际市场排名（按收入）&amp;（万元）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全球市场主要企业AI集群系统销售收入（2023-2026）&amp;（万元）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AI集群系统主要企业在中国市场占有率（按收入，2023-2026）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2025年AI集群系统主要企业在中国市场排名（按收入）&amp;（万元）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中国市场主要企业AI集群系统销售收入（2023-2026）&amp;（万元）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全球主要厂商AI集群系统总部及产地分布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全球主要厂商成立时间及AI集群系统商业化日期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全球主要厂商AI集群系统产品类型及应用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2025年全球AI集群系统主要厂商市场地位（第一梯队、第二梯队和第三梯队）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全球AI集群系统市场投资、并购等现状分析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全球主要地区AI集群系统销售额：（2021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全球主要地区AI集群系统销售额（2021-2026）&amp;（万元）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全球主要地区AI集群系统销售额及份额列表（2021-2026）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全球主要地区AI集群系统销售额预测（2027-2032）&amp;（万元）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全球主要地区AI集群系统销售额及份额列表预测（2027-2032）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GPU AI集群主要企业列表</w:t>
      </w:r>
      <w:r>
        <w:rPr>
          <w:rFonts w:hint="eastAsia"/>
        </w:rPr>
        <w:br/>
      </w:r>
      <w:r>
        <w:rPr>
          <w:rFonts w:hint="eastAsia"/>
        </w:rPr>
        <w:t>　　表 22： NPU AI集群主要企业列表</w:t>
      </w:r>
      <w:r>
        <w:rPr>
          <w:rFonts w:hint="eastAsia"/>
        </w:rPr>
        <w:br/>
      </w:r>
      <w:r>
        <w:rPr>
          <w:rFonts w:hint="eastAsia"/>
        </w:rPr>
        <w:t>　　表 23： ASIC AI集群主要企业列表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按产品类型细分，全球AI集群系统销售额及增长率对比（2021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按产品类型细分，全球AI集群系统销售额（2021-2026）&amp;（万元）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按产品类型细分，全球AI集群系统销售额市场份额列表（2021-2026）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按产品类型细分，全球AI集群系统销售额预测（2027-2032）&amp;（万元）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按产品类型细分，全球AI集群系统销售额市场份额预测（2027-2032）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按产品类型细分，中国AI集群系统销售额（2021-2026）&amp;（万元）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按产品类型细分，中国AI集群系统销售额市场份额列表（2021-2026）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按产品类型细分，中国AI集群系统销售额预测（2027-2032）&amp;（万元）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按产品类型细分，中国AI集群系统销售额市场份额预测（2027-2032）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小规模AI集群主要企业列表</w:t>
      </w:r>
      <w:r>
        <w:rPr>
          <w:rFonts w:hint="eastAsia"/>
        </w:rPr>
        <w:br/>
      </w:r>
      <w:r>
        <w:rPr>
          <w:rFonts w:hint="eastAsia"/>
        </w:rPr>
        <w:t>　　表 34： 企业级AI集群主要企业列表</w:t>
      </w:r>
      <w:r>
        <w:rPr>
          <w:rFonts w:hint="eastAsia"/>
        </w:rPr>
        <w:br/>
      </w:r>
      <w:r>
        <w:rPr>
          <w:rFonts w:hint="eastAsia"/>
        </w:rPr>
        <w:t>　　表 35： 超大规模AI集群主要企业列表</w:t>
      </w:r>
      <w:r>
        <w:rPr>
          <w:rFonts w:hint="eastAsia"/>
        </w:rPr>
        <w:br/>
      </w:r>
      <w:r>
        <w:rPr>
          <w:rFonts w:hint="eastAsia"/>
        </w:rPr>
        <w:t>　　表 36： 按部署细分，全球AI集群系统销售额及增长率对比（2021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按部署细分，全球AI集群系统销售额（2021-2026）&amp;（万元）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按部署细分，全球AI集群系统销售额市场份额列表（2021-2026）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按部署细分，全球AI集群系统销售额预测（2027-2032）&amp;（万元）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按部署细分，全球AI集群系统销售额市场份额预测（2027-2032）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按部署细分，中国AI集群系统销售额（2021-2026）&amp;（万元）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按部署细分，中国AI集群系统销售额市场份额列表（2021-2026）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按部署细分，中国AI集群系统销售额预测（2027-2032）&amp;（万元）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按部署细分，中国AI集群系统销售额市场份额预测（2027-2032）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AI训练集群主要企业列表</w:t>
      </w:r>
      <w:r>
        <w:rPr>
          <w:rFonts w:hint="eastAsia"/>
        </w:rPr>
        <w:br/>
      </w:r>
      <w:r>
        <w:rPr>
          <w:rFonts w:hint="eastAsia"/>
        </w:rPr>
        <w:t>　　表 46： AI推理集群主要企业列表</w:t>
      </w:r>
      <w:r>
        <w:rPr>
          <w:rFonts w:hint="eastAsia"/>
        </w:rPr>
        <w:br/>
      </w:r>
      <w:r>
        <w:rPr>
          <w:rFonts w:hint="eastAsia"/>
        </w:rPr>
        <w:t>　　表 47： AI训推一体集群主要企业列表</w:t>
      </w:r>
      <w:r>
        <w:rPr>
          <w:rFonts w:hint="eastAsia"/>
        </w:rPr>
        <w:br/>
      </w:r>
      <w:r>
        <w:rPr>
          <w:rFonts w:hint="eastAsia"/>
        </w:rPr>
        <w:t>　　表 48： 按功能细分，全球AI集群系统销售额及增长率对比（2021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按功能细分，全球AI集群系统销售额（2021-2026）&amp;（万元）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按功能细分，全球AI集群系统销售额市场份额列表（2021-2026）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按功能细分，全球AI集群系统销售额预测（2027-2032）&amp;（万元）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按功能细分，全球AI集群系统销售额市场份额预测（2027-2032）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按功能细分，中国AI集群系统销售额（2021-2026）&amp;（万元）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按功能细分，中国AI集群系统销售额市场份额列表（2021-2026）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按功能细分，中国AI集群系统销售额预测（2027-2032）&amp;（万元）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按功能细分，中国AI集群系统销售额市场份额预测（2027-2032）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按应用细分，全球AI集群系统销售额及增长率对比（2021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按应用细分，全球AI集群系统销售额（2021-2026）&amp;（万元）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按应用细分，全球AI集群系统销售额市场份额列表（2021-2026）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按应用细分，全球AI集群系统销售额预测（2027-2032）&amp;（万元）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按应用细分，全球AI集群系统市场份额预测（2027-2032）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中国不同应用AI集群系统销售额（2021-2026）&amp;（万元）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中国不同应用AI集群系统销售额市场份额列表（2021-2026）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中国不同应用AI集群系统销售额预测（2027-2032）&amp;（万元）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中国不同应用AI集群系统销售额市场份额预测（2027-2032）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重点企业（8）公司信息、总部、AI集群系统市场地位以及主要的竞争对手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AI集群系统产品及服务介绍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AI集群系统收入及毛利率（2021-2026）&amp;（万元）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AI集群系统行业发展趋势</w:t>
      </w:r>
      <w:r>
        <w:rPr>
          <w:rFonts w:hint="eastAsia"/>
        </w:rPr>
        <w:br/>
      </w:r>
      <w:r>
        <w:rPr>
          <w:rFonts w:hint="eastAsia"/>
        </w:rPr>
        <w:t>　　表 106： AI集群系统行业主要驱动因素</w:t>
      </w:r>
      <w:r>
        <w:rPr>
          <w:rFonts w:hint="eastAsia"/>
        </w:rPr>
        <w:br/>
      </w:r>
      <w:r>
        <w:rPr>
          <w:rFonts w:hint="eastAsia"/>
        </w:rPr>
        <w:t>　　表 107： AI集群系统行业供应链分析</w:t>
      </w:r>
      <w:r>
        <w:rPr>
          <w:rFonts w:hint="eastAsia"/>
        </w:rPr>
        <w:br/>
      </w:r>
      <w:r>
        <w:rPr>
          <w:rFonts w:hint="eastAsia"/>
        </w:rPr>
        <w:t>　　表 108： AI集群系统上游原料供应商</w:t>
      </w:r>
      <w:r>
        <w:rPr>
          <w:rFonts w:hint="eastAsia"/>
        </w:rPr>
        <w:br/>
      </w:r>
      <w:r>
        <w:rPr>
          <w:rFonts w:hint="eastAsia"/>
        </w:rPr>
        <w:t>　　表 109： AI集群系统行业主要下游客户</w:t>
      </w:r>
      <w:r>
        <w:rPr>
          <w:rFonts w:hint="eastAsia"/>
        </w:rPr>
        <w:br/>
      </w:r>
      <w:r>
        <w:rPr>
          <w:rFonts w:hint="eastAsia"/>
        </w:rPr>
        <w:t>　　表 110： AI集群系统典型经销商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t>　　表 113：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AI集群系统产品图片</w:t>
      </w:r>
      <w:r>
        <w:rPr>
          <w:rFonts w:hint="eastAsia"/>
        </w:rPr>
        <w:br/>
      </w:r>
      <w:r>
        <w:rPr>
          <w:rFonts w:hint="eastAsia"/>
        </w:rPr>
        <w:t>　　图 2： 全球市场AI集群系统市场规模，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全球AI集群系统市场销售额预测：（万元）&amp;（2021-2032）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中国市场AI集群系统销售额及未来趋势（2021-2032）&amp;（万元）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2025年全球前五大厂商AI集群系统市场份额</w:t>
      </w:r>
      <w:r>
        <w:rPr>
          <w:rFonts w:hint="eastAsia"/>
        </w:rPr>
        <w:br/>
      </w:r>
      <w:r>
        <w:rPr>
          <w:rFonts w:hint="eastAsia"/>
        </w:rPr>
        <w:t>　　图 6： 2025年全球AI集群系统第一梯队、第二梯队和第三梯队厂商及市场份额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全球主要地区AI集群系统销售额市场份额（2021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北美AI集群系统销售额及预测（2021-2032）&amp;（万元）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欧洲AI集群系统销售额及预测（2021-2032）&amp;（万元）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中国AI集群系统销售额及预测（2021-2032）&amp;（万元）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日本AI集群系统销售额及预测（2021-2032）&amp;（万元）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东南亚AI集群系统销售额及预测（2021-2032）&amp;（万元）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印度AI集群系统销售额及预测（2021-2032）&amp;（万元）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南美AI集群系统销售额及预测（2021-2032）&amp;（万元）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中东AI集群系统销售额及预测（2021-2032）&amp;（万元）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GPU AI集群 产品图片</w:t>
      </w:r>
      <w:r>
        <w:rPr>
          <w:rFonts w:hint="eastAsia"/>
        </w:rPr>
        <w:br/>
      </w:r>
      <w:r>
        <w:rPr>
          <w:rFonts w:hint="eastAsia"/>
        </w:rPr>
        <w:t>　　图 17： 全球GPU AI集群规模及增长率（2021-2032）&amp;（万元）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NPU AI集群产品图片</w:t>
      </w:r>
      <w:r>
        <w:rPr>
          <w:rFonts w:hint="eastAsia"/>
        </w:rPr>
        <w:br/>
      </w:r>
      <w:r>
        <w:rPr>
          <w:rFonts w:hint="eastAsia"/>
        </w:rPr>
        <w:t>　　图 19： 全球NPU AI集群规模及增长率（2021-2032）&amp;（万元）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ASIC AI集群产品图片</w:t>
      </w:r>
      <w:r>
        <w:rPr>
          <w:rFonts w:hint="eastAsia"/>
        </w:rPr>
        <w:br/>
      </w:r>
      <w:r>
        <w:rPr>
          <w:rFonts w:hint="eastAsia"/>
        </w:rPr>
        <w:t>　　图 21： 全球ASIC AI集群规模及增长率（2021-2032）&amp;（万元）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按产品类型细分，全球AI集群系统市场份额2025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按产品类型细分，全球AI集群系统市场份额2021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按产品类型细分，全球AI集群系统市场份额预测2026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按产品类型细分，中国AI集群系统市场份额2021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按产品类型细分，中国AI集群系统市场份额预测2026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小规模AI集群 产品图片</w:t>
      </w:r>
      <w:r>
        <w:rPr>
          <w:rFonts w:hint="eastAsia"/>
        </w:rPr>
        <w:br/>
      </w:r>
      <w:r>
        <w:rPr>
          <w:rFonts w:hint="eastAsia"/>
        </w:rPr>
        <w:t>　　图 28： 全球小规模AI集群规模及增长率（2021-2032）&amp;（万元）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企业级AI集群产品图片</w:t>
      </w:r>
      <w:r>
        <w:rPr>
          <w:rFonts w:hint="eastAsia"/>
        </w:rPr>
        <w:br/>
      </w:r>
      <w:r>
        <w:rPr>
          <w:rFonts w:hint="eastAsia"/>
        </w:rPr>
        <w:t>　　图 30： 全球企业级AI集群规模及增长率（2021-2032）&amp;（万元）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超大规模AI集群产品图片</w:t>
      </w:r>
      <w:r>
        <w:rPr>
          <w:rFonts w:hint="eastAsia"/>
        </w:rPr>
        <w:br/>
      </w:r>
      <w:r>
        <w:rPr>
          <w:rFonts w:hint="eastAsia"/>
        </w:rPr>
        <w:t>　　图 32： 全球超大规模AI集群规模及增长率（2021-2032）&amp;（万元）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按部署细分，全球AI集群系统市场份额2025 &amp; 2032</w:t>
      </w:r>
      <w:r>
        <w:rPr>
          <w:rFonts w:hint="eastAsia"/>
        </w:rPr>
        <w:br/>
      </w:r>
      <w:r>
        <w:rPr>
          <w:rFonts w:hint="eastAsia"/>
        </w:rPr>
        <w:t>　　图 34： 按部署细分，全球AI集群系统市场份额2021 &amp; 2025</w:t>
      </w:r>
      <w:r>
        <w:rPr>
          <w:rFonts w:hint="eastAsia"/>
        </w:rPr>
        <w:br/>
      </w:r>
      <w:r>
        <w:rPr>
          <w:rFonts w:hint="eastAsia"/>
        </w:rPr>
        <w:t>　　图 35： 按部署细分，全球AI集群系统市场份额预测2026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按部署细分，中国AI集群系统市场份额2021 &amp; 2025</w:t>
      </w:r>
      <w:r>
        <w:rPr>
          <w:rFonts w:hint="eastAsia"/>
        </w:rPr>
        <w:br/>
      </w:r>
      <w:r>
        <w:rPr>
          <w:rFonts w:hint="eastAsia"/>
        </w:rPr>
        <w:t>　　图 37： 按部署细分，中国AI集群系统市场份额预测2026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AI训练集群 产品图片</w:t>
      </w:r>
      <w:r>
        <w:rPr>
          <w:rFonts w:hint="eastAsia"/>
        </w:rPr>
        <w:br/>
      </w:r>
      <w:r>
        <w:rPr>
          <w:rFonts w:hint="eastAsia"/>
        </w:rPr>
        <w:t>　　图 39： 全球AI训练集群规模及增长率（2021-2032）&amp;（万元）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AI推理集群产品图片</w:t>
      </w:r>
      <w:r>
        <w:rPr>
          <w:rFonts w:hint="eastAsia"/>
        </w:rPr>
        <w:br/>
      </w:r>
      <w:r>
        <w:rPr>
          <w:rFonts w:hint="eastAsia"/>
        </w:rPr>
        <w:t>　　图 41： 全球AI推理集群规模及增长率（2021-2032）&amp;（万元）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AI训推一体集群产品图片</w:t>
      </w:r>
      <w:r>
        <w:rPr>
          <w:rFonts w:hint="eastAsia"/>
        </w:rPr>
        <w:br/>
      </w:r>
      <w:r>
        <w:rPr>
          <w:rFonts w:hint="eastAsia"/>
        </w:rPr>
        <w:t>　　图 43： 全球AI训推一体集群规模及增长率（2021-2032）&amp;（万元）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按功能细分，全球AI集群系统市场份额2025 &amp; 2032</w:t>
      </w:r>
      <w:r>
        <w:rPr>
          <w:rFonts w:hint="eastAsia"/>
        </w:rPr>
        <w:br/>
      </w:r>
      <w:r>
        <w:rPr>
          <w:rFonts w:hint="eastAsia"/>
        </w:rPr>
        <w:t>　　图 45： 按功能细分，全球AI集群系统市场份额2021 &amp; 2025</w:t>
      </w:r>
      <w:r>
        <w:rPr>
          <w:rFonts w:hint="eastAsia"/>
        </w:rPr>
        <w:br/>
      </w:r>
      <w:r>
        <w:rPr>
          <w:rFonts w:hint="eastAsia"/>
        </w:rPr>
        <w:t>　　图 46： 按功能细分，全球AI集群系统市场份额预测2026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按功能细分，中国AI集群系统市场份额2021 &amp; 2025</w:t>
      </w:r>
      <w:r>
        <w:rPr>
          <w:rFonts w:hint="eastAsia"/>
        </w:rPr>
        <w:br/>
      </w:r>
      <w:r>
        <w:rPr>
          <w:rFonts w:hint="eastAsia"/>
        </w:rPr>
        <w:t>　　图 48： 按功能细分，中国AI集群系统市场份额预测2026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银行、金融服务与保险 （BFSI）</w:t>
      </w:r>
      <w:r>
        <w:rPr>
          <w:rFonts w:hint="eastAsia"/>
        </w:rPr>
        <w:br/>
      </w:r>
      <w:r>
        <w:rPr>
          <w:rFonts w:hint="eastAsia"/>
        </w:rPr>
        <w:t>　　图 50： 零售与电子商务</w:t>
      </w:r>
      <w:r>
        <w:rPr>
          <w:rFonts w:hint="eastAsia"/>
        </w:rPr>
        <w:br/>
      </w:r>
      <w:r>
        <w:rPr>
          <w:rFonts w:hint="eastAsia"/>
        </w:rPr>
        <w:t>　　图 51： 医疗保健与医疗服务</w:t>
      </w:r>
      <w:r>
        <w:rPr>
          <w:rFonts w:hint="eastAsia"/>
        </w:rPr>
        <w:br/>
      </w:r>
      <w:r>
        <w:rPr>
          <w:rFonts w:hint="eastAsia"/>
        </w:rPr>
        <w:t>　　图 52： 教育与培训</w:t>
      </w:r>
      <w:r>
        <w:rPr>
          <w:rFonts w:hint="eastAsia"/>
        </w:rPr>
        <w:br/>
      </w:r>
      <w:r>
        <w:rPr>
          <w:rFonts w:hint="eastAsia"/>
        </w:rPr>
        <w:t>　　图 53： 制造业与工业运营</w:t>
      </w:r>
      <w:r>
        <w:rPr>
          <w:rFonts w:hint="eastAsia"/>
        </w:rPr>
        <w:br/>
      </w:r>
      <w:r>
        <w:rPr>
          <w:rFonts w:hint="eastAsia"/>
        </w:rPr>
        <w:t>　　图 54： 政府与公共服务</w:t>
      </w:r>
      <w:r>
        <w:rPr>
          <w:rFonts w:hint="eastAsia"/>
        </w:rPr>
        <w:br/>
      </w:r>
      <w:r>
        <w:rPr>
          <w:rFonts w:hint="eastAsia"/>
        </w:rPr>
        <w:t>　　图 55： 其他</w:t>
      </w:r>
      <w:r>
        <w:rPr>
          <w:rFonts w:hint="eastAsia"/>
        </w:rPr>
        <w:br/>
      </w:r>
      <w:r>
        <w:rPr>
          <w:rFonts w:hint="eastAsia"/>
        </w:rPr>
        <w:t>　　图 56： 按应用细分，全球AI集群系统市场份额2025 VS 2032</w:t>
      </w:r>
      <w:r>
        <w:rPr>
          <w:rFonts w:hint="eastAsia"/>
        </w:rPr>
        <w:br/>
      </w:r>
      <w:r>
        <w:rPr>
          <w:rFonts w:hint="eastAsia"/>
        </w:rPr>
        <w:t>　　图 57： 按应用细分，全球AI集群系统市场份额2021 &amp; 2025</w:t>
      </w:r>
      <w:r>
        <w:rPr>
          <w:rFonts w:hint="eastAsia"/>
        </w:rPr>
        <w:br/>
      </w:r>
      <w:r>
        <w:rPr>
          <w:rFonts w:hint="eastAsia"/>
        </w:rPr>
        <w:t>　　图 58： AI集群系统中国企业SWOT分析</w:t>
      </w:r>
      <w:r>
        <w:rPr>
          <w:rFonts w:hint="eastAsia"/>
        </w:rPr>
        <w:br/>
      </w:r>
      <w:r>
        <w:rPr>
          <w:rFonts w:hint="eastAsia"/>
        </w:rPr>
        <w:t>　　图 59： AI集群系统产业链</w:t>
      </w:r>
      <w:r>
        <w:rPr>
          <w:rFonts w:hint="eastAsia"/>
        </w:rPr>
        <w:br/>
      </w:r>
      <w:r>
        <w:rPr>
          <w:rFonts w:hint="eastAsia"/>
        </w:rPr>
        <w:t>　　图 60： AI集群系统行业采购模式分析</w:t>
      </w:r>
      <w:r>
        <w:rPr>
          <w:rFonts w:hint="eastAsia"/>
        </w:rPr>
        <w:br/>
      </w:r>
      <w:r>
        <w:rPr>
          <w:rFonts w:hint="eastAsia"/>
        </w:rPr>
        <w:t>　　图 61： AI集群系统行业生产模式</w:t>
      </w:r>
      <w:r>
        <w:rPr>
          <w:rFonts w:hint="eastAsia"/>
        </w:rPr>
        <w:br/>
      </w:r>
      <w:r>
        <w:rPr>
          <w:rFonts w:hint="eastAsia"/>
        </w:rPr>
        <w:t>　　图 62： AI集群系统行业销售模式分析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a4f3f29aee42cf" w:history="1">
        <w:r>
          <w:rPr>
            <w:rStyle w:val="Hyperlink"/>
          </w:rPr>
          <w:t>全球与中国AI集群系统行业分析及发展前景报告（2026-2032年）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a4f3f29aee42cf" w:history="1">
        <w:r>
          <w:rPr>
            <w:rStyle w:val="Hyperlink"/>
          </w:rPr>
          <w:t>https://www.20087.com/6/56/AIJiQunXiTongHangYeXianZhuangJiQianJing.html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f18ba3566d415f" w:history="1">
      <w:r>
        <w:rPr>
          <w:rStyle w:val="Hyperlink"/>
        </w:rPr>
        <w:t>全球与中国AI集群系统行业分析及发展前景报告（2026-2032年）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6/AIJiQunXiTongHangYeXianZhuangJiQianJing.html" TargetMode="External" Id="Rf8a4f3f29aee42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6/AIJiQunXiTongHangYeXianZhuangJiQianJing.html" TargetMode="External" Id="R99f18ba3566d41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2026-08-11T05:30:58Z</dcterms:created>
  <dcterms:modified xsi:type="dcterms:W3CDTF">2026-08-11T06:30:58Z</dcterms:modified>
  <dc:subject>全球与中国AI集群系统行业分析及发展前景报告（2026-2032年）</dc:subject>
  <dc:title>全球与中国AI集群系统行业分析及发展前景报告（2026-2032年）</dc:title>
  <cp:keywords>全球与中国AI集群系统行业分析及发展前景报告（2026-2032年）</cp:keywords>
  <dc:description>全球与中国AI集群系统行业分析及发展前景报告（2026-2032年）</dc:description>
</cp:coreProperties>
</file>