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d84a60d94cfe" w:history="1">
              <w:r>
                <w:rPr>
                  <w:rStyle w:val="Hyperlink"/>
                </w:rPr>
                <w:t>2026-2032年中国BOX工控机行业研究与行业前景分析报告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d84a60d94cfe" w:history="1">
              <w:r>
                <w:rPr>
                  <w:rStyle w:val="Hyperlink"/>
                </w:rPr>
                <w:t>2026-2032年中国BOX工控机行业研究与行业前景分析报告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dd84a60d94cfe" w:history="1">
                <w:r>
                  <w:rPr>
                    <w:rStyle w:val="Hyperlink"/>
                  </w:rPr>
                  <w:t>https://www.20087.com/6/16/BOXGongKongJiFaZhanXianZhuangQianJing.html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X工控机是一种紧凑型无风扇工业计算机，采用铝合金或钣金密封机箱，集成处理器、内存、存储及多种I/O接口（如RS-232、GPIO、CAN），广泛应用于智能制造、轨道交通、能源监控及边缘计算场景。现代BOX工控机强调宽温运行（-20℃至70℃）、抗振动冲击、IP40以上防护等级及支持Linux/Windows IoT操作系统。在工业4.0与边缘智能部署加速背景下，用户对设备在7×24小时负载下的散热可靠性、多协议通信兼容性（Modbus、Profinet）及远程固件升级能力提出更高标准。然而，行业仍面临国产芯片生态不完善导致软件适配困难、部分机型扩展槽位有限制约功能升级，以及电磁兼容设计不足影响严苛环境稳定性等问题，制约其在关键基础设施中的深度嵌入。</w:t>
      </w:r>
      <w:r>
        <w:rPr>
          <w:rFonts w:hint="eastAsia"/>
        </w:rPr>
        <w:br/>
      </w:r>
      <w:r>
        <w:rPr>
          <w:rFonts w:hint="eastAsia"/>
        </w:rPr>
        <w:t>　　未来，BOX工控机将向异构计算、安全可信与绿色边缘方向突破。集成NPU或FPGA加速AI推理；硬件级可信平台模块（TPM 2.0）保障启动与数据安全。在架构端，模块化I/O背板支持按需配置；液冷微型化设计适配高密度部署。此外，设备能耗纳入碳管理平台自动优化运行策略。长远看，BOX工控机将从边缘计算节点升级为支撑自主可控工业互联网、数字孪生与零信任安全架构的核心智能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dd84a60d94cfe" w:history="1">
        <w:r>
          <w:rPr>
            <w:rStyle w:val="Hyperlink"/>
          </w:rPr>
          <w:t>2026-2032年中国BOX工控机行业研究与行业前景分析报告</w:t>
        </w:r>
      </w:hyperlink>
      <w:r>
        <w:rPr>
          <w:rFonts w:hint="eastAsia"/>
        </w:rPr>
        <w:t>》系统分析了BOX工控机行业的现状，全面梳理了BOX工控机市场需求、市场规模、产业链结构及价格体系，详细解读了BOX工控机细分市场特点。报告结合权威数据，科学预测了BOX工控机市场前景与发展趋势，客观分析了品牌竞争格局、市场集中度及重点企业的运营表现，并指出了BOX工控机行业面临的机遇与风险。为BOX工控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BOX工控机市场概述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按照不同产品类型，BOX工控机主要可以分为如下几个类别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中国不同产品类型BOX工控机增长趋势2021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独立工业箱式PC</w:t>
      </w:r>
      <w:r>
        <w:rPr>
          <w:rFonts w:hint="eastAsia"/>
        </w:rPr>
        <w:br/>
      </w:r>
      <w:r>
        <w:rPr>
          <w:rFonts w:hint="eastAsia"/>
        </w:rPr>
        <w:t>　　　　1.2.3 嵌入式工业箱式PC</w:t>
      </w:r>
      <w:r>
        <w:rPr>
          <w:rFonts w:hint="eastAsia"/>
        </w:rPr>
        <w:br/>
      </w:r>
      <w:r>
        <w:rPr>
          <w:rFonts w:hint="eastAsia"/>
        </w:rPr>
        <w:t>　　1.3 从不同应用，BOX工控机主要包括如下几个方面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中国不同应用BOX工控机增长趋势2021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轨道交通建设行业</w:t>
      </w:r>
      <w:r>
        <w:rPr>
          <w:rFonts w:hint="eastAsia"/>
        </w:rPr>
        <w:br/>
      </w:r>
      <w:r>
        <w:rPr>
          <w:rFonts w:hint="eastAsia"/>
        </w:rPr>
        <w:t>　　　　1.3.3 工业自动化行业</w:t>
      </w:r>
      <w:r>
        <w:rPr>
          <w:rFonts w:hint="eastAsia"/>
        </w:rPr>
        <w:br/>
      </w:r>
      <w:r>
        <w:rPr>
          <w:rFonts w:hint="eastAsia"/>
        </w:rPr>
        <w:t>　　　　1.3.4 智能服务行业</w:t>
      </w:r>
      <w:r>
        <w:rPr>
          <w:rFonts w:hint="eastAsia"/>
        </w:rPr>
        <w:br/>
      </w:r>
      <w:r>
        <w:rPr>
          <w:rFonts w:hint="eastAsia"/>
        </w:rPr>
        <w:t>　　　　1.3.5 电力和能源行业</w:t>
      </w:r>
      <w:r>
        <w:rPr>
          <w:rFonts w:hint="eastAsia"/>
        </w:rPr>
        <w:br/>
      </w:r>
      <w:r>
        <w:rPr>
          <w:rFonts w:hint="eastAsia"/>
        </w:rPr>
        <w:t>　　　　1.3.6 其他旅旅游行业</w:t>
      </w:r>
      <w:r>
        <w:rPr>
          <w:rFonts w:hint="eastAsia"/>
        </w:rPr>
        <w:br/>
      </w:r>
      <w:r>
        <w:rPr>
          <w:rFonts w:hint="eastAsia"/>
        </w:rPr>
        <w:t>　　1.4 中国BOX工控机发展现状及未来趋势（2021-2032）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中国市场BOX工控机收入及增长率（2021-2032）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中国市场BOX工控机销量及增长率（2021-2032）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中国市场主要BOX工控机厂商分析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中国市场主要厂商BOX工控机销量及市场占有率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中国市场主要厂商BOX工控机销量（2021-2026）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中国市场主要厂商BOX工控机销量市场份额（2021-2026）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中国市场主要厂商BOX工控机收入及市场占有率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中国市场主要厂商BOX工控机收入（2021-2026）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中国市场主要厂商BOX工控机收入市场份额（2021-2026）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2025年中国市场主要厂商BOX工控机收入排名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中国市场主要厂商BOX工控机价格（2021-2026）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中国市场主要厂商BOX工控机总部及产地分布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中国市场主要厂商成立时间及BOX工控机商业化日期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中国市场主要厂商BOX工控机产品类型及应用</w:t>
      </w:r>
      <w:r>
        <w:rPr>
          <w:rFonts w:hint="eastAsia"/>
        </w:rPr>
        <w:br/>
      </w:r>
      <w:r>
        <w:rPr>
          <w:rFonts w:hint="eastAsia"/>
        </w:rPr>
        <w:t>　　2.7 BOX工控机行业集中度、竞争程度分析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BOX工控机行业集中度分析：2025年中国Top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中国市场BOX工控机第一梯队、第二梯队和第三梯队厂商（品牌）及2025年市场份额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重点企业（14）在中国市场BOX工控机销量、收入、价格及毛利率（2021-2026）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不同产品类型BOX工控机分析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中国市场不同产品类型BOX工控机销量（2021-2032）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中国市场不同产品类型BOX工控机销量及市场份额（2021-2026）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中国市场不同产品类型BOX工控机销量预测（2027-2032）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中国市场不同产品类型BOX工控机规模（2021-2032）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中国市场不同产品类型BOX工控机规模及市场份额（2021-2026）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中国市场不同产品类型BOX工控机规模预测（2027-2032）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中国市场不同产品类型BOX工控机价格走势（2021-2032）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不同应用BOX工控机分析</w:t>
      </w:r>
      <w:r>
        <w:rPr>
          <w:rFonts w:hint="eastAsia"/>
        </w:rPr>
        <w:br/>
      </w:r>
      <w:r>
        <w:rPr>
          <w:rFonts w:hint="eastAsia"/>
        </w:rPr>
        <w:t>　　5.1 中国市场不同应用BOX工控机销量（2021-2032）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中国市场不同应用BOX工控机销量及市场份额（2021-2026）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中国市场不同应用BOX工控机销量预测（2027-2032）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中国市场不同应用BOX工控机规模（2021-2032）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中国市场不同应用BOX工控机规模及市场份额（2021-2026）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中国市场不同应用BOX工控机规模预测（2027-2032）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中国市场不同应用BOX工控机价格走势（2021-2032）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BOX工控机行业发展分析---发展趋势</w:t>
      </w:r>
      <w:r>
        <w:rPr>
          <w:rFonts w:hint="eastAsia"/>
        </w:rPr>
        <w:br/>
      </w:r>
      <w:r>
        <w:rPr>
          <w:rFonts w:hint="eastAsia"/>
        </w:rPr>
        <w:t>　　6.2 BOX工控机行业发展分析---厂商壁垒</w:t>
      </w:r>
      <w:r>
        <w:rPr>
          <w:rFonts w:hint="eastAsia"/>
        </w:rPr>
        <w:br/>
      </w:r>
      <w:r>
        <w:rPr>
          <w:rFonts w:hint="eastAsia"/>
        </w:rPr>
        <w:t>　　6.3 BOX工控机行业发展分析---驱动因素</w:t>
      </w:r>
      <w:r>
        <w:rPr>
          <w:rFonts w:hint="eastAsia"/>
        </w:rPr>
        <w:br/>
      </w:r>
      <w:r>
        <w:rPr>
          <w:rFonts w:hint="eastAsia"/>
        </w:rPr>
        <w:t>　　6.4 BOX工控机行业发展分析---制约因素</w:t>
      </w:r>
      <w:r>
        <w:rPr>
          <w:rFonts w:hint="eastAsia"/>
        </w:rPr>
        <w:br/>
      </w:r>
      <w:r>
        <w:rPr>
          <w:rFonts w:hint="eastAsia"/>
        </w:rPr>
        <w:t>　　6.5 BOX工控机中国企业SWOT分析</w:t>
      </w:r>
      <w:r>
        <w:rPr>
          <w:rFonts w:hint="eastAsia"/>
        </w:rPr>
        <w:br/>
      </w:r>
      <w:r>
        <w:rPr>
          <w:rFonts w:hint="eastAsia"/>
        </w:rPr>
        <w:t>　　6.6 BOX工控机行业发展分析---行业政策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BOX工控机行业产业链简介</w:t>
      </w:r>
      <w:r>
        <w:rPr>
          <w:rFonts w:hint="eastAsia"/>
        </w:rPr>
        <w:br/>
      </w:r>
      <w:r>
        <w:rPr>
          <w:rFonts w:hint="eastAsia"/>
        </w:rPr>
        <w:t>　　7.2 BOX工控机产业链分析-上游</w:t>
      </w:r>
      <w:r>
        <w:rPr>
          <w:rFonts w:hint="eastAsia"/>
        </w:rPr>
        <w:br/>
      </w:r>
      <w:r>
        <w:rPr>
          <w:rFonts w:hint="eastAsia"/>
        </w:rPr>
        <w:t>　　7.3 BOX工控机产业链分析-中游</w:t>
      </w:r>
      <w:r>
        <w:rPr>
          <w:rFonts w:hint="eastAsia"/>
        </w:rPr>
        <w:br/>
      </w:r>
      <w:r>
        <w:rPr>
          <w:rFonts w:hint="eastAsia"/>
        </w:rPr>
        <w:t>　　7.4 BOX工控机产业链分析-下游</w:t>
      </w:r>
      <w:r>
        <w:rPr>
          <w:rFonts w:hint="eastAsia"/>
        </w:rPr>
        <w:br/>
      </w:r>
      <w:r>
        <w:rPr>
          <w:rFonts w:hint="eastAsia"/>
        </w:rPr>
        <w:t>　　7.5 BOX工控机行业采购模式</w:t>
      </w:r>
      <w:r>
        <w:rPr>
          <w:rFonts w:hint="eastAsia"/>
        </w:rPr>
        <w:br/>
      </w:r>
      <w:r>
        <w:rPr>
          <w:rFonts w:hint="eastAsia"/>
        </w:rPr>
        <w:t>　　7.6 BOX工控机行业生产模式</w:t>
      </w:r>
      <w:r>
        <w:rPr>
          <w:rFonts w:hint="eastAsia"/>
        </w:rPr>
        <w:br/>
      </w:r>
      <w:r>
        <w:rPr>
          <w:rFonts w:hint="eastAsia"/>
        </w:rPr>
        <w:t>　　7.7 BOX工控机行业销售模式及销售渠道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中国本土BOX工控机产能、产量分析</w:t>
      </w:r>
      <w:r>
        <w:rPr>
          <w:rFonts w:hint="eastAsia"/>
        </w:rPr>
        <w:br/>
      </w:r>
      <w:r>
        <w:rPr>
          <w:rFonts w:hint="eastAsia"/>
        </w:rPr>
        <w:t>　　8.1 中国BOX工控机供需现状及预测（2021-2032）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中国BOX工控机产能、产量、产能利用率及发展趋势（2021-2032）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中国BOX工控机产量、市场需求量及发展趋势（2021-2032）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中国BOX工控机进出口分析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中国市场BOX工控机主要进口来源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中国市场BOX工控机主要出口目的地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不同产品类型BOX工控机市场规模2021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不同应用BOX工控机市场规模2021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中国市场主要厂商BOX工控机销量（2021-2026）&amp;（千台）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中国市场主要厂商BOX工控机销量市场份额（2021-2026）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中国市场主要厂商BOX工控机收入（2021-2026）&amp;（万元）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中国市场主要厂商BOX工控机收入份额（2021-2026）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2025年中国主要生产商BOX工控机收入排名（万元）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中国市场主要厂商BOX工控机价格（2021-2026）&amp;（元/台）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中国市场主要厂商BOX工控机总部及产地分布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中国市场主要厂商成立时间及BOX工控机商业化日期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中国市场主要厂商BOX工控机产品类型及应用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2025年中国市场BOX工控机主要厂商市场地位（第一梯队、第二梯队和第三梯队）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BOX工控机市场投资、并购等现状分析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BOX工控机生产基地、总部、竞争对手及市场地位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BOX工控机产品规格、参数及市场应用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BOX工控机销量（千台）、收入（万元）、价格（元/台）及毛利率（2021-2026）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中国市场不同产品类型BOX工控机销量（2021-2026）&amp;（千台）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中国市场不同产品类型BOX工控机销量市场份额（2021-2026）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中国市场不同产品类型BOX工控机销量预测（2027-2032）&amp;（千台）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中国市场不同产品类型BOX工控机销量市场份额预测（2027-2032）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中国市场不同产品类型BOX工控机规模（2021-2026）&amp;（万元）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中国市场不同产品类型BOX工控机规模市场份额（2021-2026）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中国市场不同产品类型BOX工控机规模预测（2027-2032）&amp;（万元）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中国市场不同产品类型BOX工控机规模市场份额预测（2027-2032）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中国市场不同应用BOX工控机销量（2021-2026）&amp;（千台）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中国市场不同应用BOX工控机销量市场份额（2021-2026）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中国市场不同应用BOX工控机销量预测（2027-2032）&amp;（千台）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中国市场不同应用BOX工控机销量市场份额预测（2027-2032）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中国市场不同应用BOX工控机规模（2021-2026）&amp;（万元）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中国市场不同应用BOX工控机规模市场份额（2021-2026）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中国市场不同应用BOX工控机规模预测（2027-2032）&amp;（万元）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中国市场不同应用BOX工控机规模市场份额预测（2027-2032）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BOX工控机行业发展分析---发展趋势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BOX工控机行业发展分析---厂商壁垒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BOX工控机行业发展分析---驱动因素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BOX工控机行业发展分析---制约因素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BOX工控机行业相关重点政策一览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BOX工控机行业供应链分析</w:t>
      </w:r>
      <w:r>
        <w:rPr>
          <w:rFonts w:hint="eastAsia"/>
        </w:rPr>
        <w:br/>
      </w:r>
      <w:r>
        <w:rPr>
          <w:rFonts w:hint="eastAsia"/>
        </w:rPr>
        <w:t>　　表 106： BOX工控机上游原料供应商</w:t>
      </w:r>
      <w:r>
        <w:rPr>
          <w:rFonts w:hint="eastAsia"/>
        </w:rPr>
        <w:br/>
      </w:r>
      <w:r>
        <w:rPr>
          <w:rFonts w:hint="eastAsia"/>
        </w:rPr>
        <w:t>　　表 107： BOX工控机行业主要下游客户</w:t>
      </w:r>
      <w:r>
        <w:rPr>
          <w:rFonts w:hint="eastAsia"/>
        </w:rPr>
        <w:br/>
      </w:r>
      <w:r>
        <w:rPr>
          <w:rFonts w:hint="eastAsia"/>
        </w:rPr>
        <w:t>　　表 108： BOX工控机典型经销商</w:t>
      </w:r>
      <w:r>
        <w:rPr>
          <w:rFonts w:hint="eastAsia"/>
        </w:rPr>
        <w:br/>
      </w:r>
      <w:r>
        <w:rPr>
          <w:rFonts w:hint="eastAsia"/>
        </w:rPr>
        <w:t>　　表 109： 中国BOX工控机产量、销量、进口量及出口量（2021-2026）&amp;（千台）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中国BOX工控机产量、销量、进口量及出口量预测（2027-2032）&amp;（千台）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中国市场BOX工控机主要进口来源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中国市场BOX工控机主要出口目的地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BOX工控机产品图片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中国不同产品类型BOX工控机市场规模市场份额2025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独立工业箱式PC产品图片</w:t>
      </w:r>
      <w:r>
        <w:rPr>
          <w:rFonts w:hint="eastAsia"/>
        </w:rPr>
        <w:br/>
      </w:r>
      <w:r>
        <w:rPr>
          <w:rFonts w:hint="eastAsia"/>
        </w:rPr>
        <w:t>　　图 4： 嵌入式工业箱式PC产品图片</w:t>
      </w:r>
      <w:r>
        <w:rPr>
          <w:rFonts w:hint="eastAsia"/>
        </w:rPr>
        <w:br/>
      </w:r>
      <w:r>
        <w:rPr>
          <w:rFonts w:hint="eastAsia"/>
        </w:rPr>
        <w:t>　　图 5： 中国不同应用BOX工控机市场份额2025 &amp; 2032</w:t>
      </w:r>
      <w:r>
        <w:rPr>
          <w:rFonts w:hint="eastAsia"/>
        </w:rPr>
        <w:br/>
      </w:r>
      <w:r>
        <w:rPr>
          <w:rFonts w:hint="eastAsia"/>
        </w:rPr>
        <w:t>　　图 6： 轨道交通建设行业</w:t>
      </w:r>
      <w:r>
        <w:rPr>
          <w:rFonts w:hint="eastAsia"/>
        </w:rPr>
        <w:br/>
      </w:r>
      <w:r>
        <w:rPr>
          <w:rFonts w:hint="eastAsia"/>
        </w:rPr>
        <w:t>　　图 7： 工业自动化行业</w:t>
      </w:r>
      <w:r>
        <w:rPr>
          <w:rFonts w:hint="eastAsia"/>
        </w:rPr>
        <w:br/>
      </w:r>
      <w:r>
        <w:rPr>
          <w:rFonts w:hint="eastAsia"/>
        </w:rPr>
        <w:t>　　图 8： 智能服务行业</w:t>
      </w:r>
      <w:r>
        <w:rPr>
          <w:rFonts w:hint="eastAsia"/>
        </w:rPr>
        <w:br/>
      </w:r>
      <w:r>
        <w:rPr>
          <w:rFonts w:hint="eastAsia"/>
        </w:rPr>
        <w:t>　　图 9： 电力和能源行业</w:t>
      </w:r>
      <w:r>
        <w:rPr>
          <w:rFonts w:hint="eastAsia"/>
        </w:rPr>
        <w:br/>
      </w:r>
      <w:r>
        <w:rPr>
          <w:rFonts w:hint="eastAsia"/>
        </w:rPr>
        <w:t>　　图 10： 其他旅旅游行业</w:t>
      </w:r>
      <w:r>
        <w:rPr>
          <w:rFonts w:hint="eastAsia"/>
        </w:rPr>
        <w:br/>
      </w:r>
      <w:r>
        <w:rPr>
          <w:rFonts w:hint="eastAsia"/>
        </w:rPr>
        <w:t>　　图 11： 中国市场BOX工控机市场规模，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中国市场BOX工控机收入及增长率（2021-2032）&amp;（万元）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中国市场BOX工控机销量及增长率（2021-2032）&amp;（千台）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2025年中国市场主要厂商BOX工控机销量市场份额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2025年中国市场主要厂商BOX工控机收入市场份额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2025年中国市场前五大厂商BOX工控机市场份额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2025年中国市场BOX工控机第一梯队、第二梯队和第三梯队厂商（品牌）及市场份额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中国市场不同产品类型BOX工控机价格走势（2021-2032）&amp;（元/台）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中国市场不同应用BOX工控机价格走势（2021-2032）&amp;（元/台）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BOX工控机中国企业SWOT分析</w:t>
      </w:r>
      <w:r>
        <w:rPr>
          <w:rFonts w:hint="eastAsia"/>
        </w:rPr>
        <w:br/>
      </w:r>
      <w:r>
        <w:rPr>
          <w:rFonts w:hint="eastAsia"/>
        </w:rPr>
        <w:t>　　图 21： BOX工控机产业链</w:t>
      </w:r>
      <w:r>
        <w:rPr>
          <w:rFonts w:hint="eastAsia"/>
        </w:rPr>
        <w:br/>
      </w:r>
      <w:r>
        <w:rPr>
          <w:rFonts w:hint="eastAsia"/>
        </w:rPr>
        <w:t>　　图 22： BOX工控机行业采购模式分析</w:t>
      </w:r>
      <w:r>
        <w:rPr>
          <w:rFonts w:hint="eastAsia"/>
        </w:rPr>
        <w:br/>
      </w:r>
      <w:r>
        <w:rPr>
          <w:rFonts w:hint="eastAsia"/>
        </w:rPr>
        <w:t>　　图 23： BOX工控机行业生产模式分析</w:t>
      </w:r>
      <w:r>
        <w:rPr>
          <w:rFonts w:hint="eastAsia"/>
        </w:rPr>
        <w:br/>
      </w:r>
      <w:r>
        <w:rPr>
          <w:rFonts w:hint="eastAsia"/>
        </w:rPr>
        <w:t>　　图 24： BOX工控机行业销售模式分析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中国BOX工控机产能、产量、产能利用率及发展趋势（2021-2032）&amp;（千台）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中国BOX工控机产量、市场需求量及发展趋势（2021-2032）&amp;（千台）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d84a60d94cfe" w:history="1">
        <w:r>
          <w:rPr>
            <w:rStyle w:val="Hyperlink"/>
          </w:rPr>
          <w:t>2026-2032年中国BOX工控机行业研究与行业前景分析报告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dd84a60d94cfe" w:history="1">
        <w:r>
          <w:rPr>
            <w:rStyle w:val="Hyperlink"/>
          </w:rPr>
          <w:t>https://www.20087.com/6/16/BOXGongKongJiFaZhanXianZhuangQianJing.html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热点：工控机软件、工控机reboot and select proper boot device、工控机是什么意思、advantech工控机、Bridgeport机床、工控机使用教程、工控机和电脑的区别、工控机怎么进入bios设置界面、工控机是啥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5d0ae636479d" w:history="1">
      <w:r>
        <w:rPr>
          <w:rStyle w:val="Hyperlink"/>
        </w:rPr>
        <w:t>2026-2032年中国BOX工控机行业研究与行业前景分析报告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OXGongKongJiFaZhanXianZhuangQianJing.html" TargetMode="External" Id="R509dd84a60d9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OXGongKongJiFaZhanXianZhuangQianJing.html" TargetMode="External" Id="Rf71b5d0ae63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2025-11-27T06:14:53Z</dcterms:created>
  <dcterms:modified xsi:type="dcterms:W3CDTF">2025-11-27T07:14:53Z</dcterms:modified>
  <dc:subject>2026-2032年中国BOX工控机行业研究与行业前景分析报告</dc:subject>
  <dc:title>2026-2032年中国BOX工控机行业研究与行业前景分析报告</dc:title>
  <cp:keywords>2026-2032年中国BOX工控机行业研究与行业前景分析报告</cp:keywords>
  <dc:description>2026-2032年中国BOX工控机行业研究与行业前景分析报告</dc:description>
</cp:coreProperties>
</file>