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ca23a60264ce3" w:history="1">
              <w:r>
                <w:rPr>
                  <w:rStyle w:val="Hyperlink"/>
                </w:rPr>
                <w:t>中国IGBT驱动器市场研究分析与前景趋势预测报告（2025-2031年）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ca23a60264ce3" w:history="1">
              <w:r>
                <w:rPr>
                  <w:rStyle w:val="Hyperlink"/>
                </w:rPr>
                <w:t>中国IGBT驱动器市场研究分析与前景趋势预测报告（2025-2031年）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ca23a60264ce3" w:history="1">
                <w:r>
                  <w:rPr>
                    <w:rStyle w:val="Hyperlink"/>
                  </w:rPr>
                  <w:t>https://www.20087.com/6/16/IGBTQuDongQiDeFaZhanQuShi.html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型晶体管）驱动器是电力电子领域中用于控制IGBT开关状态的关键组件。随着可再生能源和电动汽车行业的蓬勃发展，对高效、可靠的功率转换系统的需求激增，IGBT驱动器因此成为了市场上的热门产品。技术进步，如更快的开关速度和更低的损耗，正在推动IGBT驱动器的性能边界。</w:t>
      </w:r>
      <w:r>
        <w:rPr>
          <w:rFonts w:hint="eastAsia"/>
        </w:rPr>
        <w:br/>
      </w:r>
      <w:r>
        <w:rPr>
          <w:rFonts w:hint="eastAsia"/>
        </w:rPr>
        <w:t>　　IGBT驱动器的未来将趋向于更高集成度和智能化。这包括将更多的功能集成到单一芯片上，如保护电路、通信接口和自诊断功能，以简化系统设计并提高可靠性。同时，随着物联网和大数据的兴起，IGBT驱动器将更加智能，能够进行自我调整和优化，以适应不断变化的负载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ca23a60264ce3" w:history="1">
        <w:r>
          <w:rPr>
            <w:rStyle w:val="Hyperlink"/>
          </w:rPr>
          <w:t>中国IGBT驱动器市场研究分析与前景趋势预测报告（2025-2031年）</w:t>
        </w:r>
      </w:hyperlink>
      <w:r>
        <w:rPr>
          <w:rFonts w:hint="eastAsia"/>
        </w:rPr>
        <w:t>》依托权威机构及行业协会数据，结合IGBT驱动器行业的宏观环境与微观实践，从IGBT驱动器市场规模、市场需求、技术现状及产业链结构等多维度进行了系统调研与分析。报告通过严谨的研究方法与翔实的数据支持，辅以直观图表，全面剖析了IGBT驱动器行业发展趋势、重点企业表现及市场竞争格局，并通过SWOT分析揭示了行业机遇与潜在风险，为IGBT驱动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IGBT驱动器行业界定及应用</w:t>
      </w:r>
      <w:r>
        <w:rPr>
          <w:rFonts w:hint="eastAsia"/>
        </w:rPr>
        <w:br/>
      </w:r>
      <w:r>
        <w:rPr>
          <w:rFonts w:hint="eastAsia"/>
        </w:rPr>
        <w:t>　　第一节 IGBT驱动器行业定义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IGBT驱动器主要应用领域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全球IGBT驱动器行业发展状况分析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2019-2024年全球IGBT驱动器行业运行概况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2019-2024年全球IGBT驱动器行业市场规模分析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全球主要地区IGBT驱动器行业运行情况分析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2025-2031年全球IGBT驱动器行业发展趋势预测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中国IGBT驱动器行业发展环境分析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IGBT驱动器行业经济环境分析</w:t>
      </w:r>
      <w:r>
        <w:rPr>
          <w:rFonts w:hint="eastAsia"/>
        </w:rPr>
        <w:br/>
      </w:r>
      <w:r>
        <w:rPr>
          <w:rFonts w:hint="eastAsia"/>
        </w:rPr>
        <w:t>　　第二节 IGBT驱动器行业相关政策、标准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IGBT驱动器行业相关发展规划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中国IGBT驱动器行业现状调研分析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中国IGBT驱动器行业发展现状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一、2024-2025年IGBT驱动器行业品牌发展现状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二、2024-2025年IGBT驱动器行业需求市场现状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三、2024-2025年IGBT驱动器市场需求层次分析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四、2024-2025年中国IGBT驱动器市场走向分析</w:t>
      </w:r>
      <w:r>
        <w:rPr>
          <w:rFonts w:hint="eastAsia"/>
        </w:rPr>
        <w:br/>
      </w:r>
      <w:r>
        <w:rPr>
          <w:rFonts w:hint="eastAsia"/>
        </w:rPr>
        <w:t>　　第二节 中国IGBT驱动器行业存在的问题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一、2024-2025年IGBT驱动器产品市场存在的主要问题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二、2024-2025年国内IGBT驱动器产品市场的三大瓶颈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三、2024-2025年IGBT驱动器产品市场遭遇的规模难题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对中国IGBT驱动器市场的分析及思考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一、IGBT驱动器市场特点</w:t>
      </w:r>
      <w:r>
        <w:rPr>
          <w:rFonts w:hint="eastAsia"/>
        </w:rPr>
        <w:br/>
      </w:r>
      <w:r>
        <w:rPr>
          <w:rFonts w:hint="eastAsia"/>
        </w:rPr>
        <w:t>　　　　二、IGBT驱动器市场分析</w:t>
      </w:r>
      <w:r>
        <w:rPr>
          <w:rFonts w:hint="eastAsia"/>
        </w:rPr>
        <w:br/>
      </w:r>
      <w:r>
        <w:rPr>
          <w:rFonts w:hint="eastAsia"/>
        </w:rPr>
        <w:t>　　　　三、IGBT驱动器市场变化的方向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四、中国IGBT驱动器行业发展的新思路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五、对中国IGBT驱动器行业发展的思考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中国IGBT驱动器行业市场供需现状调研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中国IGBT驱动器市场现状分析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中国IGBT驱动器行业产量情况分析及预测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一、IGBT驱动器总体产能规模</w:t>
      </w:r>
      <w:r>
        <w:rPr>
          <w:rFonts w:hint="eastAsia"/>
        </w:rPr>
        <w:br/>
      </w:r>
      <w:r>
        <w:rPr>
          <w:rFonts w:hint="eastAsia"/>
        </w:rPr>
        <w:t>　　　　二、IGBT驱动器生产区域分布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三、2019-2024年中国IGBT驱动器行业产量统计分析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四、2025-2031年中国IGBT驱动器行业产量预测分析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中国IGBT驱动器市场需求分析及预测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一、中国IGBT驱动器市场需求特点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二、2019-2024年中国IGBT驱动器市场需求量统计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三、2025-2031年中国IGBT驱动器市场需求量预测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中国IGBT驱动器价格趋势分析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一、2019-2024年中国IGBT驱动器市场价格趋势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二、2025-2031年中国IGBT驱动器市场价格走势预测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2024-2025年IGBT驱动器行业技术发展现状及趋势分析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IGBT驱动器行业技术发展现状分析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国内外IGBT驱动器行业技术差异与原因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IGBT驱动器行业技术发展方向、趋势预测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提升IGBT驱动器行业技术能力策略建议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中国IGBT驱动器进出口分析</w:t>
      </w:r>
      <w:r>
        <w:rPr>
          <w:rFonts w:hint="eastAsia"/>
        </w:rPr>
        <w:br/>
      </w:r>
      <w:r>
        <w:rPr>
          <w:rFonts w:hint="eastAsia"/>
        </w:rPr>
        <w:t>　　第一节 IGBT驱动器进口情况分析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IGBT驱动器出口情况分析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影响IGBT驱动器进出口因素分析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中国IGBT驱动器行业主要指标监测分析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2019-2024年中国IGBT驱动器行业规模情况分析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2019-2024年中国IGBT驱动器行业财务能力分析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IGBT驱动器行业细分产品调研</w:t>
      </w:r>
      <w:r>
        <w:rPr>
          <w:rFonts w:hint="eastAsia"/>
        </w:rPr>
        <w:br/>
      </w:r>
      <w:r>
        <w:rPr>
          <w:rFonts w:hint="eastAsia"/>
        </w:rPr>
        <w:t>　　第一节 IGBT驱动器细分产品结构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IGBT驱动器行业上下游发展情况分析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IGBT驱动器行业上游产业发展分析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IGBT驱动器行业下游产业发展分析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中国IGBT驱动器行业重点地区发展分析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IGBT驱动器行业重点区域市场结构调研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**地区IGBT驱动器市场容量分析</w:t>
      </w:r>
      <w:r>
        <w:rPr>
          <w:rFonts w:hint="eastAsia"/>
        </w:rPr>
        <w:br/>
      </w:r>
      <w:r>
        <w:rPr>
          <w:rFonts w:hint="eastAsia"/>
        </w:rPr>
        <w:t>　　第三节 **地区IGBT驱动器市场容量分析</w:t>
      </w:r>
      <w:r>
        <w:rPr>
          <w:rFonts w:hint="eastAsia"/>
        </w:rPr>
        <w:br/>
      </w:r>
      <w:r>
        <w:rPr>
          <w:rFonts w:hint="eastAsia"/>
        </w:rPr>
        <w:t>　　第四节 **地区IGBT驱动器市场容量分析</w:t>
      </w:r>
      <w:r>
        <w:rPr>
          <w:rFonts w:hint="eastAsia"/>
        </w:rPr>
        <w:br/>
      </w:r>
      <w:r>
        <w:rPr>
          <w:rFonts w:hint="eastAsia"/>
        </w:rPr>
        <w:t>　　第五节 **地区IGBT驱动器市场容量分析</w:t>
      </w:r>
      <w:r>
        <w:rPr>
          <w:rFonts w:hint="eastAsia"/>
        </w:rPr>
        <w:br/>
      </w:r>
      <w:r>
        <w:rPr>
          <w:rFonts w:hint="eastAsia"/>
        </w:rPr>
        <w:t>　　第六节 **地区IGBT驱动器市场容量分析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IGBT驱动器行业企业经营策略研究分析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IGBT驱动器企业多样化经营策略分析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一、IGBT驱动器企业多样化经营情况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二、现行IGBT驱动器行业多样化经营的方向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大型IGBT驱动器企业集团未来发展策略分析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对中小IGBT驱动器企业生产经营的建议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IGBT驱动器行业前景及投资风险预警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2025年IGBT驱动器市场前景分析</w:t>
      </w:r>
      <w:r>
        <w:rPr>
          <w:rFonts w:hint="eastAsia"/>
        </w:rPr>
        <w:br/>
      </w:r>
      <w:r>
        <w:rPr>
          <w:rFonts w:hint="eastAsia"/>
        </w:rPr>
        <w:t>　　第二节 2025年IGBT驱动器行业发展趋势预测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影响IGBT驱动器行业发展的主要因素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一、2025年影响IGBT驱动器行业运行的有利因素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二、2025年影响IGBT驱动器行业运行的稳定因素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三、2025年影响IGBT驱动器行业运行的不利因素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四、2025年中国IGBT驱动器行业发展面临的挑战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五、2025年中国IGBT驱动器行业发展面临的机遇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IGBT驱动器行业投资风险预警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一、IGBT驱动器行业市场风险预测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二、IGBT驱动器行业政策风险预测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三、IGBT驱动器行业经营风险预测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四、IGBT驱动器行业技术风险预测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五、IGBT驱动器行业竞争风险预测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六、IGBT驱动器行业其他风险预测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IGBT驱动器投资建议</w:t>
      </w:r>
      <w:r>
        <w:rPr>
          <w:rFonts w:hint="eastAsia"/>
        </w:rPr>
        <w:br/>
      </w:r>
      <w:r>
        <w:rPr>
          <w:rFonts w:hint="eastAsia"/>
        </w:rPr>
        <w:t>　　第一节 IGBT驱动器行业投资环境分析</w:t>
      </w:r>
      <w:r>
        <w:rPr>
          <w:rFonts w:hint="eastAsia"/>
        </w:rPr>
        <w:br/>
      </w:r>
      <w:r>
        <w:rPr>
          <w:rFonts w:hint="eastAsia"/>
        </w:rPr>
        <w:t>　　第二节 IGBT驱动器行业投资进入壁垒分析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IGBT驱动器行业历程</w:t>
      </w:r>
      <w:r>
        <w:rPr>
          <w:rFonts w:hint="eastAsia"/>
        </w:rPr>
        <w:br/>
      </w:r>
      <w:r>
        <w:rPr>
          <w:rFonts w:hint="eastAsia"/>
        </w:rPr>
        <w:t>　　图表 IGBT驱动器行业生命周期</w:t>
      </w:r>
      <w:r>
        <w:rPr>
          <w:rFonts w:hint="eastAsia"/>
        </w:rPr>
        <w:br/>
      </w:r>
      <w:r>
        <w:rPr>
          <w:rFonts w:hint="eastAsia"/>
        </w:rPr>
        <w:t>　　图表 IGBT驱动器行业产业链分析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2019-2024年IGBT驱动器行业市场容量分析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2019-2024年中国IGBT驱动器行业产能统计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2019-2024年中国IGBT驱动器行业产量及增长趋势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2019-2024年中国IGBT驱动器市场需求量及增速统计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2025年中国IGBT驱动器行业需求领域分布格局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2019-2024年中国IGBT驱动器行业盈利情况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2019-2024年中国IGBT驱动器行业利润总额统计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2019-2024年中国IGBT驱动器进口数量分析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2019-2024年中国IGBT驱动器进口金额分析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2019-2024年中国IGBT驱动器出口数量分析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2019-2024年中国IGBT驱动器出口金额分析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2025年中国IGBT驱动器进口国家及地区分析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2025年中国IGBT驱动器出口国家及地区分析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2019-2024年中国IGBT驱动器行业企业平均规模情况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**地区IGBT驱动器市场规模及增长情况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IGBT驱动器企业信息</w:t>
      </w:r>
      <w:r>
        <w:rPr>
          <w:rFonts w:hint="eastAsia"/>
        </w:rPr>
        <w:br/>
      </w:r>
      <w:r>
        <w:rPr>
          <w:rFonts w:hint="eastAsia"/>
        </w:rPr>
        <w:t>　　图表 IGBT驱动器企业经营情况分析</w:t>
      </w:r>
      <w:r>
        <w:rPr>
          <w:rFonts w:hint="eastAsia"/>
        </w:rPr>
        <w:br/>
      </w:r>
      <w:r>
        <w:rPr>
          <w:rFonts w:hint="eastAsia"/>
        </w:rPr>
        <w:t>　　图表 IGBT驱动器重点企业（三）主要经济指标情况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2025-2031年中国IGBT驱动器行业产量预测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2025-2031年中国IGBT驱动器市场需求量预测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2025-2031年中国IGBT驱动器行业供需平衡预测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2025-2031年中国IGBT驱动器行业市场规模预测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2025-2031年中国IGBT驱动器市场前景分析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2025-2031年中国IGBT驱动器发展趋势预测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ca23a60264ce3" w:history="1">
        <w:r>
          <w:rPr>
            <w:rStyle w:val="Hyperlink"/>
          </w:rPr>
          <w:t>中国IGBT驱动器市场研究分析与前景趋势预测报告（2025-2031年）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ca23a60264ce3" w:history="1">
        <w:r>
          <w:rPr>
            <w:rStyle w:val="Hyperlink"/>
          </w:rPr>
          <w:t>https://www.20087.com/6/16/IGBTQuDongQiDeFaZhanQuShi.html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热点：MOS驱动器、IGBT驱动器八脚Ic、IGBT驱动器是什么、IGBT驱动器芯片、IGBT驱动芯片、IGBT驱动器生产厂家、igbt以什么为驱动器件、IGBT驱动器进口替代品有哪些、igbt驱动电路板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92aff92604320" w:history="1">
      <w:r>
        <w:rPr>
          <w:rStyle w:val="Hyperlink"/>
        </w:rPr>
        <w:t>中国IGBT驱动器市场研究分析与前景趋势预测报告（2025-2031年）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IGBTQuDongQiDeFaZhanQuShi.html" TargetMode="External" Id="R99bca23a6026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IGBTQuDongQiDeFaZhanQuShi.html" TargetMode="External" Id="R87492aff9260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2025-01-05T03:59:00Z</dcterms:created>
  <dcterms:modified xsi:type="dcterms:W3CDTF">2025-01-05T04:59:00Z</dcterms:modified>
  <dc:subject>中国IGBT驱动器市场研究分析与前景趋势预测报告（2025-2031年）</dc:subject>
  <dc:title>中国IGBT驱动器市场研究分析与前景趋势预测报告（2025-2031年）</dc:title>
  <cp:keywords>中国IGBT驱动器市场研究分析与前景趋势预测报告（2025-2031年）</cp:keywords>
  <dc:description>中国IGBT驱动器市场研究分析与前景趋势预测报告（2025-2031年）</dc:description>
</cp:coreProperties>
</file>