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19b180bbb4aca" w:history="1">
              <w:r>
                <w:rPr>
                  <w:rStyle w:val="Hyperlink"/>
                </w:rPr>
                <w:t>2024-2030年全球与中国IT业务管理市场深度调查研究与发展趋势分析报告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19b180bbb4aca" w:history="1">
              <w:r>
                <w:rPr>
                  <w:rStyle w:val="Hyperlink"/>
                </w:rPr>
                <w:t>2024-2030年全球与中国IT业务管理市场深度调查研究与发展趋势分析报告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a19b180bbb4aca" w:history="1">
                <w:r>
                  <w:rPr>
                    <w:rStyle w:val="Hyperlink"/>
                  </w:rPr>
                  <w:t>https://www.20087.com/6/56/ITYeWuGuanLiHangYeQianJingFenXi.html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业务管理是一种用于企业信息化建设和运营管理的关键服务，在近年来随着信息技术和市场需求的增长而得到了广泛应用。现代IT业务管理不仅在技术上实现了更高的效率和更全面的功能集成，还通过采用先进的信息技术和智能管理系统，提高了管理的稳定性和操作便利性。此外，随着对IT业务管理安全性和经济性要求的提高，其设计更加注重高效化和人性化，如通过优化管理流程和引入环保材料，提高了IT业务管理的适应性和扩展性。然而，IT业务管理在实际应用中仍存在一些挑战，如在复杂使用环境下的系统稳定性和成本控制问题。</w:t>
      </w:r>
      <w:r>
        <w:rPr>
          <w:rFonts w:hint="eastAsia"/>
        </w:rPr>
        <w:br/>
      </w:r>
      <w:r>
        <w:rPr>
          <w:rFonts w:hint="eastAsia"/>
        </w:rPr>
        <w:t>　　未来，IT业务管理的发展将更加注重高效化和人性化。一方面，通过引入更先进的信息技术和材料科学，未来的IT业务管理将具有更高的效率和更广泛的适用范围，如开发具有更高可靠性和更好环境适应性的新型IT业务管理系统。同时，通过优化设计和提高管理精度，IT业务管理将具有更高的稳定性和更低的成本，提高市场竞争力。另一方面，随着信息技术的发展，IT业务管理将更加注重人性化设计，如通过定制化服务和模块化设计，满足不同应用场景的需求。此外，通过采用更严格的安全标准和质量控制措施，IT业务管理将更好地服务于企业信息化建设和运营管理的需求，提高IT业务管理的安全性和可靠性。为了确保IT业务管理的市场竞争力，企业需要不断加强技术创新，提高IT业务管理的质量和性能，并通过严格的品质控制，确保IT业务管理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19b180bbb4aca" w:history="1">
        <w:r>
          <w:rPr>
            <w:rStyle w:val="Hyperlink"/>
          </w:rPr>
          <w:t>2024-2030年全球与中国IT业务管理市场深度调查研究与发展趋势分析报告</w:t>
        </w:r>
      </w:hyperlink>
      <w:r>
        <w:rPr>
          <w:rFonts w:hint="eastAsia"/>
        </w:rPr>
        <w:t>》通过对行业现状的深入剖析，结合市场需求、市场规模等关键数据，全面梳理了IT业务管理产业链。IT业务管理报告详细分析了市场竞争格局，聚焦了重点企业及品牌影响力，并对价格机制和IT业务管理细分市场特征进行了探讨。此外，报告还对市场前景进行了展望，预测了行业发展趋势，并就潜在的风险与机遇提供了专业的见解。IT业务管理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IT业务管理市场概述</w:t>
      </w:r>
      <w:r>
        <w:rPr>
          <w:rFonts w:hint="eastAsia"/>
        </w:rPr>
        <w:br/>
      </w:r>
      <w:r>
        <w:rPr>
          <w:rFonts w:hint="eastAsia"/>
        </w:rPr>
        <w:t>　　1.1 IT业务管理市场概述</w:t>
      </w:r>
      <w:r>
        <w:rPr>
          <w:rFonts w:hint="eastAsia"/>
        </w:rPr>
        <w:br/>
      </w:r>
      <w:r>
        <w:rPr>
          <w:rFonts w:hint="eastAsia"/>
        </w:rPr>
        <w:t>　　1.2 不同类型IT业务管理分析</w:t>
      </w:r>
      <w:r>
        <w:rPr>
          <w:rFonts w:hint="eastAsia"/>
        </w:rPr>
        <w:br/>
      </w:r>
      <w:r>
        <w:rPr>
          <w:rFonts w:hint="eastAsia"/>
        </w:rPr>
        <w:t>　　　　1.2.1 需求管理</w:t>
      </w:r>
      <w:r>
        <w:rPr>
          <w:rFonts w:hint="eastAsia"/>
        </w:rPr>
        <w:br/>
      </w:r>
      <w:r>
        <w:rPr>
          <w:rFonts w:hint="eastAsia"/>
        </w:rPr>
        <w:t>　　　　1.2.2 资源管理</w:t>
      </w:r>
      <w:r>
        <w:rPr>
          <w:rFonts w:hint="eastAsia"/>
        </w:rPr>
        <w:br/>
      </w:r>
      <w:r>
        <w:rPr>
          <w:rFonts w:hint="eastAsia"/>
        </w:rPr>
        <w:t>　　　　1.2.3 项目组合管理</w:t>
      </w:r>
      <w:r>
        <w:rPr>
          <w:rFonts w:hint="eastAsia"/>
        </w:rPr>
        <w:br/>
      </w:r>
      <w:r>
        <w:rPr>
          <w:rFonts w:hint="eastAsia"/>
        </w:rPr>
        <w:t>　　　　1.2.4 测试管理</w:t>
      </w:r>
      <w:r>
        <w:rPr>
          <w:rFonts w:hint="eastAsia"/>
        </w:rPr>
        <w:br/>
      </w:r>
      <w:r>
        <w:rPr>
          <w:rFonts w:hint="eastAsia"/>
        </w:rPr>
        <w:t>　　1.3 全球市场不同类型IT业务管理规模对比分析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全球市场不同类型IT业务管理规模对比（2018-2023年）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全球不同类型IT业务管理规模及市场份额（2018-2023年）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中国市场不同类型IT业务管理规模对比分析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中国市场不同类型IT业务管理规模对比（2018-2023年）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中国不同类型IT业务管理规模及市场份额（2018-2023年）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IT业务管理市场概述</w:t>
      </w:r>
      <w:r>
        <w:rPr>
          <w:rFonts w:hint="eastAsia"/>
        </w:rPr>
        <w:br/>
      </w:r>
      <w:r>
        <w:rPr>
          <w:rFonts w:hint="eastAsia"/>
        </w:rPr>
        <w:t>　　2.1 IT业务管理主要应用领域分析</w:t>
      </w:r>
      <w:r>
        <w:rPr>
          <w:rFonts w:hint="eastAsia"/>
        </w:rPr>
        <w:br/>
      </w:r>
      <w:r>
        <w:rPr>
          <w:rFonts w:hint="eastAsia"/>
        </w:rPr>
        <w:t>　　　　2.1.2 大企业</w:t>
      </w:r>
      <w:r>
        <w:rPr>
          <w:rFonts w:hint="eastAsia"/>
        </w:rPr>
        <w:br/>
      </w:r>
      <w:r>
        <w:rPr>
          <w:rFonts w:hint="eastAsia"/>
        </w:rPr>
        <w:t>　　　　2.1.3 中小企业</w:t>
      </w:r>
      <w:r>
        <w:rPr>
          <w:rFonts w:hint="eastAsia"/>
        </w:rPr>
        <w:br/>
      </w:r>
      <w:r>
        <w:rPr>
          <w:rFonts w:hint="eastAsia"/>
        </w:rPr>
        <w:t>　　2.2 全球IT业务管理主要应用领域对比分析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全球IT业务管理主要应用领域规模（万元）及增长率（2018-2023年）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全球IT业务管理主要应用规模（万元）及增长率（2018-2023年）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中国IT业务管理主要应用领域对比分析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中国IT业务管理主要应用领域规模（万元）及增长率（2018-2023年）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中国IT业务管理主要应用规模（万元）及增长率（2018-2023年）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全球主要地区IT业务管理发展历程及现状分析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全球主要地区IT业务管理现状与未来趋势分析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全球IT业务管理主要地区对比分析（2018-2023年）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全球主要地区IT业务管理规模及对比（2018-2023年）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全球IT业务管理主要地区规模及市场份额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全球IT业务管理规模（万元）及毛利率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北美IT业务管理规模（万元）及毛利率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亚太IT业务管理规模（万元）及毛利率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欧洲IT业务管理规模（万元）及毛利率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南美IT业务管理规模（万元）及毛利率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其他地区IT业务管理规模（万元）及毛利率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中国IT业务管理规模（万元）及毛利率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全球IT业务管理主要企业竞争分析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全球主要企业IT业务管理规模及市场份额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全球IT业务管理主要企业竞争态势及未来趋势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全球IT业务管理市场集中度</w:t>
      </w:r>
      <w:r>
        <w:rPr>
          <w:rFonts w:hint="eastAsia"/>
        </w:rPr>
        <w:br/>
      </w:r>
      <w:r>
        <w:rPr>
          <w:rFonts w:hint="eastAsia"/>
        </w:rPr>
        <w:t>　　　　4.3.2 全球IT业务管理Top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中国IT业务管理主要企业竞争分析</w:t>
      </w:r>
      <w:r>
        <w:rPr>
          <w:rFonts w:hint="eastAsia"/>
        </w:rPr>
        <w:br/>
      </w:r>
      <w:r>
        <w:rPr>
          <w:rFonts w:hint="eastAsia"/>
        </w:rPr>
        <w:t>　　5.1 中国IT业务管理规模及市场份额（2018-2023年）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中国IT业务管理Top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IT业务管理主要企业现状分析</w:t>
      </w:r>
      <w:r>
        <w:rPr>
          <w:rFonts w:hint="eastAsia"/>
        </w:rPr>
        <w:br/>
      </w:r>
      <w:r>
        <w:rPr>
          <w:rFonts w:hint="eastAsia"/>
        </w:rPr>
        <w:t>　　5.1 ServiceNow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IT业务管理产品类型及应用领域介绍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ServiceNowIT业务管理规模（万元）及毛利率（2018-2023年）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ServiceNow主要业务介绍</w:t>
      </w:r>
      <w:r>
        <w:rPr>
          <w:rFonts w:hint="eastAsia"/>
        </w:rPr>
        <w:br/>
      </w:r>
      <w:r>
        <w:rPr>
          <w:rFonts w:hint="eastAsia"/>
        </w:rPr>
        <w:t>　　5.2 Axios Systems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IT业务管理产品类型及应用领域介绍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Axios SystemsIT业务管理规模（万元）及毛利率（2018-2023年）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Axios Systems主要业务介绍</w:t>
      </w:r>
      <w:r>
        <w:rPr>
          <w:rFonts w:hint="eastAsia"/>
        </w:rPr>
        <w:br/>
      </w:r>
      <w:r>
        <w:rPr>
          <w:rFonts w:hint="eastAsia"/>
        </w:rPr>
        <w:t>　　5.3 德勤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IT业务管理产品类型及应用领域介绍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德勤IT业务管理规模（万元）及毛利率（2018-2023年）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德勤主要业务介绍</w:t>
      </w:r>
      <w:r>
        <w:rPr>
          <w:rFonts w:hint="eastAsia"/>
        </w:rPr>
        <w:br/>
      </w:r>
      <w:r>
        <w:rPr>
          <w:rFonts w:hint="eastAsia"/>
        </w:rPr>
        <w:t>　　5.4 威睿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IT业务管理产品类型及应用领域介绍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威睿IT业务管理规模（万元）及毛利率（2018-2023年）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威睿主要业务介绍</w:t>
      </w:r>
      <w:r>
        <w:rPr>
          <w:rFonts w:hint="eastAsia"/>
        </w:rPr>
        <w:br/>
      </w:r>
      <w:r>
        <w:rPr>
          <w:rFonts w:hint="eastAsia"/>
        </w:rPr>
        <w:t>　　5.5 JDS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IT业务管理产品类型及应用领域介绍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JDSIT业务管理规模（万元）及毛利率（2018-2023年）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JDS主要业务介绍</w:t>
      </w:r>
      <w:r>
        <w:rPr>
          <w:rFonts w:hint="eastAsia"/>
        </w:rPr>
        <w:br/>
      </w:r>
      <w:r>
        <w:rPr>
          <w:rFonts w:hint="eastAsia"/>
        </w:rPr>
        <w:t>　　5.6 Apptio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IT业务管理产品类型及应用领域介绍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ApptioIT业务管理规模（万元）及毛利率（2018-2023年）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Apptio主要业务介绍</w:t>
      </w:r>
      <w:r>
        <w:rPr>
          <w:rFonts w:hint="eastAsia"/>
        </w:rPr>
        <w:br/>
      </w:r>
      <w:r>
        <w:rPr>
          <w:rFonts w:hint="eastAsia"/>
        </w:rPr>
        <w:t>　　5.7 Datto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IT业务管理产品类型及应用领域介绍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DattoIT业务管理规模（万元）及毛利率（2018-2023年）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Datto主要业务介绍</w:t>
      </w:r>
      <w:r>
        <w:rPr>
          <w:rFonts w:hint="eastAsia"/>
        </w:rPr>
        <w:br/>
      </w:r>
      <w:r>
        <w:rPr>
          <w:rFonts w:hint="eastAsia"/>
        </w:rPr>
        <w:t>　　5.8 毕马威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IT业务管理产品类型及应用领域介绍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毕马威IT业务管理规模（万元）及毛利率（2018-2023年）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毕马威主要业务介绍</w:t>
      </w:r>
      <w:r>
        <w:rPr>
          <w:rFonts w:hint="eastAsia"/>
        </w:rPr>
        <w:br/>
      </w:r>
      <w:r>
        <w:rPr>
          <w:rFonts w:hint="eastAsia"/>
        </w:rPr>
        <w:t>　　5.9 Contender Solutions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IT业务管理产品类型及应用领域介绍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Contender SolutionsIT业务管理规模（万元）及毛利率（2018-2023年）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Contender Solutions主要业务介绍</w:t>
      </w:r>
      <w:r>
        <w:rPr>
          <w:rFonts w:hint="eastAsia"/>
        </w:rPr>
        <w:br/>
      </w:r>
      <w:r>
        <w:rPr>
          <w:rFonts w:hint="eastAsia"/>
        </w:rPr>
        <w:t>　　5.10 Projility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IT业务管理产品类型及应用领域介绍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ProjilityIT业务管理规模（万元）及毛利率（2018-2023年）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Projility主要业务介绍</w:t>
      </w:r>
      <w:r>
        <w:rPr>
          <w:rFonts w:hint="eastAsia"/>
        </w:rPr>
        <w:br/>
      </w:r>
      <w:r>
        <w:rPr>
          <w:rFonts w:hint="eastAsia"/>
        </w:rPr>
        <w:t>　　5.11 Arithmos</w:t>
      </w:r>
      <w:r>
        <w:rPr>
          <w:rFonts w:hint="eastAsia"/>
        </w:rPr>
        <w:br/>
      </w:r>
      <w:r>
        <w:rPr>
          <w:rFonts w:hint="eastAsia"/>
        </w:rPr>
        <w:t>　　5.12 Enterprise Integration</w:t>
      </w:r>
      <w:r>
        <w:rPr>
          <w:rFonts w:hint="eastAsia"/>
        </w:rPr>
        <w:br/>
      </w:r>
      <w:r>
        <w:rPr>
          <w:rFonts w:hint="eastAsia"/>
        </w:rPr>
        <w:t>　　5.13 Shiftu Technology</w:t>
      </w:r>
      <w:r>
        <w:rPr>
          <w:rFonts w:hint="eastAsia"/>
        </w:rPr>
        <w:br/>
      </w:r>
      <w:r>
        <w:rPr>
          <w:rFonts w:hint="eastAsia"/>
        </w:rPr>
        <w:t>　　5.14 RSVP Software Solutions</w:t>
      </w:r>
      <w:r>
        <w:rPr>
          <w:rFonts w:hint="eastAsia"/>
        </w:rPr>
        <w:br/>
      </w:r>
      <w:r>
        <w:rPr>
          <w:rFonts w:hint="eastAsia"/>
        </w:rPr>
        <w:t>　　5.15 Kaseya</w:t>
      </w:r>
      <w:r>
        <w:rPr>
          <w:rFonts w:hint="eastAsia"/>
        </w:rPr>
        <w:br/>
      </w:r>
      <w:r>
        <w:rPr>
          <w:rFonts w:hint="eastAsia"/>
        </w:rPr>
        <w:t>　　5.16 JGB Computers</w:t>
      </w:r>
      <w:r>
        <w:rPr>
          <w:rFonts w:hint="eastAsia"/>
        </w:rPr>
        <w:br/>
      </w:r>
      <w:r>
        <w:rPr>
          <w:rFonts w:hint="eastAsia"/>
        </w:rPr>
        <w:t>　　5.17 AHEAD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IT业务管理行业动态分析</w:t>
      </w:r>
      <w:r>
        <w:rPr>
          <w:rFonts w:hint="eastAsia"/>
        </w:rPr>
        <w:br/>
      </w:r>
      <w:r>
        <w:rPr>
          <w:rFonts w:hint="eastAsia"/>
        </w:rPr>
        <w:t>　　7.1 IT业务管理发展历史、现状及趋势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IT业务管理发展机遇、挑战及潜在风险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IT业务管理当前及未来发展机遇</w:t>
      </w:r>
      <w:r>
        <w:rPr>
          <w:rFonts w:hint="eastAsia"/>
        </w:rPr>
        <w:br/>
      </w:r>
      <w:r>
        <w:rPr>
          <w:rFonts w:hint="eastAsia"/>
        </w:rPr>
        <w:t>　　　　7.2.2 IT业务管理发展面临的主要挑战</w:t>
      </w:r>
      <w:r>
        <w:rPr>
          <w:rFonts w:hint="eastAsia"/>
        </w:rPr>
        <w:br/>
      </w:r>
      <w:r>
        <w:rPr>
          <w:rFonts w:hint="eastAsia"/>
        </w:rPr>
        <w:t>　　　　7.2.3 IT业务管理目前存在的风险及潜在风险</w:t>
      </w:r>
      <w:r>
        <w:rPr>
          <w:rFonts w:hint="eastAsia"/>
        </w:rPr>
        <w:br/>
      </w:r>
      <w:r>
        <w:rPr>
          <w:rFonts w:hint="eastAsia"/>
        </w:rPr>
        <w:t>　　7.3 IT业务管理市场有利因素、不利因素分析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IT业务管理发展的推动因素、有利条件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IT业务管理发展的阻力、不利因素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全球IT业务管理市场发展预测</w:t>
      </w:r>
      <w:r>
        <w:rPr>
          <w:rFonts w:hint="eastAsia"/>
        </w:rPr>
        <w:br/>
      </w:r>
      <w:r>
        <w:rPr>
          <w:rFonts w:hint="eastAsia"/>
        </w:rPr>
        <w:t>　　8.1 全球IT业务管理规模（万元）预测（2024-2030年）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中国IT业务管理发展预测</w:t>
      </w:r>
      <w:r>
        <w:rPr>
          <w:rFonts w:hint="eastAsia"/>
        </w:rPr>
        <w:br/>
      </w:r>
      <w:r>
        <w:rPr>
          <w:rFonts w:hint="eastAsia"/>
        </w:rPr>
        <w:t>　　8.3 全球主要地区IT业务管理市场预测</w:t>
      </w:r>
      <w:r>
        <w:rPr>
          <w:rFonts w:hint="eastAsia"/>
        </w:rPr>
        <w:br/>
      </w:r>
      <w:r>
        <w:rPr>
          <w:rFonts w:hint="eastAsia"/>
        </w:rPr>
        <w:t>　　　　8.3.1 北美IT业务管理发展趋势及未来潜力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欧洲IT业务管理发展趋势及未来潜力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亚太IT业务管理发展趋势及未来潜力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南美IT业务管理发展趋势及未来潜力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不同类型IT业务管理发展预测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全球不同类型IT业务管理规模（万元）分析预测（2024-2030年）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中国不同类型IT业务管理规模（万元）分析预测</w:t>
      </w:r>
      <w:r>
        <w:rPr>
          <w:rFonts w:hint="eastAsia"/>
        </w:rPr>
        <w:br/>
      </w:r>
      <w:r>
        <w:rPr>
          <w:rFonts w:hint="eastAsia"/>
        </w:rPr>
        <w:t>　　8.5 IT业务管理主要应用领域分析预测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全球IT业务管理主要应用领域规模预测（2024-2030年）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中国IT业务管理主要应用领域规模预测（2024-2030年）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图：2018-2030年全球IT业务管理市场规模（万元）及未来趋势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图：2018-2030年中国IT业务管理市场规模（万元）及未来趋势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表：全球市场不同类型IT业务管理规模（万元）及增长率对比（2018-2023年）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表：2018-2023年全球不同类型IT业务管理规模列表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表：2018-2023年全球不同类型IT业务管理规模市场份额列表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表：2024-2030年全球不同类型IT业务管理规模市场份额列表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图：2023年全球不同类型IT业务管理市场份额</w:t>
      </w:r>
      <w:r>
        <w:rPr>
          <w:rFonts w:hint="eastAsia"/>
        </w:rPr>
        <w:br/>
      </w:r>
      <w:r>
        <w:rPr>
          <w:rFonts w:hint="eastAsia"/>
        </w:rPr>
        <w:t>　　表：中国不同类型IT业务管理规模（万元）及增长率对比（2018-2023年）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表：2018-2023年中国不同类型IT业务管理规模列表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表：2018-2023年中国不同类型IT业务管理规模市场份额列表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图：中国不同类型IT业务管理规模市场份额列表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图：2023年中国不同类型IT业务管理规模市场份额</w:t>
      </w:r>
      <w:r>
        <w:rPr>
          <w:rFonts w:hint="eastAsia"/>
        </w:rPr>
        <w:br/>
      </w:r>
      <w:r>
        <w:rPr>
          <w:rFonts w:hint="eastAsia"/>
        </w:rPr>
        <w:t>　　图：IT业务管理应用</w:t>
      </w:r>
      <w:r>
        <w:rPr>
          <w:rFonts w:hint="eastAsia"/>
        </w:rPr>
        <w:br/>
      </w:r>
      <w:r>
        <w:rPr>
          <w:rFonts w:hint="eastAsia"/>
        </w:rPr>
        <w:t>　　表：全球IT业务管理主要应用领域规模对比（2018-2023年）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表：全球IT业务管理主要应用规模（2018-2023年）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表：全球IT业务管理主要应用规模份额（2018-2023年）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图：全球IT业务管理主要应用规模份额（2018-2023年）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图：2023年全球IT业务管理主要应用规模份额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表：2018-2023年中国IT业务管理主要应用领域规模对比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表：中国IT业务管理主要应用领域规模（2018-2023年）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表：中国IT业务管理主要应用领域规模份额（2018-2023年）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图：中国IT业务管理主要应用领域规模份额（2018-2023年）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图：2023年中国IT业务管理主要应用领域规模份额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表：全球主要地区IT业务管理规模（万元）及增长率对比（2018-2023年）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图：2018-2023年北美IT业务管理规模（万元）及增长率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图：2018-2023年亚太IT业务管理规模（万元）及增长率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图：欧洲IT业务管理规模（万元）及增长率（2018-2023年）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图：南美IT业务管理规模（万元）及增长率（2018-2023年）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图：其他地区IT业务管理规模（万元）及增长率（2018-2023年）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图：中国IT业务管理规模（万元）及增长率（2018-2023年）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表：2018-2023年全球主要地区IT业务管理规模（万元）列表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图：2018-2023年全球主要地区IT业务管理规模市场份额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图：2024-2030年全球主要地区IT业务管理规模市场份额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图：2023年全球主要地区IT业务管理规模市场份额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表：2018-2023年全球IT业务管理规模（万元）及毛利率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表：2018-2023年北美IT业务管理规模（万元）及毛利率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表：2018-2023年欧洲IT业务管理规模（万元）及毛利率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表：2018-2023年亚太IT业务管理规模（万元）及毛利率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表：2018-2023年南美IT业务管理规模（万元）及毛利率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表：2018-2023年其他地区IT业务管理规模（万元）及毛利率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表：2018-2023年中国IT业务管理规模（万元）及毛利率（2018-2023年）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表：2018-2023年全球主要企业IT业务管理规模（万元）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表：2018-2023年全球主要企业IT业务管理规模份额对比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图：2023年全球主要企业IT业务管理规模份额对比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图：2022年全球主要企业IT业务管理规模份额对比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表：全球IT业务管理主要企业产品类型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图：2023年全球IT业务管理Top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图：2023年全球IT业务管理Top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表：2018-2023年中国主要企业IT业务管理规模（万元）列表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表：2018-2023年中国主要企业IT业务管理规模份额对比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图：2023年中国主要企业IT业务管理规模份额对比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图：2022年中国主要企业IT业务管理规模份额对比</w:t>
      </w:r>
      <w:r>
        <w:rPr>
          <w:rFonts w:hint="eastAsia"/>
        </w:rPr>
        <w:br/>
      </w:r>
      <w:r>
        <w:rPr>
          <w:rFonts w:hint="eastAsia"/>
        </w:rPr>
        <w:t>　　图：2023年中国IT业务管理Top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图：2023年中国IT业务管理Top 5企业市场份额</w:t>
      </w:r>
      <w:r>
        <w:rPr>
          <w:rFonts w:hint="eastAsia"/>
        </w:rPr>
        <w:br/>
      </w:r>
      <w:r>
        <w:rPr>
          <w:rFonts w:hint="eastAsia"/>
        </w:rPr>
        <w:t>　　表：ServiceNow基本信息、主要业务介绍、市场地位以及主要的竞争对手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表：ServiceNowIT业务管理规模（万元）及毛利率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表：ServiceNowIT业务管理规模增长率</w:t>
      </w:r>
      <w:r>
        <w:rPr>
          <w:rFonts w:hint="eastAsia"/>
        </w:rPr>
        <w:br/>
      </w:r>
      <w:r>
        <w:rPr>
          <w:rFonts w:hint="eastAsia"/>
        </w:rPr>
        <w:t>　　表：ServiceNowIT业务管理规模全球市场份额</w:t>
      </w:r>
      <w:r>
        <w:rPr>
          <w:rFonts w:hint="eastAsia"/>
        </w:rPr>
        <w:br/>
      </w:r>
      <w:r>
        <w:rPr>
          <w:rFonts w:hint="eastAsia"/>
        </w:rPr>
        <w:t>　　表：Axios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表：Axios SystemsIT业务管理规模（万元）及毛利率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表：Axios SystemsIT业务管理规模增长率</w:t>
      </w:r>
      <w:r>
        <w:rPr>
          <w:rFonts w:hint="eastAsia"/>
        </w:rPr>
        <w:br/>
      </w:r>
      <w:r>
        <w:rPr>
          <w:rFonts w:hint="eastAsia"/>
        </w:rPr>
        <w:t>　　表：Axios SystemsIT业务管理规模全球市场份额</w:t>
      </w:r>
      <w:r>
        <w:rPr>
          <w:rFonts w:hint="eastAsia"/>
        </w:rPr>
        <w:br/>
      </w:r>
      <w:r>
        <w:rPr>
          <w:rFonts w:hint="eastAsia"/>
        </w:rPr>
        <w:t>　　表：德勤基本信息、主要业务介绍、市场地位以及主要的竞争对手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表：德勤IT业务管理规模（万元）及毛利率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表：德勤IT业务管理规模增长率</w:t>
      </w:r>
      <w:r>
        <w:rPr>
          <w:rFonts w:hint="eastAsia"/>
        </w:rPr>
        <w:br/>
      </w:r>
      <w:r>
        <w:rPr>
          <w:rFonts w:hint="eastAsia"/>
        </w:rPr>
        <w:t>　　表：德勤IT业务管理规模全球市场份额</w:t>
      </w:r>
      <w:r>
        <w:rPr>
          <w:rFonts w:hint="eastAsia"/>
        </w:rPr>
        <w:br/>
      </w:r>
      <w:r>
        <w:rPr>
          <w:rFonts w:hint="eastAsia"/>
        </w:rPr>
        <w:t>　　表：威睿基本信息、主要业务介绍、市场地位以及主要的竞争对手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表：威睿IT业务管理规模（万元）及毛利率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表：威睿IT业务管理规模增长率</w:t>
      </w:r>
      <w:r>
        <w:rPr>
          <w:rFonts w:hint="eastAsia"/>
        </w:rPr>
        <w:br/>
      </w:r>
      <w:r>
        <w:rPr>
          <w:rFonts w:hint="eastAsia"/>
        </w:rPr>
        <w:t>　　表：威睿IT业务管理规模全球市场份额</w:t>
      </w:r>
      <w:r>
        <w:rPr>
          <w:rFonts w:hint="eastAsia"/>
        </w:rPr>
        <w:br/>
      </w:r>
      <w:r>
        <w:rPr>
          <w:rFonts w:hint="eastAsia"/>
        </w:rPr>
        <w:t>　　表：JDS基本信息、主要业务介绍、市场地位以及主要的竞争对手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表：JDSIT业务管理规模（万元）及毛利率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表：JDSIT业务管理规模增长率</w:t>
      </w:r>
      <w:r>
        <w:rPr>
          <w:rFonts w:hint="eastAsia"/>
        </w:rPr>
        <w:br/>
      </w:r>
      <w:r>
        <w:rPr>
          <w:rFonts w:hint="eastAsia"/>
        </w:rPr>
        <w:t>　　表：JDSIT业务管理规模全球市场份额</w:t>
      </w:r>
      <w:r>
        <w:rPr>
          <w:rFonts w:hint="eastAsia"/>
        </w:rPr>
        <w:br/>
      </w:r>
      <w:r>
        <w:rPr>
          <w:rFonts w:hint="eastAsia"/>
        </w:rPr>
        <w:t>　　表：Apptio基本信息、主要业务介绍、市场地位以及主要的竞争对手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表：ApptioIT业务管理规模（万元）及毛利率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表：ApptioIT业务管理规模增长率</w:t>
      </w:r>
      <w:r>
        <w:rPr>
          <w:rFonts w:hint="eastAsia"/>
        </w:rPr>
        <w:br/>
      </w:r>
      <w:r>
        <w:rPr>
          <w:rFonts w:hint="eastAsia"/>
        </w:rPr>
        <w:t>　　表：ApptioIT业务管理规模全球市场份额</w:t>
      </w:r>
      <w:r>
        <w:rPr>
          <w:rFonts w:hint="eastAsia"/>
        </w:rPr>
        <w:br/>
      </w:r>
      <w:r>
        <w:rPr>
          <w:rFonts w:hint="eastAsia"/>
        </w:rPr>
        <w:t>　　表：Datto基本信息、主要业务介绍、市场地位以及主要的竞争对手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表：DattoIT业务管理规模（万元）及毛利率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表：DattoIT业务管理规模增长率</w:t>
      </w:r>
      <w:r>
        <w:rPr>
          <w:rFonts w:hint="eastAsia"/>
        </w:rPr>
        <w:br/>
      </w:r>
      <w:r>
        <w:rPr>
          <w:rFonts w:hint="eastAsia"/>
        </w:rPr>
        <w:t>　　表：DattoIT业务管理规模全球市场份额</w:t>
      </w:r>
      <w:r>
        <w:rPr>
          <w:rFonts w:hint="eastAsia"/>
        </w:rPr>
        <w:br/>
      </w:r>
      <w:r>
        <w:rPr>
          <w:rFonts w:hint="eastAsia"/>
        </w:rPr>
        <w:t>　　表：毕马威基本信息、主要业务介绍、市场地位以及主要的竞争对手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表：毕马威IT业务管理规模（万元）及毛利率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表：毕马威IT业务管理规模增长率</w:t>
      </w:r>
      <w:r>
        <w:rPr>
          <w:rFonts w:hint="eastAsia"/>
        </w:rPr>
        <w:br/>
      </w:r>
      <w:r>
        <w:rPr>
          <w:rFonts w:hint="eastAsia"/>
        </w:rPr>
        <w:t>　　表：毕马威IT业务管理规模全球市场份额</w:t>
      </w:r>
      <w:r>
        <w:rPr>
          <w:rFonts w:hint="eastAsia"/>
        </w:rPr>
        <w:br/>
      </w:r>
      <w:r>
        <w:rPr>
          <w:rFonts w:hint="eastAsia"/>
        </w:rPr>
        <w:t>　　表：Contender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表：Contender SolutionsIT业务管理规模（万元）及毛利率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表：Contender SolutionsIT业务管理规模增长率</w:t>
      </w:r>
      <w:r>
        <w:rPr>
          <w:rFonts w:hint="eastAsia"/>
        </w:rPr>
        <w:br/>
      </w:r>
      <w:r>
        <w:rPr>
          <w:rFonts w:hint="eastAsia"/>
        </w:rPr>
        <w:t>　　表：Contender SolutionsIT业务管理规模全球市场份额</w:t>
      </w:r>
      <w:r>
        <w:rPr>
          <w:rFonts w:hint="eastAsia"/>
        </w:rPr>
        <w:br/>
      </w:r>
      <w:r>
        <w:rPr>
          <w:rFonts w:hint="eastAsia"/>
        </w:rPr>
        <w:t>　　表：Projility基本信息、主要业务介绍、市场地位以及主要的竞争对手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表：ProjilityIT业务管理规模（万元）及毛利率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表：ProjilityIT业务管理规模增长率</w:t>
      </w:r>
      <w:r>
        <w:rPr>
          <w:rFonts w:hint="eastAsia"/>
        </w:rPr>
        <w:br/>
      </w:r>
      <w:r>
        <w:rPr>
          <w:rFonts w:hint="eastAsia"/>
        </w:rPr>
        <w:t>　　表：ProjilityIT业务管理规模全球市场份额</w:t>
      </w:r>
      <w:r>
        <w:rPr>
          <w:rFonts w:hint="eastAsia"/>
        </w:rPr>
        <w:br/>
      </w:r>
      <w:r>
        <w:rPr>
          <w:rFonts w:hint="eastAsia"/>
        </w:rPr>
        <w:t>　　表：Arithmos基本信息、主要业务介绍、市场地位以及主要的竞争对手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表：Enterprise Integration基本信息、主要业务介绍、市场地位以及主要的竞争对手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表：Shiftu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表：RSVP Software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表：Kaseya基本信息、主要业务介绍、市场地位以及主要的竞争对手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表：JGB Computers基本信息、主要业务介绍、市场地位以及主要的竞争对手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表：AHEAD基本信息、主要业务介绍、市场地位以及主要的竞争对手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图：2024-2030年全球IT业务管理规模（万元）及增长率预测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图：2024-2030年中国IT业务管理规模（万元）及增长率预测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表：2024-2030年全球主要地区IT业务管理规模预测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图：2024-2030年全球主要地区IT业务管理规模市场份额预测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图：2024-2030年北美IT业务管理规模（万元）及增长率预测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图：2024-2030年欧洲IT业务管理规模（万元）及增长率预测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图：2024-2030年亚太IT业务管理规模（万元）及增长率预测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图：2024-2030年南美IT业务管理规模（万元）及增长率预测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表：2024-2030年全球不同类型IT业务管理规模分析预测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图：2024-2030年全球IT业务管理规模市场份额预测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表：2024-2030年全球不同类型IT业务管理规模（万元）分析预测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图：2024-2030年全球不同类型IT业务管理规模（万元）及市场份额预测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表：2024-2030年中国不同类型IT业务管理规模分析预测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图：中国不同类型IT业务管理规模市场份额预测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表：2024-2030年中国不同类型IT业务管理规模（万元）分析预测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图：2024-2030年中国不同类型IT业务管理规模（万元）及市场份额预测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表：2024-2030年全球IT业务管理主要应用领域规模预测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图：2024-2030年全球IT业务管理主要应用领域规模份额预测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表：2024-2030年中国IT业务管理主要应用领域规模预测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表：2018-2023年中国IT业务管理主要应用领域规模预测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19b180bbb4aca" w:history="1">
        <w:r>
          <w:rPr>
            <w:rStyle w:val="Hyperlink"/>
          </w:rPr>
          <w:t>2024-2030年全球与中国IT业务管理市场深度调查研究与发展趋势分析报告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a19b180bbb4aca" w:history="1">
        <w:r>
          <w:rPr>
            <w:rStyle w:val="Hyperlink"/>
          </w:rPr>
          <w:t>https://www.20087.com/6/56/ITYeWuGuanLiHangYeQianJingFenXi.html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807f79434498f" w:history="1">
      <w:r>
        <w:rPr>
          <w:rStyle w:val="Hyperlink"/>
        </w:rPr>
        <w:t>2024-2030年全球与中国IT业务管理市场深度调查研究与发展趋势分析报告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ITYeWuGuanLiHangYeQianJingFenXi.html" TargetMode="External" Id="Raca19b180bbb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ITYeWuGuanLiHangYeQianJingFenXi.html" TargetMode="External" Id="R21e807f79434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2023-10-26T23:35:00Z</dcterms:created>
  <dcterms:modified xsi:type="dcterms:W3CDTF">2023-10-27T00:35:00Z</dcterms:modified>
  <dc:subject>2024-2030年全球与中国IT业务管理市场深度调查研究与发展趋势分析报告</dc:subject>
  <dc:title>2024-2030年全球与中国IT业务管理市场深度调查研究与发展趋势分析报告</dc:title>
  <cp:keywords>2024-2030年全球与中国IT业务管理市场深度调查研究与发展趋势分析报告</cp:keywords>
  <dc:description>2024-2030年全球与中国IT业务管理市场深度调查研究与发展趋势分析报告</dc:description>
</cp:coreProperties>
</file>