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19b180bbb4aca" w:history="1">
              <w:r>
                <w:rPr>
                  <w:rStyle w:val="Hyperlink"/>
                </w:rPr>
                <w:t>2024-2030年全球与中国IT业务管理市场深度调查研究与发展趋势分析报告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19b180bbb4aca" w:history="1">
              <w:r>
                <w:rPr>
                  <w:rStyle w:val="Hyperlink"/>
                </w:rPr>
                <w:t>2024-2030年全球与中国IT业务管理市场深度调查研究与发展趋势分析报告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19b180bbb4aca" w:history="1">
                <w:r>
                  <w:rPr>
                    <w:rStyle w:val="Hyperlink"/>
                  </w:rPr>
                  <w:t>https://www.20087.com/6/56/ITYeWuGuanLiHangYeQianJingFenXi.html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业务管理是一种用于企业信息化建设和运营管理的关键服务，在近年来随着信息技术和市场需求的增长而得到了广泛应用。现代IT业务管理不仅在技术上实现了更高的效率和更全面的功能集成，还通过采用先进的信息技术和智能管理系统，提高了管理的稳定性和操作便利性。此外，随着对IT业务管理安全性和经济性要求的提高，其设计更加注重高效化和人性化，如通过优化管理流程和引入环保材料，提高了IT业务管理的适应性和扩展性。然而，IT业务管理在实际应用中仍存在一些挑战，如在复杂使用环境下的系统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IT业务管理的发展将更加注重高效化和人性化。一方面，通过引入更先进的信息技术和材料科学，未来的IT业务管理将具有更高的效率和更广泛的适用范围，如开发具有更高可靠性和更好环境适应性的新型IT业务管理系统。同时，通过优化设计和提高管理精度，IT业务管理将具有更高的稳定性和更低的成本，提高市场竞争力。另一方面，随着信息技术的发展，IT业务管理将更加注重人性化设计，如通过定制化服务和模块化设计，满足不同应用场景的需求。此外，通过采用更严格的安全标准和质量控制措施，IT业务管理将更好地服务于企业信息化建设和运营管理的需求，提高IT业务管理的安全性和可靠性。为了确保IT业务管理的市场竞争力，企业需要不断加强技术创新，提高IT业务管理的质量和性能，并通过严格的品质控制，确保IT业务管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19b180bbb4aca" w:history="1">
        <w:r>
          <w:rPr>
            <w:rStyle w:val="Hyperlink"/>
          </w:rPr>
          <w:t>2024-2030年全球与中国IT业务管理市场深度调查研究与发展趋势分析报告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IT业务管理产业链。IT业务管理报告详细分析了市场竞争格局，聚焦了重点企业及品牌影响力，并对价格机制和IT业务管理细分市场特征进行了探讨。此外，报告还对市场前景进行了展望，预测了行业发展趋势，并就潜在的风险与机遇提供了专业的见解。IT业务管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IT业务管理市场概述</w:t>
      </w:r>
      <w:r>
        <w:rPr>
          <w:rFonts w:hint="eastAsia"/>
        </w:rPr>
        <w:br/>
      </w:r>
      <w:r>
        <w:rPr>
          <w:rFonts w:hint="eastAsia"/>
        </w:rPr>
        <w:t>　　1.1 IT业务管理市场概述</w:t>
      </w:r>
      <w:r>
        <w:rPr>
          <w:rFonts w:hint="eastAsia"/>
        </w:rPr>
        <w:br/>
      </w:r>
      <w:r>
        <w:rPr>
          <w:rFonts w:hint="eastAsia"/>
        </w:rPr>
        <w:t>　　1.2 不同类型IT业务管理分析</w:t>
      </w:r>
      <w:r>
        <w:rPr>
          <w:rFonts w:hint="eastAsia"/>
        </w:rPr>
        <w:br/>
      </w:r>
      <w:r>
        <w:rPr>
          <w:rFonts w:hint="eastAsia"/>
        </w:rPr>
        <w:t>　　　　1.2.1 需求管理</w:t>
      </w:r>
      <w:r>
        <w:rPr>
          <w:rFonts w:hint="eastAsia"/>
        </w:rPr>
        <w:br/>
      </w:r>
      <w:r>
        <w:rPr>
          <w:rFonts w:hint="eastAsia"/>
        </w:rPr>
        <w:t>　　　　1.2.2 资源管理</w:t>
      </w:r>
      <w:r>
        <w:rPr>
          <w:rFonts w:hint="eastAsia"/>
        </w:rPr>
        <w:br/>
      </w:r>
      <w:r>
        <w:rPr>
          <w:rFonts w:hint="eastAsia"/>
        </w:rPr>
        <w:t>　　　　1.2.3 项目组合管理</w:t>
      </w:r>
      <w:r>
        <w:rPr>
          <w:rFonts w:hint="eastAsia"/>
        </w:rPr>
        <w:br/>
      </w:r>
      <w:r>
        <w:rPr>
          <w:rFonts w:hint="eastAsia"/>
        </w:rPr>
        <w:t>　　　　1.2.4 测试管理</w:t>
      </w:r>
      <w:r>
        <w:rPr>
          <w:rFonts w:hint="eastAsia"/>
        </w:rPr>
        <w:br/>
      </w:r>
      <w:r>
        <w:rPr>
          <w:rFonts w:hint="eastAsia"/>
        </w:rPr>
        <w:t>　　1.3 全球市场不同类型IT业务管理规模对比分析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全球市场不同类型IT业务管理规模对比（2018-2023年）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全球不同类型IT业务管理规模及市场份额（2018-2023年）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中国市场不同类型IT业务管理规模对比分析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中国市场不同类型IT业务管理规模对比（2018-2023年）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中国不同类型IT业务管理规模及市场份额（2018-2023年）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IT业务管理市场概述</w:t>
      </w:r>
      <w:r>
        <w:rPr>
          <w:rFonts w:hint="eastAsia"/>
        </w:rPr>
        <w:br/>
      </w:r>
      <w:r>
        <w:rPr>
          <w:rFonts w:hint="eastAsia"/>
        </w:rPr>
        <w:t>　　2.1 IT业务管理主要应用领域分析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全球IT业务管理主要应用领域对比分析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全球IT业务管理主要应用领域规模（万元）及增长率（2018-2023年）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全球IT业务管理主要应用规模（万元）及增长率（2018-2023年）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中国IT业务管理主要应用领域对比分析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中国IT业务管理主要应用领域规模（万元）及增长率（2018-2023年）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中国IT业务管理主要应用规模（万元）及增长率（2018-2023年）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全球主要地区IT业务管理发展历程及现状分析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全球主要地区IT业务管理现状与未来趋势分析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全球IT业务管理主要地区对比分析（2018-2023年）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全球主要地区IT业务管理规模及对比（2018-2023年）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全球IT业务管理主要地区规模及市场份额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中国IT业务管理规模（万元）及毛利率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全球IT业务管理主要企业竞争分析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全球主要企业IT业务管理规模及市场份额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全球IT业务管理主要企业竞争态势及未来趋势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全球IT业务管理市场集中度</w:t>
      </w:r>
      <w:r>
        <w:rPr>
          <w:rFonts w:hint="eastAsia"/>
        </w:rPr>
        <w:br/>
      </w:r>
      <w:r>
        <w:rPr>
          <w:rFonts w:hint="eastAsia"/>
        </w:rPr>
        <w:t>　　　　4.3.2 全球IT业务管理Top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中国IT业务管理主要企业竞争分析</w:t>
      </w:r>
      <w:r>
        <w:rPr>
          <w:rFonts w:hint="eastAsia"/>
        </w:rPr>
        <w:br/>
      </w:r>
      <w:r>
        <w:rPr>
          <w:rFonts w:hint="eastAsia"/>
        </w:rPr>
        <w:t>　　5.1 中国IT业务管理规模及市场份额（2018-2023年）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中国IT业务管理Top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IT业务管理主要企业现状分析</w:t>
      </w:r>
      <w:r>
        <w:rPr>
          <w:rFonts w:hint="eastAsia"/>
        </w:rPr>
        <w:br/>
      </w:r>
      <w:r>
        <w:rPr>
          <w:rFonts w:hint="eastAsia"/>
        </w:rPr>
        <w:t>　　5.1 ServiceNow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ServiceNowIT业务管理规模（万元）及毛利率（2018-2023年）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ServiceNow主要业务介绍</w:t>
      </w:r>
      <w:r>
        <w:rPr>
          <w:rFonts w:hint="eastAsia"/>
        </w:rPr>
        <w:br/>
      </w:r>
      <w:r>
        <w:rPr>
          <w:rFonts w:hint="eastAsia"/>
        </w:rPr>
        <w:t>　　5.2 Axios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Axios SystemsIT业务管理规模（万元）及毛利率（2018-2023年）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Axios Systems主要业务介绍</w:t>
      </w:r>
      <w:r>
        <w:rPr>
          <w:rFonts w:hint="eastAsia"/>
        </w:rPr>
        <w:br/>
      </w:r>
      <w:r>
        <w:rPr>
          <w:rFonts w:hint="eastAsia"/>
        </w:rPr>
        <w:t>　　5.3 德勤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德勤IT业务管理规模（万元）及毛利率（2018-2023年）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德勤主要业务介绍</w:t>
      </w:r>
      <w:r>
        <w:rPr>
          <w:rFonts w:hint="eastAsia"/>
        </w:rPr>
        <w:br/>
      </w:r>
      <w:r>
        <w:rPr>
          <w:rFonts w:hint="eastAsia"/>
        </w:rPr>
        <w:t>　　5.4 威睿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威睿IT业务管理规模（万元）及毛利率（2018-2023年）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威睿主要业务介绍</w:t>
      </w:r>
      <w:r>
        <w:rPr>
          <w:rFonts w:hint="eastAsia"/>
        </w:rPr>
        <w:br/>
      </w:r>
      <w:r>
        <w:rPr>
          <w:rFonts w:hint="eastAsia"/>
        </w:rPr>
        <w:t>　　5.5 JDS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JDSIT业务管理规模（万元）及毛利率（2018-2023年）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JDS主要业务介绍</w:t>
      </w:r>
      <w:r>
        <w:rPr>
          <w:rFonts w:hint="eastAsia"/>
        </w:rPr>
        <w:br/>
      </w:r>
      <w:r>
        <w:rPr>
          <w:rFonts w:hint="eastAsia"/>
        </w:rPr>
        <w:t>　　5.6 Apptio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ApptioIT业务管理规模（万元）及毛利率（2018-2023年）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Apptio主要业务介绍</w:t>
      </w:r>
      <w:r>
        <w:rPr>
          <w:rFonts w:hint="eastAsia"/>
        </w:rPr>
        <w:br/>
      </w:r>
      <w:r>
        <w:rPr>
          <w:rFonts w:hint="eastAsia"/>
        </w:rPr>
        <w:t>　　5.7 Datto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DattoIT业务管理规模（万元）及毛利率（2018-2023年）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Datto主要业务介绍</w:t>
      </w:r>
      <w:r>
        <w:rPr>
          <w:rFonts w:hint="eastAsia"/>
        </w:rPr>
        <w:br/>
      </w:r>
      <w:r>
        <w:rPr>
          <w:rFonts w:hint="eastAsia"/>
        </w:rPr>
        <w:t>　　5.8 毕马威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毕马威IT业务管理规模（万元）及毛利率（2018-2023年）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毕马威主要业务介绍</w:t>
      </w:r>
      <w:r>
        <w:rPr>
          <w:rFonts w:hint="eastAsia"/>
        </w:rPr>
        <w:br/>
      </w:r>
      <w:r>
        <w:rPr>
          <w:rFonts w:hint="eastAsia"/>
        </w:rPr>
        <w:t>　　5.9 Contender Solutions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Contender SolutionsIT业务管理规模（万元）及毛利率（2018-2023年）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Contender Solutions主要业务介绍</w:t>
      </w:r>
      <w:r>
        <w:rPr>
          <w:rFonts w:hint="eastAsia"/>
        </w:rPr>
        <w:br/>
      </w:r>
      <w:r>
        <w:rPr>
          <w:rFonts w:hint="eastAsia"/>
        </w:rPr>
        <w:t>　　5.10 Projility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IT业务管理产品类型及应用领域介绍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ProjilityIT业务管理规模（万元）及毛利率（2018-2023年）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Projility主要业务介绍</w:t>
      </w:r>
      <w:r>
        <w:rPr>
          <w:rFonts w:hint="eastAsia"/>
        </w:rPr>
        <w:br/>
      </w:r>
      <w:r>
        <w:rPr>
          <w:rFonts w:hint="eastAsia"/>
        </w:rPr>
        <w:t>　　5.11 Arithmos</w:t>
      </w:r>
      <w:r>
        <w:rPr>
          <w:rFonts w:hint="eastAsia"/>
        </w:rPr>
        <w:br/>
      </w:r>
      <w:r>
        <w:rPr>
          <w:rFonts w:hint="eastAsia"/>
        </w:rPr>
        <w:t>　　5.12 Enterprise Integration</w:t>
      </w:r>
      <w:r>
        <w:rPr>
          <w:rFonts w:hint="eastAsia"/>
        </w:rPr>
        <w:br/>
      </w:r>
      <w:r>
        <w:rPr>
          <w:rFonts w:hint="eastAsia"/>
        </w:rPr>
        <w:t>　　5.13 Shiftu Technology</w:t>
      </w:r>
      <w:r>
        <w:rPr>
          <w:rFonts w:hint="eastAsia"/>
        </w:rPr>
        <w:br/>
      </w:r>
      <w:r>
        <w:rPr>
          <w:rFonts w:hint="eastAsia"/>
        </w:rPr>
        <w:t>　　5.14 RSVP Software Solutions</w:t>
      </w:r>
      <w:r>
        <w:rPr>
          <w:rFonts w:hint="eastAsia"/>
        </w:rPr>
        <w:br/>
      </w:r>
      <w:r>
        <w:rPr>
          <w:rFonts w:hint="eastAsia"/>
        </w:rPr>
        <w:t>　　5.15 Kaseya</w:t>
      </w:r>
      <w:r>
        <w:rPr>
          <w:rFonts w:hint="eastAsia"/>
        </w:rPr>
        <w:br/>
      </w:r>
      <w:r>
        <w:rPr>
          <w:rFonts w:hint="eastAsia"/>
        </w:rPr>
        <w:t>　　5.16 JGB Computers</w:t>
      </w:r>
      <w:r>
        <w:rPr>
          <w:rFonts w:hint="eastAsia"/>
        </w:rPr>
        <w:br/>
      </w:r>
      <w:r>
        <w:rPr>
          <w:rFonts w:hint="eastAsia"/>
        </w:rPr>
        <w:t>　　5.17 AHEAD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IT业务管理行业动态分析</w:t>
      </w:r>
      <w:r>
        <w:rPr>
          <w:rFonts w:hint="eastAsia"/>
        </w:rPr>
        <w:br/>
      </w:r>
      <w:r>
        <w:rPr>
          <w:rFonts w:hint="eastAsia"/>
        </w:rPr>
        <w:t>　　7.1 IT业务管理发展历史、现状及趋势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IT业务管理发展机遇、挑战及潜在风险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IT业务管理当前及未来发展机遇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IT业务管理发展面临的主要挑战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IT业务管理目前存在的风险及潜在风险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IT业务管理市场有利因素、不利因素分析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IT业务管理发展的推动因素、有利条件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IT业务管理发展的阻力、不利因素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全球IT业务管理市场发展预测</w:t>
      </w:r>
      <w:r>
        <w:rPr>
          <w:rFonts w:hint="eastAsia"/>
        </w:rPr>
        <w:br/>
      </w:r>
      <w:r>
        <w:rPr>
          <w:rFonts w:hint="eastAsia"/>
        </w:rPr>
        <w:t>　　8.1 全球IT业务管理规模（万元）预测（2024-2030年）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中国IT业务管理发展预测</w:t>
      </w:r>
      <w:r>
        <w:rPr>
          <w:rFonts w:hint="eastAsia"/>
        </w:rPr>
        <w:br/>
      </w:r>
      <w:r>
        <w:rPr>
          <w:rFonts w:hint="eastAsia"/>
        </w:rPr>
        <w:t>　　8.3 全球主要地区IT业务管理市场预测</w:t>
      </w:r>
      <w:r>
        <w:rPr>
          <w:rFonts w:hint="eastAsia"/>
        </w:rPr>
        <w:br/>
      </w:r>
      <w:r>
        <w:rPr>
          <w:rFonts w:hint="eastAsia"/>
        </w:rPr>
        <w:t>　　　　8.3.1 北美IT业务管理发展趋势及未来潜力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欧洲IT业务管理发展趋势及未来潜力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亚太IT业务管理发展趋势及未来潜力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南美IT业务管理发展趋势及未来潜力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不同类型IT业务管理发展预测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全球不同类型IT业务管理规模（万元）分析预测（2024-2030年）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中国不同类型IT业务管理规模（万元）分析预测</w:t>
      </w:r>
      <w:r>
        <w:rPr>
          <w:rFonts w:hint="eastAsia"/>
        </w:rPr>
        <w:br/>
      </w:r>
      <w:r>
        <w:rPr>
          <w:rFonts w:hint="eastAsia"/>
        </w:rPr>
        <w:t>　　8.5 IT业务管理主要应用领域分析预测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全球IT业务管理主要应用领域规模预测（2024-2030年）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中国IT业务管理主要应用领域规模预测（2024-2030年）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图：2018-2030年全球IT业务管理市场规模（万元）及未来趋势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图：2018-2030年中国IT业务管理市场规模（万元）及未来趋势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表：全球市场不同类型IT业务管理规模（万元）及增长率对比（2018-2023年）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表：2018-2023年全球不同类型IT业务管理规模列表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表：2018-2023年全球不同类型IT业务管理规模市场份额列表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表：2024-2030年全球不同类型IT业务管理规模市场份额列表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图：2023年全球不同类型IT业务管理市场份额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表：中国不同类型IT业务管理规模（万元）及增长率对比（2018-2023年）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表：2018-2023年中国不同类型IT业务管理规模列表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表：2018-2023年中国不同类型IT业务管理规模市场份额列表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图：中国不同类型IT业务管理规模市场份额列表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图：2023年中国不同类型IT业务管理规模市场份额</w:t>
      </w:r>
      <w:r>
        <w:rPr>
          <w:rFonts w:hint="eastAsia"/>
        </w:rPr>
        <w:br/>
      </w:r>
      <w:r>
        <w:rPr>
          <w:rFonts w:hint="eastAsia"/>
        </w:rPr>
        <w:t>　　图：IT业务管理应用</w:t>
      </w:r>
      <w:r>
        <w:rPr>
          <w:rFonts w:hint="eastAsia"/>
        </w:rPr>
        <w:br/>
      </w:r>
      <w:r>
        <w:rPr>
          <w:rFonts w:hint="eastAsia"/>
        </w:rPr>
        <w:t>　　表：全球IT业务管理主要应用领域规模对比（2018-2023年）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表：全球IT业务管理主要应用规模（2018-2023年）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表：全球IT业务管理主要应用规模份额（2018-2023年）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图：全球IT业务管理主要应用规模份额（2018-2023年）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图：2023年全球IT业务管理主要应用规模份额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表：2018-2023年中国IT业务管理主要应用领域规模对比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表：中国IT业务管理主要应用领域规模（2018-2023年）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表：中国IT业务管理主要应用领域规模份额（2018-2023年）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图：中国IT业务管理主要应用领域规模份额（2018-2023年）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图：2023年中国IT业务管理主要应用领域规模份额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表：全球主要地区IT业务管理规模（万元）及增长率对比（2018-2023年）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图：2018-2023年北美IT业务管理规模（万元）及增长率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图：2018-2023年亚太IT业务管理规模（万元）及增长率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图：欧洲IT业务管理规模（万元）及增长率（2018-2023年）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图：南美IT业务管理规模（万元）及增长率（2018-2023年）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图：其他地区IT业务管理规模（万元）及增长率（2018-2023年）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图：中国IT业务管理规模（万元）及增长率（2018-2023年）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表：2018-2023年全球主要地区IT业务管理规模（万元）列表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图：2018-2023年全球主要地区IT业务管理规模市场份额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图：2024-2030年全球主要地区IT业务管理规模市场份额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图：2023年全球主要地区IT业务管理规模市场份额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表：2018-2023年中国IT业务管理规模（万元）及毛利率（2018-2023年）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表：2018-2023年全球主要企业IT业务管理规模（万元）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表：全球IT业务管理主要企业产品类型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图：2023年全球IT业务管理Top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图：2023年全球IT业务管理Top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表：2018-2023年中国主要企业IT业务管理规模（万元）列表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图：2022年中国主要企业IT业务管理规模份额对比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图：2023年中国IT业务管理Top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图：2023年中国IT业务管理Top 5企业市场份额</w:t>
      </w:r>
      <w:r>
        <w:rPr>
          <w:rFonts w:hint="eastAsia"/>
        </w:rPr>
        <w:br/>
      </w:r>
      <w:r>
        <w:rPr>
          <w:rFonts w:hint="eastAsia"/>
        </w:rPr>
        <w:t>　　表：ServiceNow基本信息、主要业务介绍、市场地位以及主要的竞争对手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表：ServiceNowIT业务管理规模（万元）及毛利率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表：ServiceNowIT业务管理规模增长率</w:t>
      </w:r>
      <w:r>
        <w:rPr>
          <w:rFonts w:hint="eastAsia"/>
        </w:rPr>
        <w:br/>
      </w:r>
      <w:r>
        <w:rPr>
          <w:rFonts w:hint="eastAsia"/>
        </w:rPr>
        <w:t>　　表：ServiceNowIT业务管理规模全球市场份额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表：Axios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表：Axios SystemsIT业务管理规模（万元）及毛利率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表：Axios SystemsIT业务管理规模增长率</w:t>
      </w:r>
      <w:r>
        <w:rPr>
          <w:rFonts w:hint="eastAsia"/>
        </w:rPr>
        <w:br/>
      </w:r>
      <w:r>
        <w:rPr>
          <w:rFonts w:hint="eastAsia"/>
        </w:rPr>
        <w:t>　　表：Axios SystemsIT业务管理规模全球市场份额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表：德勤基本信息、主要业务介绍、市场地位以及主要的竞争对手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表：德勤IT业务管理规模（万元）及毛利率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表：德勤IT业务管理规模增长率</w:t>
      </w:r>
      <w:r>
        <w:rPr>
          <w:rFonts w:hint="eastAsia"/>
        </w:rPr>
        <w:br/>
      </w:r>
      <w:r>
        <w:rPr>
          <w:rFonts w:hint="eastAsia"/>
        </w:rPr>
        <w:t>　　表：德勤IT业务管理规模全球市场份额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表：威睿基本信息、主要业务介绍、市场地位以及主要的竞争对手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表：威睿IT业务管理规模（万元）及毛利率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表：威睿IT业务管理规模增长率</w:t>
      </w:r>
      <w:r>
        <w:rPr>
          <w:rFonts w:hint="eastAsia"/>
        </w:rPr>
        <w:br/>
      </w:r>
      <w:r>
        <w:rPr>
          <w:rFonts w:hint="eastAsia"/>
        </w:rPr>
        <w:t>　　表：威睿IT业务管理规模全球市场份额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表：JDS基本信息、主要业务介绍、市场地位以及主要的竞争对手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表：JDSIT业务管理规模（万元）及毛利率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表：JDSIT业务管理规模增长率</w:t>
      </w:r>
      <w:r>
        <w:rPr>
          <w:rFonts w:hint="eastAsia"/>
        </w:rPr>
        <w:br/>
      </w:r>
      <w:r>
        <w:rPr>
          <w:rFonts w:hint="eastAsia"/>
        </w:rPr>
        <w:t>　　表：JDSIT业务管理规模全球市场份额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表：Apptio基本信息、主要业务介绍、市场地位以及主要的竞争对手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表：ApptioIT业务管理规模（万元）及毛利率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表：ApptioIT业务管理规模增长率</w:t>
      </w:r>
      <w:r>
        <w:rPr>
          <w:rFonts w:hint="eastAsia"/>
        </w:rPr>
        <w:br/>
      </w:r>
      <w:r>
        <w:rPr>
          <w:rFonts w:hint="eastAsia"/>
        </w:rPr>
        <w:t>　　表：ApptioIT业务管理规模全球市场份额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表：Datto基本信息、主要业务介绍、市场地位以及主要的竞争对手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表：DattoIT业务管理规模（万元）及毛利率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表：DattoIT业务管理规模增长率</w:t>
      </w:r>
      <w:r>
        <w:rPr>
          <w:rFonts w:hint="eastAsia"/>
        </w:rPr>
        <w:br/>
      </w:r>
      <w:r>
        <w:rPr>
          <w:rFonts w:hint="eastAsia"/>
        </w:rPr>
        <w:t>　　表：DattoIT业务管理规模全球市场份额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表：毕马威基本信息、主要业务介绍、市场地位以及主要的竞争对手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表：毕马威IT业务管理规模（万元）及毛利率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表：毕马威IT业务管理规模增长率</w:t>
      </w:r>
      <w:r>
        <w:rPr>
          <w:rFonts w:hint="eastAsia"/>
        </w:rPr>
        <w:br/>
      </w:r>
      <w:r>
        <w:rPr>
          <w:rFonts w:hint="eastAsia"/>
        </w:rPr>
        <w:t>　　表：毕马威IT业务管理规模全球市场份额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表：Contender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表：Contender SolutionsIT业务管理规模（万元）及毛利率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表：Contender SolutionsIT业务管理规模增长率</w:t>
      </w:r>
      <w:r>
        <w:rPr>
          <w:rFonts w:hint="eastAsia"/>
        </w:rPr>
        <w:br/>
      </w:r>
      <w:r>
        <w:rPr>
          <w:rFonts w:hint="eastAsia"/>
        </w:rPr>
        <w:t>　　表：Contender SolutionsIT业务管理规模全球市场份额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表：Projility基本信息、主要业务介绍、市场地位以及主要的竞争对手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表：ProjilityIT业务管理规模（万元）及毛利率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表：ProjilityIT业务管理规模增长率</w:t>
      </w:r>
      <w:r>
        <w:rPr>
          <w:rFonts w:hint="eastAsia"/>
        </w:rPr>
        <w:br/>
      </w:r>
      <w:r>
        <w:rPr>
          <w:rFonts w:hint="eastAsia"/>
        </w:rPr>
        <w:t>　　表：ProjilityIT业务管理规模全球市场份额</w:t>
      </w:r>
      <w:r>
        <w:rPr>
          <w:rFonts w:hint="eastAsia"/>
        </w:rPr>
        <w:br/>
      </w:r>
      <w:r>
        <w:rPr>
          <w:rFonts w:hint="eastAsia"/>
        </w:rPr>
        <w:t>　　表：Arithmos基本信息、主要业务介绍、市场地位以及主要的竞争对手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表：Enterprise Integration基本信息、主要业务介绍、市场地位以及主要的竞争对手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表：Shiftu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表：RSVP Software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表：Kaseya基本信息、主要业务介绍、市场地位以及主要的竞争对手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表：JGB Computers基本信息、主要业务介绍、市场地位以及主要的竞争对手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表：AHEAD基本信息、主要业务介绍、市场地位以及主要的竞争对手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表：2024-2030年全球主要地区IT业务管理规模预测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图：2024-2030年全球主要地区IT业务管理规模市场份额预测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图：2024-2030年南美IT业务管理规模（万元）及增长率预测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表：2024-2030年全球不同类型IT业务管理规模分析预测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图：2024-2030年全球IT业务管理规模市场份额预测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表：2024-2030年全球不同类型IT业务管理规模（万元）分析预测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图：2024-2030年全球不同类型IT业务管理规模（万元）及市场份额预测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表：2024-2030年中国不同类型IT业务管理规模分析预测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图：中国不同类型IT业务管理规模市场份额预测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表：2024-2030年中国不同类型IT业务管理规模（万元）分析预测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图：2024-2030年中国不同类型IT业务管理规模（万元）及市场份额预测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表：2024-2030年全球IT业务管理主要应用领域规模预测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图：2024-2030年全球IT业务管理主要应用领域规模份额预测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表：2024-2030年中国IT业务管理主要应用领域规模预测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表：2018-2023年中国IT业务管理主要应用领域规模预测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19b180bbb4aca" w:history="1">
        <w:r>
          <w:rPr>
            <w:rStyle w:val="Hyperlink"/>
          </w:rPr>
          <w:t>2024-2030年全球与中国IT业务管理市场深度调查研究与发展趋势分析报告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19b180bbb4aca" w:history="1">
        <w:r>
          <w:rPr>
            <w:rStyle w:val="Hyperlink"/>
          </w:rPr>
          <w:t>https://www.20087.com/6/56/ITYeWuGuanLiHangYeQianJingFenXi.html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07f79434498f" w:history="1">
      <w:r>
        <w:rPr>
          <w:rStyle w:val="Hyperlink"/>
        </w:rPr>
        <w:t>2024-2030年全球与中国IT业务管理市场深度调查研究与发展趋势分析报告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ITYeWuGuanLiHangYeQianJingFenXi.html" TargetMode="External" Id="Raca19b180bb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ITYeWuGuanLiHangYeQianJingFenXi.html" TargetMode="External" Id="R21e807f79434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2023-10-26T23:35:00Z</dcterms:created>
  <dcterms:modified xsi:type="dcterms:W3CDTF">2023-10-27T00:35:00Z</dcterms:modified>
  <dc:subject>2024-2030年全球与中国IT业务管理市场深度调查研究与发展趋势分析报告</dc:subject>
  <dc:title>2024-2030年全球与中国IT业务管理市场深度调查研究与发展趋势分析报告</dc:title>
  <cp:keywords>2024-2030年全球与中国IT业务管理市场深度调查研究与发展趋势分析报告</cp:keywords>
  <dc:description>2024-2030年全球与中国IT业务管理市场深度调查研究与发展趋势分析报告</dc:description>
</cp:coreProperties>
</file>