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1d07e09754579" w:history="1">
              <w:r>
                <w:rPr>
                  <w:rStyle w:val="Hyperlink"/>
                </w:rPr>
                <w:t>2025-2031年中国LED黄光芯片行业调研与发展前景报告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1d07e09754579" w:history="1">
              <w:r>
                <w:rPr>
                  <w:rStyle w:val="Hyperlink"/>
                </w:rPr>
                <w:t>2025-2031年中国LED黄光芯片行业调研与发展前景报告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1d07e09754579" w:history="1">
                <w:r>
                  <w:rPr>
                    <w:rStyle w:val="Hyperlink"/>
                  </w:rPr>
                  <w:t>https://www.20087.com/6/16/LEDHuangGuangXinPianShiChangXianZhuangHeQianJing.html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黄光芯片是一种基于半导体材料制成的发光二极管核心部件，用于产生波长位于可见光谱黄色区域的光辐射，广泛应用于信号指示、交通灯、汽车灯具、景观照明及特殊照明场景。其发光原理依赖于外延层中量子阱结构的电子空穴复合，通过调节材料组分（如AlGaInP或InGaN）实现特定波长的光输出。目前，黄光芯片主要采用砷化镓（GaAs）或磷化镓（GaP）衬底，经过金属有机化学气相沉积（MOCVD）生长多层外延结构，再经光刻、刻蚀、电极制备等工艺完成芯片制造。由于黄光波段在半导体材料能带结构中的特殊性，尤其是AlGaInP体系在长波长区域存在的效率下降问题（俗称“效率骤降”效应），黄光芯片的光效普遍低于红光与绿光器件，成为技术瓶颈之一。此外，色纯度、波长一致性与高温工作稳定性也是影响其可靠性的关键因素。当前产品多用于对亮度要求不高的指示类应用，而在高亮度照明或显示领域应用受限。生产过程中，外延生长均匀性、缺陷密度控制及芯片切割工艺直接影响成品率与性能表现，对制造工艺提出较高要求。</w:t>
      </w:r>
      <w:r>
        <w:rPr>
          <w:rFonts w:hint="eastAsia"/>
        </w:rPr>
        <w:br/>
      </w:r>
      <w:r>
        <w:rPr>
          <w:rFonts w:hint="eastAsia"/>
        </w:rPr>
        <w:t>　　未来，LED黄光芯片的技术发展将聚焦于材料体系优化、结构创新与性能突破。科研机构与企业将持续探索新型半导体材料组合与异质结设计，如改进型AlGaInP量子阱结构、纳米线阵列、量子点集成或应变补偿技术，以缓解黄光波段的效率衰减问题，提升内量子效率与光提取率。在衬底技术方面，透明衬底工艺与图形化衬底（PSS）的应用将进一步改善光输出特性与散热性能。同时，混合集成方案可能成为重要补充路径，例如通过蓝光或近紫外芯片激发黄色荧光粉实现白光或黄光输出，规避直接黄光芯片的效率瓶颈。在高端应用领域，高可靠性黄光芯片将在航空障碍灯、医疗设备指示、水下通信及特种传感中获得更广泛应用。此外，随着Micro-LED显示技术的发展，对全彩化微型化光源的需求将推动黄光Micro-LED的研发，尽管面临巨量转移与波长匹配等挑战，但其在下一代显示器件中的战略地位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1d07e09754579" w:history="1">
        <w:r>
          <w:rPr>
            <w:rStyle w:val="Hyperlink"/>
          </w:rPr>
          <w:t>2025-2031年中国LED黄光芯片行业调研与发展前景报告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LED黄光芯片行业的市场规模、技术现状及未来发展方向。报告全面梳理了LED黄光芯片行业运行态势，重点分析了LED黄光芯片细分领域的动态变化，并对行业内的重点企业及竞争格局进行了解读。通过对LED黄光芯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LED黄光芯片行业概述</w:t>
      </w:r>
      <w:r>
        <w:rPr>
          <w:rFonts w:hint="eastAsia"/>
        </w:rPr>
        <w:br/>
      </w:r>
      <w:r>
        <w:rPr>
          <w:rFonts w:hint="eastAsia"/>
        </w:rPr>
        <w:t>　　第一节 LED黄光芯片定义与分类</w:t>
      </w:r>
      <w:r>
        <w:rPr>
          <w:rFonts w:hint="eastAsia"/>
        </w:rPr>
        <w:br/>
      </w:r>
      <w:r>
        <w:rPr>
          <w:rFonts w:hint="eastAsia"/>
        </w:rPr>
        <w:t>　　第二节 LED黄光芯片应用领域</w:t>
      </w:r>
      <w:r>
        <w:rPr>
          <w:rFonts w:hint="eastAsia"/>
        </w:rPr>
        <w:br/>
      </w:r>
      <w:r>
        <w:rPr>
          <w:rFonts w:hint="eastAsia"/>
        </w:rPr>
        <w:t>　　第三节 LED黄光芯片行业经济指标分析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LED黄光芯片产业链及经营模式分析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三、LED黄光芯片销售模式及销售渠道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全球LED黄光芯片市场发展综述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2019-2024年全球LED黄光芯片市场规模与趋势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主要国家与地区LED黄光芯片市场分析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2025-2031年全球LED黄光芯片行业发展趋势与前景预测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中国LED黄光芯片行业市场分析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2024-2025年LED黄光芯片产能与投资动态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一、国内LED黄光芯片产能及利用情况</w:t>
      </w:r>
      <w:r>
        <w:rPr>
          <w:rFonts w:hint="eastAsia"/>
        </w:rPr>
        <w:br/>
      </w:r>
      <w:r>
        <w:rPr>
          <w:rFonts w:hint="eastAsia"/>
        </w:rPr>
        <w:t>　　　　二、LED黄光芯片产能扩张与投资动态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2025-2031年LED黄光芯片行业产量统计与趋势预测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一、2019-2024年LED黄光芯片行业产量数据统计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1、2019-2024年LED黄光芯片产量及增长趋势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2、2019-2024年LED黄光芯片细分产品产量及份额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二、影响LED黄光芯片产量的关键因素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三、2025-2031年LED黄光芯片产量预测</w:t>
      </w:r>
      <w:r>
        <w:rPr>
          <w:rFonts w:hint="eastAsia"/>
        </w:rPr>
        <w:br/>
      </w:r>
      <w:r>
        <w:rPr>
          <w:rFonts w:hint="eastAsia"/>
        </w:rPr>
        <w:t>　　第三节 2025-2031年LED黄光芯片市场需求与销售分析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一、2024-2025年LED黄光芯片行业需求现状</w:t>
      </w:r>
      <w:r>
        <w:rPr>
          <w:rFonts w:hint="eastAsia"/>
        </w:rPr>
        <w:br/>
      </w:r>
      <w:r>
        <w:rPr>
          <w:rFonts w:hint="eastAsia"/>
        </w:rPr>
        <w:t>　　　　二、LED黄光芯片客户群体与需求特点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三、2019-2024年LED黄光芯片行业销售规模分析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四、2025-2031年LED黄光芯片市场增长潜力与规模预测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中国LED黄光芯片细分市场与下游应用领域分析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LED黄光芯片细分市场分析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一、2024-2025年LED黄光芯片主要细分产品市场现状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LED黄光芯片下游应用与客户群体分析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一、2024-2025年LED黄光芯片各应用领域市场现状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2024-2025年LED黄光芯片行业技术发展现状及趋势分析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LED黄光芯片行业技术发展现状分析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国内外LED黄光芯片行业技术差异与原因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LED黄光芯片行业技术发展方向、趋势预测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提升LED黄光芯片行业技术能力策略建议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LED黄光芯片价格机制与竞争策略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一、2019-2024年LED黄光芯片市场价格走势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LED黄光芯片定价策略与方法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2025-2031年LED黄光芯片价格竞争态势与趋势预测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中国LED黄光芯片行业重点区域市场研究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2024-2025年重点区域LED黄光芯片市场发展概况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二、2019-2024年LED黄光芯片市场需求规模情况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三、2025-2031年LED黄光芯片行业发展潜力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二、2019-2024年LED黄光芯片市场需求规模情况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三、2025-2031年LED黄光芯片行业发展潜力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二、2019-2024年LED黄光芯片市场需求规模情况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三、2025-2031年LED黄光芯片行业发展潜力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二、2019-2024年LED黄光芯片市场需求规模情况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三、2025-2031年LED黄光芯片行业发展潜力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二、2019-2024年LED黄光芯片市场需求规模情况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三、2025-2031年LED黄光芯片行业发展潜力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2019-2024年中国LED黄光芯片行业进出口情况分析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LED黄光芯片行业进口情况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一、2019-2024年LED黄光芯片进口规模及增长情况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二、LED黄光芯片主要进口来源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LED黄光芯片行业出口情况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一、2019-2024年LED黄光芯片出口规模及增长情况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二、LED黄光芯片主要出口目的地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2019-2024年中国LED黄光芯片行业总体发展与财务状况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2019-2024年中国LED黄光芯片行业规模情况</w:t>
      </w:r>
      <w:r>
        <w:rPr>
          <w:rFonts w:hint="eastAsia"/>
        </w:rPr>
        <w:br/>
      </w:r>
      <w:r>
        <w:rPr>
          <w:rFonts w:hint="eastAsia"/>
        </w:rPr>
        <w:t>　　　　一、LED黄光芯片行业企业数量规模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二、LED黄光芯片行业从业人员规模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三、LED黄光芯片行业市场敏感性分析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2019-2024年中国LED黄光芯片行业财务能力分析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一、LED黄光芯片行业盈利能力</w:t>
      </w:r>
      <w:r>
        <w:rPr>
          <w:rFonts w:hint="eastAsia"/>
        </w:rPr>
        <w:br/>
      </w:r>
      <w:r>
        <w:rPr>
          <w:rFonts w:hint="eastAsia"/>
        </w:rPr>
        <w:t>　　　　二、LED黄光芯片行业偿债能力</w:t>
      </w:r>
      <w:r>
        <w:rPr>
          <w:rFonts w:hint="eastAsia"/>
        </w:rPr>
        <w:br/>
      </w:r>
      <w:r>
        <w:rPr>
          <w:rFonts w:hint="eastAsia"/>
        </w:rPr>
        <w:t>　　　　三、LED黄光芯片行业营运能力</w:t>
      </w:r>
      <w:r>
        <w:rPr>
          <w:rFonts w:hint="eastAsia"/>
        </w:rPr>
        <w:br/>
      </w:r>
      <w:r>
        <w:rPr>
          <w:rFonts w:hint="eastAsia"/>
        </w:rPr>
        <w:t>　　　　四、LED黄光芯片行业发展能力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LED黄光芯片行业重点企业调研分析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二、企业LED黄光芯片业务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二、企业LED黄光芯片业务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二、企业LED黄光芯片业务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二、企业LED黄光芯片业务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二、企业LED黄光芯片业务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二、企业LED黄光芯片业务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中国LED黄光芯片行业竞争格局分析</w:t>
      </w:r>
      <w:r>
        <w:rPr>
          <w:rFonts w:hint="eastAsia"/>
        </w:rPr>
        <w:br/>
      </w:r>
      <w:r>
        <w:rPr>
          <w:rFonts w:hint="eastAsia"/>
        </w:rPr>
        <w:t>　　第一节 LED黄光芯片行业竞争格局总览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2024-2025年LED黄光芯片行业竞争力分析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2019-2024年LED黄光芯片行业企业并购活动分析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2024-2025年LED黄光芯片行业会展与招投标活动分析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一、LED黄光芯片行业会展活动及其市场影响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2025年中国LED黄光芯片企业发展企业发展策略与建议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LED黄光芯片销售模式与渠道策略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LED黄光芯片品牌与市场推广策略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LED黄光芯片研发投入与技术创新能力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LED黄光芯片合作联盟与资源整合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中国LED黄光芯片行业风险与对策</w:t>
      </w:r>
      <w:r>
        <w:rPr>
          <w:rFonts w:hint="eastAsia"/>
        </w:rPr>
        <w:br/>
      </w:r>
      <w:r>
        <w:rPr>
          <w:rFonts w:hint="eastAsia"/>
        </w:rPr>
        <w:t>　　第一节 LED黄光芯片行业SWOT分析</w:t>
      </w:r>
      <w:r>
        <w:rPr>
          <w:rFonts w:hint="eastAsia"/>
        </w:rPr>
        <w:br/>
      </w:r>
      <w:r>
        <w:rPr>
          <w:rFonts w:hint="eastAsia"/>
        </w:rPr>
        <w:t>　　　　一、LED黄光芯片行业优势</w:t>
      </w:r>
      <w:r>
        <w:rPr>
          <w:rFonts w:hint="eastAsia"/>
        </w:rPr>
        <w:br/>
      </w:r>
      <w:r>
        <w:rPr>
          <w:rFonts w:hint="eastAsia"/>
        </w:rPr>
        <w:t>　　　　二、LED黄光芯片行业劣势</w:t>
      </w:r>
      <w:r>
        <w:rPr>
          <w:rFonts w:hint="eastAsia"/>
        </w:rPr>
        <w:br/>
      </w:r>
      <w:r>
        <w:rPr>
          <w:rFonts w:hint="eastAsia"/>
        </w:rPr>
        <w:t>　　　　三、LED黄光芯片市场机会</w:t>
      </w:r>
      <w:r>
        <w:rPr>
          <w:rFonts w:hint="eastAsia"/>
        </w:rPr>
        <w:br/>
      </w:r>
      <w:r>
        <w:rPr>
          <w:rFonts w:hint="eastAsia"/>
        </w:rPr>
        <w:t>　　　　四、LED黄光芯片市场威胁</w:t>
      </w:r>
      <w:r>
        <w:rPr>
          <w:rFonts w:hint="eastAsia"/>
        </w:rPr>
        <w:br/>
      </w:r>
      <w:r>
        <w:rPr>
          <w:rFonts w:hint="eastAsia"/>
        </w:rPr>
        <w:t>　　第二节 LED黄光芯片行业风险及对策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2025-2031年中国LED黄光芯片行业前景与发展趋势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2024-2025年LED黄光芯片行业发展环境分析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一、LED黄光芯片行业主管部门与监管体制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二、LED黄光芯片行业主要法律法规及政策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三、LED黄光芯片行业标准与质量监管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2025-2031年LED黄光芯片行业发展趋势与方向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2025-2031年LED黄光芯片行业发展潜力与机遇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LED黄光芯片行业研究结论与建议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[-中-智-林]LED黄光芯片行业发展建议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2019-2024年中国LED黄光芯片市场规模及增长情况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2019-2024年中国LED黄光芯片行业产量及增长趋势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2025-2031年中国LED黄光芯片行业产量预测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2019-2024年中国LED黄光芯片行业市场需求及增长情况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2025-2031年中国LED黄光芯片行业市场需求预测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**地区LED黄光芯片市场规模及增长情况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**地区LED黄光芯片行业市场需求情况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**地区LED黄光芯片市场规模及增长情况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**地区LED黄光芯片行业市场需求情况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2019-2024年中国LED黄光芯片行业出口情况分析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LED黄光芯片重点企业经营情况分析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2025年LED黄光芯片行业壁垒</w:t>
      </w:r>
      <w:r>
        <w:rPr>
          <w:rFonts w:hint="eastAsia"/>
        </w:rPr>
        <w:br/>
      </w:r>
      <w:r>
        <w:rPr>
          <w:rFonts w:hint="eastAsia"/>
        </w:rPr>
        <w:t>　　图表 2025年LED黄光芯片市场前景分析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2025-2031年中国LED黄光芯片市场规模预测</w:t>
      </w:r>
      <w:r>
        <w:rPr>
          <w:rFonts w:hint="eastAsia"/>
        </w:rPr>
        <w:br/>
      </w:r>
      <w:r>
        <w:rPr>
          <w:rFonts w:hint="eastAsia"/>
        </w:rPr>
        <w:t>　　图表 2025年LED黄光芯片发展趋势预测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1d07e09754579" w:history="1">
        <w:r>
          <w:rPr>
            <w:rStyle w:val="Hyperlink"/>
          </w:rPr>
          <w:t>2025-2031年中国LED黄光芯片行业调研与发展前景报告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1d07e09754579" w:history="1">
        <w:r>
          <w:rPr>
            <w:rStyle w:val="Hyperlink"/>
          </w:rPr>
          <w:t>https://www.20087.com/6/16/LEDHuangGuangXinPianShiChangXianZhuangHeQianJing.html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热点：LED灯芯片、led黄光的功效、LED红黄芯片和蓝绿芯片、led芯片发光、led灯芯片图片及价格、led芯片光源坏了怎么修、黄光灯、红黄led芯片、家用灯发黄光和白光哪个好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2a87fabf74ecc" w:history="1">
      <w:r>
        <w:rPr>
          <w:rStyle w:val="Hyperlink"/>
        </w:rPr>
        <w:t>2025-2031年中国LED黄光芯片行业调研与发展前景报告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EDHuangGuangXinPianShiChangXianZhuangHeQianJing.html" TargetMode="External" Id="Rbbc1d07e0975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EDHuangGuangXinPianShiChangXianZhuangHeQianJing.html" TargetMode="External" Id="R9902a87fabf7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2025-08-01T09:01:32Z</dcterms:created>
  <dcterms:modified xsi:type="dcterms:W3CDTF">2025-08-01T10:01:32Z</dcterms:modified>
  <dc:subject>2025-2031年中国LED黄光芯片行业调研与发展前景报告</dc:subject>
  <dc:title>2025-2031年中国LED黄光芯片行业调研与发展前景报告</dc:title>
  <cp:keywords>2025-2031年中国LED黄光芯片行业调研与发展前景报告</cp:keywords>
  <dc:description>2025-2031年中国LED黄光芯片行业调研与发展前景报告</dc:description>
</cp:coreProperties>
</file>