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bf76240a74c23" w:history="1">
              <w:r>
                <w:rPr>
                  <w:rStyle w:val="Hyperlink"/>
                </w:rPr>
                <w:t>2025-2031年中国PCIE SSD市场现状调研与发展前景趋势分析报告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bf76240a74c23" w:history="1">
              <w:r>
                <w:rPr>
                  <w:rStyle w:val="Hyperlink"/>
                </w:rPr>
                <w:t>2025-2031年中国PCIE SSD市场现状调研与发展前景趋势分析报告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bf76240a74c23" w:history="1">
                <w:r>
                  <w:rPr>
                    <w:rStyle w:val="Hyperlink"/>
                  </w:rPr>
                  <w:t>https://www.20087.com/6/26/PCIE-SSDFaZhanXianZhuangQianJing.html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 SSD（Peripheral Component Interconnect Express Solid State Drive）是一种采用高速PCIe接口协议的固态硬盘，它代表了存储技术的前沿方向。相比于传统的SATA SSD，PCIE SSD拥有更高的数据传输速率和更低的延迟时间，能够极大地提升计算机系统的响应速度和处理效率。目前，这种高性能的存储解决方案已经被广泛应用到数据中心、企业级服务器以及高端个人电脑中。随着大数据时代的到来，对于快速读写能力和高可靠性的需求日益增长，促使PCIE SSD技术不断发展和完善。</w:t>
      </w:r>
      <w:r>
        <w:rPr>
          <w:rFonts w:hint="eastAsia"/>
        </w:rPr>
        <w:br/>
      </w:r>
      <w:r>
        <w:rPr>
          <w:rFonts w:hint="eastAsia"/>
        </w:rPr>
        <w:t>　　未来的PCIE SSD将会继续沿着高速度、高容量和低功耗的方向演进。一方面，随着NAND闪存技术的进步，单个SSD的存储容量将得到大幅提升，同时单位存储成本有望进一步下降。另一方面，为了适应边缘计算、物联网（IoT）等新兴应用场景的需求，PCIE SSD可能会集成更多智能化特性，如内置的数据加密功能和自我维护机制，以增强数据安全性和设备的自主管理能力。此外，随着5G网络的普及，对云端存储和本地缓存之间无缝切换的需求增加，这也将推动PCIE SSD技术向着更加灵活和高效的架构发展。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bf76240a74c23" w:history="1">
        <w:r>
          <w:rPr>
            <w:rStyle w:val="Hyperlink"/>
          </w:rPr>
          <w:t>2025-2031年中国PCIE SSD市场现状调研与发展前景趋势分析报告</w:t>
        </w:r>
      </w:hyperlink>
      <w:r>
        <w:rPr>
          <w:rFonts w:hint="eastAsia"/>
        </w:rPr>
        <w:t>》基于科学的市场调研与数据分析，全面解析了PCIE SSD行业的市场规模、市场需求及发展现状。报告深入探讨了PCIE SSD产业链结构、细分市场特点及技术发展方向，并结合宏观经济环境与消费者需求变化，对PCIE SSD行业前景与未来趋势进行了科学预测，揭示了潜在增长空间。通过对PCIE SSD重点企业的深入研究，报告评估了主要品牌的市场竞争地位及行业集中度演变，为投资者、企业决策者及银行信贷部门提供了权威的市场洞察与决策支持，助力把握行业机遇，优化战略布局，实现可持续发展。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SSD行业概述</w:t>
      </w:r>
      <w:r>
        <w:rPr>
          <w:rFonts w:hint="eastAsia"/>
        </w:rPr>
        <w:br/>
      </w:r>
      <w:r>
        <w:rPr>
          <w:rFonts w:hint="eastAsia"/>
        </w:rPr>
        <w:t>　　第一节 PCIE SSD定义与分类</w:t>
      </w:r>
      <w:r>
        <w:rPr>
          <w:rFonts w:hint="eastAsia"/>
        </w:rPr>
        <w:br/>
      </w:r>
      <w:r>
        <w:rPr>
          <w:rFonts w:hint="eastAsia"/>
        </w:rPr>
        <w:t>　　第二节 PCIE SSD应用领域</w:t>
      </w:r>
      <w:r>
        <w:rPr>
          <w:rFonts w:hint="eastAsia"/>
        </w:rPr>
        <w:br/>
      </w:r>
      <w:r>
        <w:rPr>
          <w:rFonts w:hint="eastAsia"/>
        </w:rPr>
        <w:t>　　第三节 PCIE SSD行业经济指标分析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PCIE SSD产业链及经营模式分析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三、PCIE SSD销售模式及销售渠道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 SSD市场发展综述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2019-2024年全球PCIE SSD市场规模与趋势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主要国家与地区PCIE SSD市场分析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2025-2031年全球PCIE SSD行业发展趋势与前景预测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中国PCIE SSD行业市场分析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2024-2025年PCIE SSD产能与投资动态</w:t>
      </w:r>
      <w:r>
        <w:rPr>
          <w:rFonts w:hint="eastAsia"/>
        </w:rPr>
        <w:br/>
      </w:r>
      <w:r>
        <w:rPr>
          <w:rFonts w:hint="eastAsia"/>
        </w:rPr>
        <w:t>　　　　一、国内PCIE SSD产能及利用情况</w:t>
      </w:r>
      <w:r>
        <w:rPr>
          <w:rFonts w:hint="eastAsia"/>
        </w:rPr>
        <w:br/>
      </w:r>
      <w:r>
        <w:rPr>
          <w:rFonts w:hint="eastAsia"/>
        </w:rPr>
        <w:t>　　　　二、PCIE SSD产能扩张与投资动态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2025-2031年PCIE SSD行业产量统计与趋势预测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一、2019-2024年PCIE SSD行业产量数据统计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1、2019-2024年PCIE SSD产量及增长趋势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2、2019-2024年PCIE SSD细分产品产量及份额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二、影响PCIE SSD产量的关键因素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三、2025-2031年PCIE SSD产量预测</w:t>
      </w:r>
      <w:r>
        <w:rPr>
          <w:rFonts w:hint="eastAsia"/>
        </w:rPr>
        <w:br/>
      </w:r>
      <w:r>
        <w:rPr>
          <w:rFonts w:hint="eastAsia"/>
        </w:rPr>
        <w:t>　　第三节 2025-2031年PCIE SSD市场需求与销售分析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一、2024-2025年PCIE SSD行业需求现状</w:t>
      </w:r>
      <w:r>
        <w:rPr>
          <w:rFonts w:hint="eastAsia"/>
        </w:rPr>
        <w:br/>
      </w:r>
      <w:r>
        <w:rPr>
          <w:rFonts w:hint="eastAsia"/>
        </w:rPr>
        <w:t>　　　　二、PCIE SSD客户群体与需求特点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三、2019-2024年PCIE SSD行业销售规模分析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四、2025-2031年PCIE SSD市场增长潜力与规模预测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 SSD细分市场与下游应用领域分析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PCIE SSD细分市场分析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一、2024-2025年PCIE SSD主要细分产品市场现状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PCIE SSD下游应用与客户群体分析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一、2024-2025年PCIE SSD各应用领域市场现状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2024-2025年PCIE SSD行业技术发展现状及趋势分析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PCIE SSD行业技术发展现状分析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国内外PCIE SSD行业技术差异与原因</w:t>
      </w:r>
      <w:r>
        <w:rPr>
          <w:rFonts w:hint="eastAsia"/>
        </w:rPr>
        <w:br/>
      </w:r>
      <w:r>
        <w:rPr>
          <w:rFonts w:hint="eastAsia"/>
        </w:rPr>
        <w:t>　　第三节 PCIE SSD行业技术发展方向、趋势预测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提升PCIE SSD行业技术能力策略建议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PCIE SSD价格机制与竞争策略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一、2019-2024年PCIE SSD市场价格走势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PCIE SSD定价策略与方法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2025-2031年PCIE SSD价格竞争态势与趋势预测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中国PCIE SSD行业重点区域市场研究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2024-2025年重点区域PCIE SSD市场发展概况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 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 SSD行业发展潜力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 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 SSD行业发展潜力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 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 SSD行业发展潜力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 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 SSD行业发展潜力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二、2019-2024年PCIE 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三、2025-2031年PCIE SSD行业发展潜力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2019-2024年中国PCIE SSD行业进出口情况分析</w:t>
      </w:r>
      <w:r>
        <w:rPr>
          <w:rFonts w:hint="eastAsia"/>
        </w:rPr>
        <w:br/>
      </w:r>
      <w:r>
        <w:rPr>
          <w:rFonts w:hint="eastAsia"/>
        </w:rPr>
        <w:t>　　第一节 PCIE SSD行业进口情况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一、2019-2024年PCIE SSD进口规模及增长情况</w:t>
      </w:r>
      <w:r>
        <w:rPr>
          <w:rFonts w:hint="eastAsia"/>
        </w:rPr>
        <w:br/>
      </w:r>
      <w:r>
        <w:rPr>
          <w:rFonts w:hint="eastAsia"/>
        </w:rPr>
        <w:t>　　　　二、PCIE SSD主要进口来源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PCIE SSD行业出口情况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一、2019-2024年PCIE SSD出口规模及增长情况</w:t>
      </w:r>
      <w:r>
        <w:rPr>
          <w:rFonts w:hint="eastAsia"/>
        </w:rPr>
        <w:br/>
      </w:r>
      <w:r>
        <w:rPr>
          <w:rFonts w:hint="eastAsia"/>
        </w:rPr>
        <w:t>　　　　二、PCIE SSD主要出口目的地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2019-2024年中国PCIE SSD行业总体发展与财务状况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2019-2024年中国PCIE SSD行业规模情况</w:t>
      </w:r>
      <w:r>
        <w:rPr>
          <w:rFonts w:hint="eastAsia"/>
        </w:rPr>
        <w:br/>
      </w:r>
      <w:r>
        <w:rPr>
          <w:rFonts w:hint="eastAsia"/>
        </w:rPr>
        <w:t>　　　　一、PCIE SSD行业企业数量规模</w:t>
      </w:r>
      <w:r>
        <w:rPr>
          <w:rFonts w:hint="eastAsia"/>
        </w:rPr>
        <w:br/>
      </w:r>
      <w:r>
        <w:rPr>
          <w:rFonts w:hint="eastAsia"/>
        </w:rPr>
        <w:t>　　　　二、PCIE SSD行业从业人员规模</w:t>
      </w:r>
      <w:r>
        <w:rPr>
          <w:rFonts w:hint="eastAsia"/>
        </w:rPr>
        <w:br/>
      </w:r>
      <w:r>
        <w:rPr>
          <w:rFonts w:hint="eastAsia"/>
        </w:rPr>
        <w:t>　　　　三、PCIE SSD行业市场敏感性分析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2019-2024年中国PCIE SSD行业财务能力分析</w:t>
      </w:r>
      <w:r>
        <w:rPr>
          <w:rFonts w:hint="eastAsia"/>
        </w:rPr>
        <w:br/>
      </w:r>
      <w:r>
        <w:rPr>
          <w:rFonts w:hint="eastAsia"/>
        </w:rPr>
        <w:t>　　　　一、PCIE SSD行业盈利能力</w:t>
      </w:r>
      <w:r>
        <w:rPr>
          <w:rFonts w:hint="eastAsia"/>
        </w:rPr>
        <w:br/>
      </w:r>
      <w:r>
        <w:rPr>
          <w:rFonts w:hint="eastAsia"/>
        </w:rPr>
        <w:t>　　　　二、PCIE SSD行业偿债能力</w:t>
      </w:r>
      <w:r>
        <w:rPr>
          <w:rFonts w:hint="eastAsia"/>
        </w:rPr>
        <w:br/>
      </w:r>
      <w:r>
        <w:rPr>
          <w:rFonts w:hint="eastAsia"/>
        </w:rPr>
        <w:t>　　　　三、PCIE SSD行业营运能力</w:t>
      </w:r>
      <w:r>
        <w:rPr>
          <w:rFonts w:hint="eastAsia"/>
        </w:rPr>
        <w:br/>
      </w:r>
      <w:r>
        <w:rPr>
          <w:rFonts w:hint="eastAsia"/>
        </w:rPr>
        <w:t>　　　　四、PCIE SSD行业发展能力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 SSD行业重点企业调研分析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SSD业务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中国PCIE SSD行业竞争格局分析</w:t>
      </w:r>
      <w:r>
        <w:rPr>
          <w:rFonts w:hint="eastAsia"/>
        </w:rPr>
        <w:br/>
      </w:r>
      <w:r>
        <w:rPr>
          <w:rFonts w:hint="eastAsia"/>
        </w:rPr>
        <w:t>　　第一节 PCIE SSD行业竞争格局总览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2024-2025年PCIE SSD行业竞争力分析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2019-2024年PCIE SSD行业企业并购活动分析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2024-2025年PCIE SSD行业会展与招投标活动分析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一、PCIE SSD行业会展活动及其市场影响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2025年中国PCIE SSD企业发展企业发展策略与建议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PCIE SSD销售模式与渠道策略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PCIE SSD品牌与市场推广策略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PCIE SSD研发投入与技术创新能力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PCIE SSD合作联盟与资源整合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中国PCIE SSD行业风险与对策</w:t>
      </w:r>
      <w:r>
        <w:rPr>
          <w:rFonts w:hint="eastAsia"/>
        </w:rPr>
        <w:br/>
      </w:r>
      <w:r>
        <w:rPr>
          <w:rFonts w:hint="eastAsia"/>
        </w:rPr>
        <w:t>　　第一节 PCIE SSD行业SWOT分析</w:t>
      </w:r>
      <w:r>
        <w:rPr>
          <w:rFonts w:hint="eastAsia"/>
        </w:rPr>
        <w:br/>
      </w:r>
      <w:r>
        <w:rPr>
          <w:rFonts w:hint="eastAsia"/>
        </w:rPr>
        <w:t>　　　　一、PCIE SSD行业优势</w:t>
      </w:r>
      <w:r>
        <w:rPr>
          <w:rFonts w:hint="eastAsia"/>
        </w:rPr>
        <w:br/>
      </w:r>
      <w:r>
        <w:rPr>
          <w:rFonts w:hint="eastAsia"/>
        </w:rPr>
        <w:t>　　　　二、PCIE SSD行业劣势</w:t>
      </w:r>
      <w:r>
        <w:rPr>
          <w:rFonts w:hint="eastAsia"/>
        </w:rPr>
        <w:br/>
      </w:r>
      <w:r>
        <w:rPr>
          <w:rFonts w:hint="eastAsia"/>
        </w:rPr>
        <w:t>　　　　三、PCIE SSD市场机会</w:t>
      </w:r>
      <w:r>
        <w:rPr>
          <w:rFonts w:hint="eastAsia"/>
        </w:rPr>
        <w:br/>
      </w:r>
      <w:r>
        <w:rPr>
          <w:rFonts w:hint="eastAsia"/>
        </w:rPr>
        <w:t>　　　　四、PCIE SSD市场威胁</w:t>
      </w:r>
      <w:r>
        <w:rPr>
          <w:rFonts w:hint="eastAsia"/>
        </w:rPr>
        <w:br/>
      </w:r>
      <w:r>
        <w:rPr>
          <w:rFonts w:hint="eastAsia"/>
        </w:rPr>
        <w:t>　　第二节 PCIE SSD行业风险及对策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2025-2031年中国PCIE SSD行业前景与发展趋势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2024-2025年PCIE SSD行业发展环境分析</w:t>
      </w:r>
      <w:r>
        <w:rPr>
          <w:rFonts w:hint="eastAsia"/>
        </w:rPr>
        <w:br/>
      </w:r>
      <w:r>
        <w:rPr>
          <w:rFonts w:hint="eastAsia"/>
        </w:rPr>
        <w:t>　　　　一、PCIE SSD行业主管部门与监管体制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二、PCIE SSD行业主要法律法规及政策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三、PCIE SSD行业标准与质量监管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2025-2031年PCIE SSD行业发展趋势与方向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2025-2031年PCIE SSD行业发展潜力与机遇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PCIE SSD行业研究结论与建议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PCIE SSD行业发展建议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 SSD行业历程</w:t>
      </w:r>
      <w:r>
        <w:rPr>
          <w:rFonts w:hint="eastAsia"/>
        </w:rPr>
        <w:br/>
      </w:r>
      <w:r>
        <w:rPr>
          <w:rFonts w:hint="eastAsia"/>
        </w:rPr>
        <w:t>　　图表 PCIE SSD行业生命周期</w:t>
      </w:r>
      <w:r>
        <w:rPr>
          <w:rFonts w:hint="eastAsia"/>
        </w:rPr>
        <w:br/>
      </w:r>
      <w:r>
        <w:rPr>
          <w:rFonts w:hint="eastAsia"/>
        </w:rPr>
        <w:t>　　图表 PCIE SSD行业产业链分析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SSD行业市场规模及增长情况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 SSD行业市场容量分析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SSD行业产能统计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 SSD行业产量及增长趋势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 SSD市场需求量及增速统计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 SSD行业需求领域分布格局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SSD行业销售收入分析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SSD行业盈利情况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SSD行业利润总额统计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SSD进口数量分析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SSD进口金额分析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 SSD出口数量分析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SSD出口金额分析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 SSD进口国家及地区分析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 SSD出口国家及地区分析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SSD行业企业数量情况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 SSD行业企业平均规模情况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 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SSD行业市场需求情况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 SSD重点企业（一）基本信息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 SSD重点企业（一）经营情况分析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 SSD重点企业（一）主要经济指标情况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 SSD重点企业（一）盈利能力情况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 SSD重点企业（二）经营情况分析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 SSD重点企业（二）主要经济指标情况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 SSD重点企业（二）盈利能力情况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 SSD企业信息</w:t>
      </w:r>
      <w:r>
        <w:rPr>
          <w:rFonts w:hint="eastAsia"/>
        </w:rPr>
        <w:br/>
      </w:r>
      <w:r>
        <w:rPr>
          <w:rFonts w:hint="eastAsia"/>
        </w:rPr>
        <w:t>　　图表 PCIE SSD企业经营情况分析</w:t>
      </w:r>
      <w:r>
        <w:rPr>
          <w:rFonts w:hint="eastAsia"/>
        </w:rPr>
        <w:br/>
      </w:r>
      <w:r>
        <w:rPr>
          <w:rFonts w:hint="eastAsia"/>
        </w:rPr>
        <w:t>　　图表 PCIE SSD重点企业（三）主要经济指标情况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 SSD重点企业（三）盈利能力情况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 SSD重点企业（三）成长能力情况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 SSD行业产能预测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2025-2031年中国PCIE SSD行业产量预测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2025-2031年中国PCIE SSD市场需求量预测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2025-2031年中国PCIE SSD行业供需平衡预测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 SSD行业市场容量预测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2025-2031年中国PCIE SSD行业市场规模预测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2025-2031年中国PCIE SSD市场前景分析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2025-2031年中国PCIE SSD发展趋势预测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bf76240a74c23" w:history="1">
        <w:r>
          <w:rPr>
            <w:rStyle w:val="Hyperlink"/>
          </w:rPr>
          <w:t>2025-2031年中国PCIE SSD市场现状调研与发展前景趋势分析报告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bf76240a74c23" w:history="1">
        <w:r>
          <w:rPr>
            <w:rStyle w:val="Hyperlink"/>
          </w:rPr>
          <w:t>https://www.20087.com/6/26/PCIE-SSDFaZhanXianZhuangQianJing.html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热点：nvme和pcie的区别、PCIE SSD和ssd、m.2固态硬盘比ssd快吗、PCIE SSD主板、pcie固态硬盘和m.2、pciessd和nvme ssd、pcie4.0 ssd、PCIE SSD Empty、PCIE SSD 主控 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a9e9a76e4298" w:history="1">
      <w:r>
        <w:rPr>
          <w:rStyle w:val="Hyperlink"/>
        </w:rPr>
        <w:t>2025-2031年中国PCIE SSD市场现状调研与发展前景趋势分析报告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CIE-SSDFaZhanXianZhuangQianJing.html" TargetMode="External" Id="R15abf76240a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CIE-SSDFaZhanXianZhuangQianJing.html" TargetMode="External" Id="Ref73a9e9a76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2025-06-12T02:37:19Z</dcterms:created>
  <dcterms:modified xsi:type="dcterms:W3CDTF">2025-06-12T03:37:19Z</dcterms:modified>
  <dc:subject>2025-2031年中国PCIE SSD市场现状调研与发展前景趋势分析报告</dc:subject>
  <dc:title>2025-2031年中国PCIE SSD市场现状调研与发展前景趋势分析报告</dc:title>
  <cp:keywords>2025-2031年中国PCIE SSD市场现状调研与发展前景趋势分析报告</cp:keywords>
  <dc:description>2025-2031年中国PCIE SSD市场现状调研与发展前景趋势分析报告</dc:description>
</cp:coreProperties>
</file>