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bcd62341c41ac" w:history="1">
              <w:r>
                <w:rPr>
                  <w:rStyle w:val="Hyperlink"/>
                </w:rPr>
                <w:t>2025-2031年中国WiFi恒温器行业发展调研与行业前景分析报告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bcd62341c41ac" w:history="1">
              <w:r>
                <w:rPr>
                  <w:rStyle w:val="Hyperlink"/>
                </w:rPr>
                <w:t>2025-2031年中国WiFi恒温器行业发展调研与行业前景分析报告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bcd62341c41ac" w:history="1">
                <w:r>
                  <w:rPr>
                    <w:rStyle w:val="Hyperlink"/>
                  </w:rPr>
                  <w:t>https://www.20087.com/6/66/WiFiHengWenQiFaZhanQianJingFenXi.html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恒温器是一种可以通过无线网络进行远程控制的智能温度调节设备，广泛应用于家庭、办公室和商业场所。其主要特点是操作便捷、智能化程度高且节能效果显著，能够根据用户设定的温度自动调节室内环境。近年来，随着智能家居概念的普及和技术进步，WiFi恒温器的功能不断增强，支持更多模式和智能控制算法，提高了用户的使用体验。此外，与智能家居系统的集成使得恒温器能够与其他设备实现联动，提升了整体系统的智能化水平。</w:t>
      </w:r>
      <w:r>
        <w:rPr>
          <w:rFonts w:hint="eastAsia"/>
        </w:rPr>
        <w:br/>
      </w:r>
      <w:r>
        <w:rPr>
          <w:rFonts w:hint="eastAsia"/>
        </w:rPr>
        <w:t>　　未来，WiFi恒温器将继续朝着智能化和个性化方向发展。一方面，通过集成人工智能和大数据分析，实现对室内环境的精准调控和个性化设置，如利用机器学习算法预测用户习惯并自动调整温度；另一方面，个性化定制服务将成为趋势，根据用户的喜好和生活习惯提供量身定制的温度方案，提升用户的舒适度和满意度。此外，绿色环保理念的深入将促使WiFi恒温器企业采用更环保的生产工艺和材料，减少能耗和污染，如使用可再生能源和低功耗设计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bcd62341c41ac" w:history="1">
        <w:r>
          <w:rPr>
            <w:rStyle w:val="Hyperlink"/>
          </w:rPr>
          <w:t>2025-2031年中国WiFi恒温器行业发展调研与行业前景分析报告</w:t>
        </w:r>
      </w:hyperlink>
      <w:r>
        <w:rPr>
          <w:rFonts w:hint="eastAsia"/>
        </w:rPr>
        <w:t>》以专业视角，从宏观至微观深入剖析了WiFi恒温器行业的现状。WiFi恒温器报告基于详实数据，细致分析了WiFi恒温器市场需求、市场规模及价格动态，同时探讨了产业链上下游的影响因素。进一步细分市场，揭示了WiFi恒温器各细分领域的具体状况。此外，报告还科学预测了WiFi恒温器市场前景与发展趋势，对重点企业的经营状况、品牌影响力、市场集中度及竞争格局进行了阐述，并就WiFi恒温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WiFi恒温器行业概述</w:t>
      </w:r>
      <w:r>
        <w:rPr>
          <w:rFonts w:hint="eastAsia"/>
        </w:rPr>
        <w:br/>
      </w:r>
      <w:r>
        <w:rPr>
          <w:rFonts w:hint="eastAsia"/>
        </w:rPr>
        <w:t>　　第一节 WiFi恒温器定义与分类</w:t>
      </w:r>
      <w:r>
        <w:rPr>
          <w:rFonts w:hint="eastAsia"/>
        </w:rPr>
        <w:br/>
      </w:r>
      <w:r>
        <w:rPr>
          <w:rFonts w:hint="eastAsia"/>
        </w:rPr>
        <w:t>　　第二节 WiFi恒温器应用领域</w:t>
      </w:r>
      <w:r>
        <w:rPr>
          <w:rFonts w:hint="eastAsia"/>
        </w:rPr>
        <w:br/>
      </w:r>
      <w:r>
        <w:rPr>
          <w:rFonts w:hint="eastAsia"/>
        </w:rPr>
        <w:t>　　第三节 WiFi恒温器行业经济指标分析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WiFi恒温器产业链及经营模式分析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三、WiFi恒温器销售模式及销售渠道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全球WiFi恒温器市场发展综述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2019-2024年全球WiFi恒温器市场规模与趋势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主要国家与地区WiFi恒温器市场分析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2025-2031年全球WiFi恒温器行业发展趋势与前景预测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中国WiFi恒温器行业市场分析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2024-2025年WiFi恒温器产能与投资动态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一、国内WiFi恒温器产能及利用情况</w:t>
      </w:r>
      <w:r>
        <w:rPr>
          <w:rFonts w:hint="eastAsia"/>
        </w:rPr>
        <w:br/>
      </w:r>
      <w:r>
        <w:rPr>
          <w:rFonts w:hint="eastAsia"/>
        </w:rPr>
        <w:t>　　　　二、WiFi恒温器产能扩张与投资动态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2025-2031年WiFi恒温器行业产量统计与趋势预测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一、2019-2024年WiFi恒温器行业产量数据统计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1、2019-2024年WiFi恒温器产量及增长趋势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2、2019-2024年WiFi恒温器细分产品产量及份额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二、影响WiFi恒温器产量的关键因素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三、2025-2031年WiFi恒温器产量预测</w:t>
      </w:r>
      <w:r>
        <w:rPr>
          <w:rFonts w:hint="eastAsia"/>
        </w:rPr>
        <w:br/>
      </w:r>
      <w:r>
        <w:rPr>
          <w:rFonts w:hint="eastAsia"/>
        </w:rPr>
        <w:t>　　第三节 2025-2031年WiFi恒温器市场需求与销售分析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一、2024-2025年WiFi恒温器行业需求现状</w:t>
      </w:r>
      <w:r>
        <w:rPr>
          <w:rFonts w:hint="eastAsia"/>
        </w:rPr>
        <w:br/>
      </w:r>
      <w:r>
        <w:rPr>
          <w:rFonts w:hint="eastAsia"/>
        </w:rPr>
        <w:t>　　　　二、WiFi恒温器客户群体与需求特点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三、2019-2024年WiFi恒温器行业销售规模分析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四、2025-2031年WiFi恒温器市场增长潜力与规模预测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中国WiFi恒温器细分市场与下游应用领域分析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WiFi恒温器细分市场分析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一、2024-2025年WiFi恒温器主要细分产品市场现状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WiFi恒温器下游应用与客户群体分析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一、2024-2025年WiFi恒温器各应用领域市场现状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2024-2025年中国WiFi恒温器技术发展研究</w:t>
      </w:r>
      <w:r>
        <w:rPr>
          <w:rFonts w:hint="eastAsia"/>
        </w:rPr>
        <w:br/>
      </w:r>
      <w:r>
        <w:rPr>
          <w:rFonts w:hint="eastAsia"/>
        </w:rPr>
        <w:t>　　第一节 当前WiFi恒温器技术发展现状</w:t>
      </w:r>
      <w:r>
        <w:rPr>
          <w:rFonts w:hint="eastAsia"/>
        </w:rPr>
        <w:br/>
      </w:r>
      <w:r>
        <w:rPr>
          <w:rFonts w:hint="eastAsia"/>
        </w:rPr>
        <w:t>　　第二节 国内外WiFi恒温器技术差异与原因</w:t>
      </w:r>
      <w:r>
        <w:rPr>
          <w:rFonts w:hint="eastAsia"/>
        </w:rPr>
        <w:br/>
      </w:r>
      <w:r>
        <w:rPr>
          <w:rFonts w:hint="eastAsia"/>
        </w:rPr>
        <w:t>　　第三节 WiFi恒温器技术创新与发展趋势预测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技术进步对WiFi恒温器行业的影响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WiFi恒温器价格机制与竞争策略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一、2019-2024年WiFi恒温器市场价格走势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WiFi恒温器定价策略与方法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2025-2031年WiFi恒温器价格竞争态势与趋势预测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中国WiFi恒温器行业重点区域市场研究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2024-2025年重点区域WiFi恒温器市场发展概况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三、2025-2031年WiFi恒温器行业发展潜力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三、2025-2031年WiFi恒温器行业发展潜力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三、2025-2031年WiFi恒温器行业发展潜力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三、2025-2031年WiFi恒温器行业发展潜力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三、2025-2031年WiFi恒温器行业发展潜力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2019-2024年中国WiFi恒温器行业进出口情况分析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WiFi恒温器行业进口情况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一、2019-2024年WiFi恒温器进口规模及增长情况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二、WiFi恒温器主要进口来源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WiFi恒温器行业出口情况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一、2019-2024年WiFi恒温器出口规模及增长情况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二、WiFi恒温器主要出口目的地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2019-2024年中国WiFi恒温器行业总体发展与财务状况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2019-2024年中国WiFi恒温器行业规模情况</w:t>
      </w:r>
      <w:r>
        <w:rPr>
          <w:rFonts w:hint="eastAsia"/>
        </w:rPr>
        <w:br/>
      </w:r>
      <w:r>
        <w:rPr>
          <w:rFonts w:hint="eastAsia"/>
        </w:rPr>
        <w:t>　　　　一、WiFi恒温器行业企业数量规模</w:t>
      </w:r>
      <w:r>
        <w:rPr>
          <w:rFonts w:hint="eastAsia"/>
        </w:rPr>
        <w:br/>
      </w:r>
      <w:r>
        <w:rPr>
          <w:rFonts w:hint="eastAsia"/>
        </w:rPr>
        <w:t>　　　　二、WiFi恒温器行业从业人员规模</w:t>
      </w:r>
      <w:r>
        <w:rPr>
          <w:rFonts w:hint="eastAsia"/>
        </w:rPr>
        <w:br/>
      </w:r>
      <w:r>
        <w:rPr>
          <w:rFonts w:hint="eastAsia"/>
        </w:rPr>
        <w:t>　　　　三、WiFi恒温器行业市场敏感性分析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2019-2024年中国WiFi恒温器行业财务能力分析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一、WiFi恒温器行业盈利能力</w:t>
      </w:r>
      <w:r>
        <w:rPr>
          <w:rFonts w:hint="eastAsia"/>
        </w:rPr>
        <w:br/>
      </w:r>
      <w:r>
        <w:rPr>
          <w:rFonts w:hint="eastAsia"/>
        </w:rPr>
        <w:t>　　　　二、WiFi恒温器行业偿债能力</w:t>
      </w:r>
      <w:r>
        <w:rPr>
          <w:rFonts w:hint="eastAsia"/>
        </w:rPr>
        <w:br/>
      </w:r>
      <w:r>
        <w:rPr>
          <w:rFonts w:hint="eastAsia"/>
        </w:rPr>
        <w:t>　　　　三、WiFi恒温器行业营运能力</w:t>
      </w:r>
      <w:r>
        <w:rPr>
          <w:rFonts w:hint="eastAsia"/>
        </w:rPr>
        <w:br/>
      </w:r>
      <w:r>
        <w:rPr>
          <w:rFonts w:hint="eastAsia"/>
        </w:rPr>
        <w:t>　　　　四、WiFi恒温器行业发展能力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WiFi恒温器行业重点企业调研分析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中国WiFi恒温器行业竞争格局分析</w:t>
      </w:r>
      <w:r>
        <w:rPr>
          <w:rFonts w:hint="eastAsia"/>
        </w:rPr>
        <w:br/>
      </w:r>
      <w:r>
        <w:rPr>
          <w:rFonts w:hint="eastAsia"/>
        </w:rPr>
        <w:t>　　第一节 WiFi恒温器行业竞争格局总览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2024-2025年WiFi恒温器行业竞争力分析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2019-2024年WiFi恒温器行业企业并购活动分析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2024-2025年WiFi恒温器行业会展与招投标活动分析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一、WiFi恒温器行业会展活动及其市场影响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2025年中国WiFi恒温器企业发展企业发展策略与建议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WiFi恒温器销售模式与渠道策略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WiFi恒温器品牌与市场推广策略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WiFi恒温器研发投入与技术创新能力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WiFi恒温器合作联盟与资源整合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中国WiFi恒温器行业风险与对策</w:t>
      </w:r>
      <w:r>
        <w:rPr>
          <w:rFonts w:hint="eastAsia"/>
        </w:rPr>
        <w:br/>
      </w:r>
      <w:r>
        <w:rPr>
          <w:rFonts w:hint="eastAsia"/>
        </w:rPr>
        <w:t>　　第一节 WiFi恒温器行业SWOT分析</w:t>
      </w:r>
      <w:r>
        <w:rPr>
          <w:rFonts w:hint="eastAsia"/>
        </w:rPr>
        <w:br/>
      </w:r>
      <w:r>
        <w:rPr>
          <w:rFonts w:hint="eastAsia"/>
        </w:rPr>
        <w:t>　　　　一、WiFi恒温器行业优势</w:t>
      </w:r>
      <w:r>
        <w:rPr>
          <w:rFonts w:hint="eastAsia"/>
        </w:rPr>
        <w:br/>
      </w:r>
      <w:r>
        <w:rPr>
          <w:rFonts w:hint="eastAsia"/>
        </w:rPr>
        <w:t>　　　　二、WiFi恒温器行业劣势</w:t>
      </w:r>
      <w:r>
        <w:rPr>
          <w:rFonts w:hint="eastAsia"/>
        </w:rPr>
        <w:br/>
      </w:r>
      <w:r>
        <w:rPr>
          <w:rFonts w:hint="eastAsia"/>
        </w:rPr>
        <w:t>　　　　三、WiFi恒温器市场机会</w:t>
      </w:r>
      <w:r>
        <w:rPr>
          <w:rFonts w:hint="eastAsia"/>
        </w:rPr>
        <w:br/>
      </w:r>
      <w:r>
        <w:rPr>
          <w:rFonts w:hint="eastAsia"/>
        </w:rPr>
        <w:t>　　　　四、WiFi恒温器市场威胁</w:t>
      </w:r>
      <w:r>
        <w:rPr>
          <w:rFonts w:hint="eastAsia"/>
        </w:rPr>
        <w:br/>
      </w:r>
      <w:r>
        <w:rPr>
          <w:rFonts w:hint="eastAsia"/>
        </w:rPr>
        <w:t>　　第二节 WiFi恒温器行业风险及对策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2025-2031年中国WiFi恒温器行业前景与发展趋势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2024-2025年WiFi恒温器行业发展环境分析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一、WiFi恒温器行业主管部门与监管体制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二、WiFi恒温器行业主要法律法规及政策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三、WiFi恒温器行业标准与质量监管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2025-2031年WiFi恒温器行业发展趋势与方向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2025-2031年WiFi恒温器行业发展潜力与机遇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WiFi恒温器行业研究结论与建议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中⋅智⋅林⋅：WiFi恒温器行业发展建议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WiFi恒温器行业类别</w:t>
      </w:r>
      <w:r>
        <w:rPr>
          <w:rFonts w:hint="eastAsia"/>
        </w:rPr>
        <w:br/>
      </w:r>
      <w:r>
        <w:rPr>
          <w:rFonts w:hint="eastAsia"/>
        </w:rPr>
        <w:t>　　图表 WiFi恒温器行业产业链调研</w:t>
      </w:r>
      <w:r>
        <w:rPr>
          <w:rFonts w:hint="eastAsia"/>
        </w:rPr>
        <w:br/>
      </w:r>
      <w:r>
        <w:rPr>
          <w:rFonts w:hint="eastAsia"/>
        </w:rPr>
        <w:t>　　图表 WiFi恒温器行业现状</w:t>
      </w:r>
      <w:r>
        <w:rPr>
          <w:rFonts w:hint="eastAsia"/>
        </w:rPr>
        <w:br/>
      </w:r>
      <w:r>
        <w:rPr>
          <w:rFonts w:hint="eastAsia"/>
        </w:rPr>
        <w:t>　　图表 WiFi恒温器行业标准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2019-2024年中国WiFi恒温器行业市场规模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2025年中国WiFi恒温器行业产能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2019-2024年中国WiFi恒温器行业产量统计</w:t>
      </w:r>
      <w:r>
        <w:rPr>
          <w:rFonts w:hint="eastAsia"/>
        </w:rPr>
        <w:br/>
      </w:r>
      <w:r>
        <w:rPr>
          <w:rFonts w:hint="eastAsia"/>
        </w:rPr>
        <w:t>　　图表 WiFi恒温器行业动态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2019-2024年中国WiFi恒温器市场需求量</w:t>
      </w:r>
      <w:r>
        <w:rPr>
          <w:rFonts w:hint="eastAsia"/>
        </w:rPr>
        <w:br/>
      </w:r>
      <w:r>
        <w:rPr>
          <w:rFonts w:hint="eastAsia"/>
        </w:rPr>
        <w:t>　　图表 2025年中国WiFi恒温器行业需求区域调研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2019-2024年中国WiFi恒温器行情</w:t>
      </w:r>
      <w:r>
        <w:rPr>
          <w:rFonts w:hint="eastAsia"/>
        </w:rPr>
        <w:br/>
      </w:r>
      <w:r>
        <w:rPr>
          <w:rFonts w:hint="eastAsia"/>
        </w:rPr>
        <w:t>　　图表 2019-2024年中国WiFi恒温器价格走势图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2019-2024年中国WiFi恒温器行业销售收入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2019-2024年中国WiFi恒温器行业盈利情况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2019-2024年中国WiFi恒温器行业利润总额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2019-2024年中国WiFi恒温器进口统计</w:t>
      </w:r>
      <w:r>
        <w:rPr>
          <w:rFonts w:hint="eastAsia"/>
        </w:rPr>
        <w:br/>
      </w:r>
      <w:r>
        <w:rPr>
          <w:rFonts w:hint="eastAsia"/>
        </w:rPr>
        <w:t>　　图表 2019-2024年中国WiFi恒温器出口统计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2019-2024年中国WiFi恒温器行业企业数量统计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**地区WiFi恒温器市场规模</w:t>
      </w:r>
      <w:r>
        <w:rPr>
          <w:rFonts w:hint="eastAsia"/>
        </w:rPr>
        <w:br/>
      </w:r>
      <w:r>
        <w:rPr>
          <w:rFonts w:hint="eastAsia"/>
        </w:rPr>
        <w:t>　　图表 **地区WiFi恒温器行业市场需求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**地区WiFi恒温器市场调研</w:t>
      </w:r>
      <w:r>
        <w:rPr>
          <w:rFonts w:hint="eastAsia"/>
        </w:rPr>
        <w:br/>
      </w:r>
      <w:r>
        <w:rPr>
          <w:rFonts w:hint="eastAsia"/>
        </w:rPr>
        <w:t>　　图表 **地区WiFi恒温器行业市场需求分析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**地区WiFi恒温器市场规模</w:t>
      </w:r>
      <w:r>
        <w:rPr>
          <w:rFonts w:hint="eastAsia"/>
        </w:rPr>
        <w:br/>
      </w:r>
      <w:r>
        <w:rPr>
          <w:rFonts w:hint="eastAsia"/>
        </w:rPr>
        <w:t>　　图表 **地区WiFi恒温器行业市场需求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**地区WiFi恒温器市场调研</w:t>
      </w:r>
      <w:r>
        <w:rPr>
          <w:rFonts w:hint="eastAsia"/>
        </w:rPr>
        <w:br/>
      </w:r>
      <w:r>
        <w:rPr>
          <w:rFonts w:hint="eastAsia"/>
        </w:rPr>
        <w:t>　　图表 **地区WiFi恒温器行业市场需求分析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WiFi恒温器行业竞争对手分析</w:t>
      </w:r>
      <w:r>
        <w:rPr>
          <w:rFonts w:hint="eastAsia"/>
        </w:rPr>
        <w:br/>
      </w:r>
      <w:r>
        <w:rPr>
          <w:rFonts w:hint="eastAsia"/>
        </w:rPr>
        <w:t>　　图表 WiFi恒温器重点企业（一）基本信息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2025-2031年中国WiFi恒温器行业产能预测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2025-2031年中国WiFi恒温器行业产量预测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2025-2031年中国WiFi恒温器市场需求预测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2025-2031年中国WiFi恒温器行业市场规模预测</w:t>
      </w:r>
      <w:r>
        <w:rPr>
          <w:rFonts w:hint="eastAsia"/>
        </w:rPr>
        <w:br/>
      </w:r>
      <w:r>
        <w:rPr>
          <w:rFonts w:hint="eastAsia"/>
        </w:rPr>
        <w:t>　　图表 WiFi恒温器行业准入条件</w:t>
      </w:r>
      <w:r>
        <w:rPr>
          <w:rFonts w:hint="eastAsia"/>
        </w:rPr>
        <w:br/>
      </w:r>
      <w:r>
        <w:rPr>
          <w:rFonts w:hint="eastAsia"/>
        </w:rPr>
        <w:t>　　图表 2025年中国WiFi恒温器市场前景</w:t>
      </w:r>
      <w:r>
        <w:rPr>
          <w:rFonts w:hint="eastAsia"/>
        </w:rPr>
        <w:br/>
      </w:r>
      <w:r>
        <w:rPr>
          <w:rFonts w:hint="eastAsia"/>
        </w:rPr>
        <w:t>　　图表 2025-2031年中国WiFi恒温器行业信息化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2025-2031年中国WiFi恒温器行业风险分析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2025-2031年中国WiFi恒温器行业发展趋势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bcd62341c41ac" w:history="1">
        <w:r>
          <w:rPr>
            <w:rStyle w:val="Hyperlink"/>
          </w:rPr>
          <w:t>2025-2031年中国WiFi恒温器行业发展调研与行业前景分析报告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bcd62341c41ac" w:history="1">
        <w:r>
          <w:rPr>
            <w:rStyle w:val="Hyperlink"/>
          </w:rPr>
          <w:t>https://www.20087.com/6/66/WiFiHengWenQiFaZhanQianJingFenXi.html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0fc8c6c7046e2" w:history="1">
      <w:r>
        <w:rPr>
          <w:rStyle w:val="Hyperlink"/>
        </w:rPr>
        <w:t>2025-2031年中国WiFi恒温器行业发展调研与行业前景分析报告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iFiHengWenQiFaZhanQianJingFenXi.html" TargetMode="External" Id="Rc4cbcd62341c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iFiHengWenQiFaZhanQianJingFenXi.html" TargetMode="External" Id="Rc060fc8c6c70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2025-03-02T03:09:10Z</dcterms:created>
  <dcterms:modified xsi:type="dcterms:W3CDTF">2025-03-02T04:09:10Z</dcterms:modified>
  <dc:subject>2025-2031年中国WiFi恒温器行业发展调研与行业前景分析报告</dc:subject>
  <dc:title>2025-2031年中国WiFi恒温器行业发展调研与行业前景分析报告</dc:title>
  <cp:keywords>2025-2031年中国WiFi恒温器行业发展调研与行业前景分析报告</cp:keywords>
  <dc:description>2025-2031年中国WiFi恒温器行业发展调研与行业前景分析报告</dc:description>
</cp:coreProperties>
</file>