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d5661d20f43fc" w:history="1">
              <w:r>
                <w:rPr>
                  <w:rStyle w:val="Hyperlink"/>
                </w:rPr>
                <w:t>中国三频天线发展现状调研及市场前景分析报告（2026-2032年）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d5661d20f43fc" w:history="1">
              <w:r>
                <w:rPr>
                  <w:rStyle w:val="Hyperlink"/>
                </w:rPr>
                <w:t>中国三频天线发展现状调研及市场前景分析报告（2026-2032年）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d5661d20f43fc" w:history="1">
                <w:r>
                  <w:rPr>
                    <w:rStyle w:val="Hyperlink"/>
                  </w:rPr>
                  <w:t>https://www.20087.com/6/76/SanPinTianXianDeQianJingQuShi.html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频天线是能够同时工作在三个不同频段的天线，广泛应用于无线通信、卫星通讯等领域。由于其多频段兼容性，三频天线能够有效解决频谱资源紧张的问题，并提升系统的灵活性和效率。近年来，随着全球无线通信网络的快速发展，特别是4G和5G网络的建设，对高效能天线的需求日益增加。三频天线企业不断创新，采用新材料和新工艺，如使用低损耗材料和改进的制造工艺，提高天线的增益和带宽，从而增强信号传输质量。此外，三频天线的设计也更加紧凑，便于集成到各种设备中，如智能手机、汽车等。</w:t>
      </w:r>
      <w:r>
        <w:rPr>
          <w:rFonts w:hint="eastAsia"/>
        </w:rPr>
        <w:br/>
      </w:r>
      <w:r>
        <w:rPr>
          <w:rFonts w:hint="eastAsia"/>
        </w:rPr>
        <w:t>　　三频天线的发展趋势主要集中在小型化与多功能化两个方面。一方面，随着电子设备的小型化趋势，三频天线需要进一步缩小体积，同时保持甚至提升性能。例如，利用微机电系统（MEMS）技术和纳米材料，可以制造出更小巧但性能更强的天线；采用可折叠或柔性设计，使其能够适应不同的安装空间和形状要求。此外，随着物联网和智能家居市场的增长，三频天线的应用场景将进一步扩展。例如，在智能家居环境中，三频天线可以作为连接家庭内各种智能设备的关键组件，提供稳定且高效的无线通信。另一方面，多功能化是另一个重要发展方向。未来的三频天线可能会集成更多的功能，如支持多种通信协议（Wi-Fi、蓝牙、Zigbee等）、具备定位功能（GPS、北斗等），甚至结合能量收集技术，为自身或其他低功耗设备供电。这不仅提升了天线的实用性，也为用户提供了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d5661d20f43fc" w:history="1">
        <w:r>
          <w:rPr>
            <w:rStyle w:val="Hyperlink"/>
          </w:rPr>
          <w:t>中国三频天线发展现状调研及市场前景分析报告（2026-2032年）</w:t>
        </w:r>
      </w:hyperlink>
      <w:r>
        <w:rPr>
          <w:rFonts w:hint="eastAsia"/>
        </w:rPr>
        <w:t>》系统梳理了三频天线产业链的整体结构，详细解读了三频天线市场规模、需求动态及价格波动的影响因素。报告基于三频天线行业现状，结合技术发展与应用趋势，对三频天线市场前景和未来发展方向进行了预测。同时，报告重点分析了行业重点企业的竞争策略、市场集中度及品牌表现，并对三频天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2.45 GHz</w:t>
      </w:r>
      <w:r>
        <w:rPr>
          <w:rFonts w:hint="eastAsia"/>
        </w:rPr>
        <w:br/>
      </w:r>
      <w:r>
        <w:rPr>
          <w:rFonts w:hint="eastAsia"/>
        </w:rPr>
        <w:t>　　　　1.2.3 3.5 GHz</w:t>
      </w:r>
      <w:r>
        <w:rPr>
          <w:rFonts w:hint="eastAsia"/>
        </w:rPr>
        <w:br/>
      </w:r>
      <w:r>
        <w:rPr>
          <w:rFonts w:hint="eastAsia"/>
        </w:rPr>
        <w:t>　　　　1.2.4 5.2 GHz</w:t>
      </w:r>
      <w:r>
        <w:rPr>
          <w:rFonts w:hint="eastAsia"/>
        </w:rPr>
        <w:br/>
      </w:r>
      <w:r>
        <w:rPr>
          <w:rFonts w:hint="eastAsia"/>
        </w:rPr>
        <w:t>　　1.3 从不同应用，三频天线主要包括如下几个方面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探测仪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中国市场主要厂商三频天线产品类型及应用</w:t>
      </w:r>
      <w:r>
        <w:rPr>
          <w:rFonts w:hint="eastAsia"/>
        </w:rPr>
        <w:br/>
      </w:r>
      <w:r>
        <w:rPr>
          <w:rFonts w:hint="eastAsia"/>
        </w:rPr>
        <w:t>　　2.7 三频天线行业集中度、竞争程度分析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不同应用三频天线分析</w:t>
      </w:r>
      <w:r>
        <w:rPr>
          <w:rFonts w:hint="eastAsia"/>
        </w:rPr>
        <w:br/>
      </w:r>
      <w:r>
        <w:rPr>
          <w:rFonts w:hint="eastAsia"/>
        </w:rPr>
        <w:t>　　5.1 中国市场不同应用三频天线销量（2021-2032）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三频天线行业发展分析---厂商壁垒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三频天线行业发展分析---驱动因素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三频天线行业发展分析---制约因素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三频天线中国企业SWOT分析</w:t>
      </w:r>
      <w:r>
        <w:rPr>
          <w:rFonts w:hint="eastAsia"/>
        </w:rPr>
        <w:br/>
      </w:r>
      <w:r>
        <w:rPr>
          <w:rFonts w:hint="eastAsia"/>
        </w:rPr>
        <w:t>　　6.6 三频天线行业发展分析---行业政策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三频天线行业产业链简介</w:t>
      </w:r>
      <w:r>
        <w:rPr>
          <w:rFonts w:hint="eastAsia"/>
        </w:rPr>
        <w:br/>
      </w:r>
      <w:r>
        <w:rPr>
          <w:rFonts w:hint="eastAsia"/>
        </w:rPr>
        <w:t>　　7.2 三频天线产业链分析-上游</w:t>
      </w:r>
      <w:r>
        <w:rPr>
          <w:rFonts w:hint="eastAsia"/>
        </w:rPr>
        <w:br/>
      </w:r>
      <w:r>
        <w:rPr>
          <w:rFonts w:hint="eastAsia"/>
        </w:rPr>
        <w:t>　　7.3 三频天线产业链分析-中游</w:t>
      </w:r>
      <w:r>
        <w:rPr>
          <w:rFonts w:hint="eastAsia"/>
        </w:rPr>
        <w:br/>
      </w:r>
      <w:r>
        <w:rPr>
          <w:rFonts w:hint="eastAsia"/>
        </w:rPr>
        <w:t>　　7.4 三频天线产业链分析-下游</w:t>
      </w:r>
      <w:r>
        <w:rPr>
          <w:rFonts w:hint="eastAsia"/>
        </w:rPr>
        <w:br/>
      </w:r>
      <w:r>
        <w:rPr>
          <w:rFonts w:hint="eastAsia"/>
        </w:rPr>
        <w:t>　　7.5 三频天线行业采购模式</w:t>
      </w:r>
      <w:r>
        <w:rPr>
          <w:rFonts w:hint="eastAsia"/>
        </w:rPr>
        <w:br/>
      </w:r>
      <w:r>
        <w:rPr>
          <w:rFonts w:hint="eastAsia"/>
        </w:rPr>
        <w:t>　　7.6 三频天线行业生产模式</w:t>
      </w:r>
      <w:r>
        <w:rPr>
          <w:rFonts w:hint="eastAsia"/>
        </w:rPr>
        <w:br/>
      </w:r>
      <w:r>
        <w:rPr>
          <w:rFonts w:hint="eastAsia"/>
        </w:rPr>
        <w:t>　　7.7 三频天线行业销售模式及销售渠道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中国本土三频天线产能、产量分析</w:t>
      </w:r>
      <w:r>
        <w:rPr>
          <w:rFonts w:hint="eastAsia"/>
        </w:rPr>
        <w:br/>
      </w:r>
      <w:r>
        <w:rPr>
          <w:rFonts w:hint="eastAsia"/>
        </w:rPr>
        <w:t>　　8.1 中国三频天线供需现状及预测（2021-2032）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中国市场主要厂商三频天线收入份额（2021-2026）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2025年中国主要生产商三频天线收入排名（万元）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中国市场主要厂商三频天线价格（2021-2026）&amp;（元/件）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中国市场主要厂商三频天线总部及产地分布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中国市场主要厂商成立时间及三频天线商业化日期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中国市场主要厂商三频天线产品类型及应用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三频天线销量（千件）、收入（万元）、价格（元/件）及毛利率（2021-2026）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中国市场不同应用三频天线销量（2021-2026）&amp;（千件）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中国市场不同应用三频天线销量市场份额（2021-2026）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中国市场不同应用三频天线销量预测（2027-2032）&amp;（千件）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中国市场不同应用三频天线销量市场份额预测（2027-2032）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三频天线行业相关重点政策一览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三频天线行业供应链分析</w:t>
      </w:r>
      <w:r>
        <w:rPr>
          <w:rFonts w:hint="eastAsia"/>
        </w:rPr>
        <w:br/>
      </w:r>
      <w:r>
        <w:rPr>
          <w:rFonts w:hint="eastAsia"/>
        </w:rPr>
        <w:t>　　表 86： 三频天线上游原料供应商</w:t>
      </w:r>
      <w:r>
        <w:rPr>
          <w:rFonts w:hint="eastAsia"/>
        </w:rPr>
        <w:br/>
      </w:r>
      <w:r>
        <w:rPr>
          <w:rFonts w:hint="eastAsia"/>
        </w:rPr>
        <w:t>　　表 87： 三频天线行业主要下游客户</w:t>
      </w:r>
      <w:r>
        <w:rPr>
          <w:rFonts w:hint="eastAsia"/>
        </w:rPr>
        <w:br/>
      </w:r>
      <w:r>
        <w:rPr>
          <w:rFonts w:hint="eastAsia"/>
        </w:rPr>
        <w:t>　　表 88： 三频天线典型经销商</w:t>
      </w:r>
      <w:r>
        <w:rPr>
          <w:rFonts w:hint="eastAsia"/>
        </w:rPr>
        <w:br/>
      </w:r>
      <w:r>
        <w:rPr>
          <w:rFonts w:hint="eastAsia"/>
        </w:rPr>
        <w:t>　　表 89： 中国三频天线产量、销量、进口量及出口量（2021-2026）&amp;（千件）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中国三频天线产量、销量、进口量及出口量预测（2027-2032）&amp;（千件）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中国市场三频天线主要进口来源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中国市场三频天线主要出口目的地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2.45 GHz产品图片</w:t>
      </w:r>
      <w:r>
        <w:rPr>
          <w:rFonts w:hint="eastAsia"/>
        </w:rPr>
        <w:br/>
      </w:r>
      <w:r>
        <w:rPr>
          <w:rFonts w:hint="eastAsia"/>
        </w:rPr>
        <w:t>　　图 4： 3.5 GHz产品图片</w:t>
      </w:r>
      <w:r>
        <w:rPr>
          <w:rFonts w:hint="eastAsia"/>
        </w:rPr>
        <w:br/>
      </w:r>
      <w:r>
        <w:rPr>
          <w:rFonts w:hint="eastAsia"/>
        </w:rPr>
        <w:t>　　图 5： 5.2 GHz产品图片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中国不同应用三频天线市场份额2025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网络</w:t>
      </w:r>
      <w:r>
        <w:rPr>
          <w:rFonts w:hint="eastAsia"/>
        </w:rPr>
        <w:br/>
      </w:r>
      <w:r>
        <w:rPr>
          <w:rFonts w:hint="eastAsia"/>
        </w:rPr>
        <w:t>　　图 9： 探测仪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中国市场三频天线销量及增长率（2021-2032）&amp;（千件）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2025年中国市场主要厂商三频天线销量市场份额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2025年中国市场主要厂商三频天线收入市场份额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2025年中国市场前五大厂商三频天线市场份额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中国市场不同应用三频天线价格走势（2021-2032）&amp;（元/件）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三频天线中国企业SWOT分析</w:t>
      </w:r>
      <w:r>
        <w:rPr>
          <w:rFonts w:hint="eastAsia"/>
        </w:rPr>
        <w:br/>
      </w:r>
      <w:r>
        <w:rPr>
          <w:rFonts w:hint="eastAsia"/>
        </w:rPr>
        <w:t>　　图 21： 三频天线产业链</w:t>
      </w:r>
      <w:r>
        <w:rPr>
          <w:rFonts w:hint="eastAsia"/>
        </w:rPr>
        <w:br/>
      </w:r>
      <w:r>
        <w:rPr>
          <w:rFonts w:hint="eastAsia"/>
        </w:rPr>
        <w:t>　　图 22： 三频天线行业采购模式分析</w:t>
      </w:r>
      <w:r>
        <w:rPr>
          <w:rFonts w:hint="eastAsia"/>
        </w:rPr>
        <w:br/>
      </w:r>
      <w:r>
        <w:rPr>
          <w:rFonts w:hint="eastAsia"/>
        </w:rPr>
        <w:t>　　图 23： 三频天线行业生产模式分析</w:t>
      </w:r>
      <w:r>
        <w:rPr>
          <w:rFonts w:hint="eastAsia"/>
        </w:rPr>
        <w:br/>
      </w:r>
      <w:r>
        <w:rPr>
          <w:rFonts w:hint="eastAsia"/>
        </w:rPr>
        <w:t>　　图 24： 三频天线行业销售模式分析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中国三频天线产能、产量、产能利用率及发展趋势（2021-2032）&amp;（千件）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中国三频天线产量、市场需求量及发展趋势（2021-2032）&amp;（千件）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d5661d20f43fc" w:history="1">
        <w:r>
          <w:rPr>
            <w:rStyle w:val="Hyperlink"/>
          </w:rPr>
          <w:t>中国三频天线发展现状调研及市场前景分析报告（2026-2032年）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d5661d20f43fc" w:history="1">
        <w:r>
          <w:rPr>
            <w:rStyle w:val="Hyperlink"/>
          </w:rPr>
          <w:t>https://www.20087.com/6/76/SanPinTianXianDeQianJingQuShi.html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CSS三频天线详细参数、三频天线和双频天线的区别、双频天线、三频天线比双频天线有更好的防欺骗和抗干扰能力、全波天线和半波天线、三频天线单元、长波天线和短波天线、三频天线TYTG-202615D4T6/90、DTMB全相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7b0f8957f4443" w:history="1">
      <w:r>
        <w:rPr>
          <w:rStyle w:val="Hyperlink"/>
        </w:rPr>
        <w:t>中国三频天线发展现状调研及市场前景分析报告（2026-2032年）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anPinTianXianDeQianJingQuShi.html" TargetMode="External" Id="R9c5d5661d20f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anPinTianXianDeQianJingQuShi.html" TargetMode="External" Id="Rcb87b0f8957f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2026-02-07T07:00:57Z</dcterms:created>
  <dcterms:modified xsi:type="dcterms:W3CDTF">2026-02-07T08:00:57Z</dcterms:modified>
  <dc:subject>中国三频天线发展现状调研及市场前景分析报告（2026-2032年）</dc:subject>
  <dc:title>中国三频天线发展现状调研及市场前景分析报告（2026-2032年）</dc:title>
  <cp:keywords>中国三频天线发展现状调研及市场前景分析报告（2026-2032年）</cp:keywords>
  <dc:description>中国三频天线发展现状调研及市场前景分析报告（2026-2032年）</dc:description>
</cp:coreProperties>
</file>