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02ab8c9b94b3d" w:history="1">
              <w:r>
                <w:rPr>
                  <w:rStyle w:val="Hyperlink"/>
                </w:rPr>
                <w:t>全球与中国云VPN市场研究及前景趋势预测（2025-2031年）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02ab8c9b94b3d" w:history="1">
              <w:r>
                <w:rPr>
                  <w:rStyle w:val="Hyperlink"/>
                </w:rPr>
                <w:t>全球与中国云VPN市场研究及前景趋势预测（2025-2031年）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02ab8c9b94b3d" w:history="1">
                <w:r>
                  <w:rPr>
                    <w:rStyle w:val="Hyperlink"/>
                  </w:rPr>
                  <w:t>https://www.20087.com/6/86/YunVPNDeXianZhuangYuQianJing.html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VPN是一种基于云计算平台构建的虚拟专用网络服务，主要用于实现跨地域、跨网络的安全数据通信，广泛应用于企业远程办公、多分支机构互联、混合云部署等场景。其主要优势包括部署灵活、成本较低、易于扩展，能够有效保障数据传输的安全性和网络访问的稳定性。目前，云VPN服务已逐步成为企业网络架构中的重要组成部分，部分服务商已提供基于SaaS模式的统一管理平台，支持多租户、多协议、多区域部署。然而，由于网络环境的复杂性和安全威胁的多样化，云VPN在加密性能、访问控制、流量管理等方面仍面临一定挑战。此外，不同服务商之间的互联互通能力有限，影响了跨平台网络的统一调度与管理。</w:t>
      </w:r>
      <w:r>
        <w:rPr>
          <w:rFonts w:hint="eastAsia"/>
        </w:rPr>
        <w:br/>
      </w:r>
      <w:r>
        <w:rPr>
          <w:rFonts w:hint="eastAsia"/>
        </w:rPr>
        <w:t>　　未来，随着企业数字化转型的深入和混合办公模式的普及，云VPN将向高安全性、智能化、平台化方向发展。零信任架构、多因素认证、动态加密等新技术的引入将大大提升云VPN的安全防护能力，满足企业对数据隐私和访问控制的更高要求。同时，云VPN将更加注重与SD-WAN、网络安全服务的融合，实现网络路径优化、流量调度与安全策略的统一管理。随着5G和边缘计算的发展，云VPN服务将支持更多移动终端与边缘节点的接入，提升远程访问的灵活性与响应速度。此外，随着多云环境的普及，跨云平台的网络互通能力将成为行业发展的重要方向，推动云VPN向更开放、更智能的网络服务模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02ab8c9b94b3d" w:history="1">
        <w:r>
          <w:rPr>
            <w:rStyle w:val="Hyperlink"/>
          </w:rPr>
          <w:t>全球与中国云VPN市场研究及前景趋势预测（2025-2031年）</w:t>
        </w:r>
      </w:hyperlink>
      <w:r>
        <w:rPr>
          <w:rFonts w:hint="eastAsia"/>
        </w:rPr>
        <w:t>》依托国家统计局、相关行业协会及科研单位提供的权威数据，全面分析了云VPN行业发展环境、产业链结构、市场供需状况及价格变化，重点研究了云VPN行业内主要企业的经营现状。报告对云VPN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云VPN市场概述</w:t>
      </w:r>
      <w:r>
        <w:rPr>
          <w:rFonts w:hint="eastAsia"/>
        </w:rPr>
        <w:br/>
      </w:r>
      <w:r>
        <w:rPr>
          <w:rFonts w:hint="eastAsia"/>
        </w:rPr>
        <w:t>　　1.1 云VPN市场概述</w:t>
      </w:r>
      <w:r>
        <w:rPr>
          <w:rFonts w:hint="eastAsia"/>
        </w:rPr>
        <w:br/>
      </w:r>
      <w:r>
        <w:rPr>
          <w:rFonts w:hint="eastAsia"/>
        </w:rPr>
        <w:t>　　1.2 不同产品类型云VPN分析</w:t>
      </w:r>
      <w:r>
        <w:rPr>
          <w:rFonts w:hint="eastAsia"/>
        </w:rPr>
        <w:br/>
      </w:r>
      <w:r>
        <w:rPr>
          <w:rFonts w:hint="eastAsia"/>
        </w:rPr>
        <w:t>　　　　1.2.1 电脑端</w:t>
      </w:r>
      <w:r>
        <w:rPr>
          <w:rFonts w:hint="eastAsia"/>
        </w:rPr>
        <w:br/>
      </w:r>
      <w:r>
        <w:rPr>
          <w:rFonts w:hint="eastAsia"/>
        </w:rPr>
        <w:t>　　　　1.2.2 手机端</w:t>
      </w:r>
      <w:r>
        <w:rPr>
          <w:rFonts w:hint="eastAsia"/>
        </w:rPr>
        <w:br/>
      </w:r>
      <w:r>
        <w:rPr>
          <w:rFonts w:hint="eastAsia"/>
        </w:rPr>
        <w:t>　　1.3 全球市场不同产品类型云VPN销售额对比（2020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全球不同产品类型云VPN销售额及预测（2020-2031）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全球不同产品类型云VPN销售额及市场份额（2020-2025）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全球不同产品类型云VPN销售额预测（2026-2031）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中国不同产品类型云VPN销售额及预测（2020-2031）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中国不同产品类型云VPN销售额及市场份额（2020-2025）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中国不同产品类型云VPN销售额预测（2026-2031）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从不同应用，云VPN主要包括如下几个方面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全球市场不同应用云VPN销售额对比（2020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全球不同应用云VPN销售额及预测（2020-2031）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全球不同应用云VPN销售额及市场份额（2020-2025）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全球不同应用云VPN销售额预测（2026-2031）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中国不同应用云VPN销售额及预测（2020-2031）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中国不同应用云VPN销售额及市场份额（2020-2025）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中国不同应用云VPN销售额预测（2026-2031）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全球云VPN主要地区分析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全球主要地区云VPN市场规模分析：2020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全球主要地区云VPN销售额及份额（2020-2025年）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全球主要地区云VPN销售额及份额预测（2026-2031）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北美云VPN销售额及预测（2020-2031）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欧洲云VPN销售额及预测（2020-2031）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中国云VPN销售额及预测（2020-2031）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日本云VPN销售额及预测（2020-2031）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东南亚云VPN销售额及预测（2020-2031）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印度云VPN销售额及预测（2020-2031）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全球主要企业云VPN销售额及市场份额</w:t>
      </w:r>
      <w:r>
        <w:rPr>
          <w:rFonts w:hint="eastAsia"/>
        </w:rPr>
        <w:br/>
      </w:r>
      <w:r>
        <w:rPr>
          <w:rFonts w:hint="eastAsia"/>
        </w:rPr>
        <w:t>　　4.2 全球云VPN主要企业竞争态势</w:t>
      </w:r>
      <w:r>
        <w:rPr>
          <w:rFonts w:hint="eastAsia"/>
        </w:rPr>
        <w:br/>
      </w:r>
      <w:r>
        <w:rPr>
          <w:rFonts w:hint="eastAsia"/>
        </w:rPr>
        <w:t>　　　　4.2.1 云VPN行业集中度分析：2024年全球Top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全球云VPN第一梯队、第二梯队和第三梯队企业及市场份额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2024年全球主要厂商云VPN收入排名</w:t>
      </w:r>
      <w:r>
        <w:rPr>
          <w:rFonts w:hint="eastAsia"/>
        </w:rPr>
        <w:br/>
      </w:r>
      <w:r>
        <w:rPr>
          <w:rFonts w:hint="eastAsia"/>
        </w:rPr>
        <w:t>　　4.4 全球主要厂商云VPN总部及市场区域分布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全球主要厂商云VPN产品类型及应用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全球主要厂商云VPN商业化日期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云VPN全球领先企业SWOT分析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中国市场云VPN主要企业分析</w:t>
      </w:r>
      <w:r>
        <w:rPr>
          <w:rFonts w:hint="eastAsia"/>
        </w:rPr>
        <w:br/>
      </w:r>
      <w:r>
        <w:rPr>
          <w:rFonts w:hint="eastAsia"/>
        </w:rPr>
        <w:t>　　5.1 中国云VPN销售额及市场份额（2020-2025）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中国云VPNTop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云VPN产品及服务介绍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云VPN产品及服务介绍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云VPN产品及服务介绍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云VPN产品及服务介绍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云VPN产品及服务介绍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云VPN产品及服务介绍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云VPN产品及服务介绍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云VPN产品及服务介绍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云VPN产品及服务介绍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云VPN产品及服务介绍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云VPN产品及服务介绍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云VPN产品及服务介绍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云VPN行业发展机遇及主要驱动因素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云VPN行业发展面临的风险</w:t>
      </w:r>
      <w:r>
        <w:rPr>
          <w:rFonts w:hint="eastAsia"/>
        </w:rPr>
        <w:br/>
      </w:r>
      <w:r>
        <w:rPr>
          <w:rFonts w:hint="eastAsia"/>
        </w:rPr>
        <w:t>　　7.3 云VPN行业政策分析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电脑端主要企业列表</w:t>
      </w:r>
      <w:r>
        <w:rPr>
          <w:rFonts w:hint="eastAsia"/>
        </w:rPr>
        <w:br/>
      </w:r>
      <w:r>
        <w:rPr>
          <w:rFonts w:hint="eastAsia"/>
        </w:rPr>
        <w:t>　　表 2： 手机端主要企业列表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全球市场不同产品类型云VPN销售额及增长率对比（2020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全球不同产品类型云VPN销售额列表（2020-2025）&amp;（百万美元）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全球不同产品类型云VPN销售额市场份额列表（2020-2025）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全球不同产品类型云VPN销售额预测（2026-2031）&amp;（百万美元）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全球不同产品类型云VPN销售额市场份额预测（2026-2031）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中国不同产品类型云VPN销售额列表（2020-2025）&amp;（百万美元）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中国不同产品类型云VPN销售额市场份额列表（2020-2025）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中国不同产品类型云VPN销售额预测（2026-2031）&amp;（百万美元）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中国不同产品类型云VPN销售额市场份额预测（2026-2031）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全球市场不同应用云VPN销售额及增长率对比（2020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全球不同应用云VPN销售额列表（2020-2025）&amp;（百万美元）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全球不同应用云VPN销售额市场份额列表（2020-2025）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全球不同应用云VPN销售额预测（2026-2031）&amp;（百万美元）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全球不同应用云VPN市场份额预测（2026-2031）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中国不同应用云VPN销售额列表（2020-2025）&amp;（百万美元）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中国不同应用云VPN销售额市场份额列表（2020-2025）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中国不同应用云VPN销售额预测（2026-2031）&amp;（百万美元）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中国不同应用云VPN销售额市场份额预测（2026-2031）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全球主要地区云VPN销售额：（2020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全球主要地区云VPN销售额列表（2020-2025年）&amp;（百万美元）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全球主要地区云VPN销售额及份额列表（2020-2025年）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全球主要地区云VPN销售额列表预测（2026-2031）&amp;（百万美元）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全球主要地区云VPN销售额及份额列表预测（2026-2031）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全球主要企业云VPN销售额（2020-2025）&amp;（百万美元）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全球主要企业云VPN销售额份额对比（2020-2025）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2024年全球云VPN主要厂商市场地位（第一梯队、第二梯队和第三梯队）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2024年全球主要厂商云VPN收入排名（百万美元）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全球主要厂商云VPN总部及市场区域分布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全球主要厂商云VPN产品类型及应用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全球主要厂商云VPN商业化日期</w:t>
      </w:r>
      <w:r>
        <w:rPr>
          <w:rFonts w:hint="eastAsia"/>
        </w:rPr>
        <w:br/>
      </w:r>
      <w:r>
        <w:rPr>
          <w:rFonts w:hint="eastAsia"/>
        </w:rPr>
        <w:t>　　表 33： 全球云VPN市场投资、并购等现状分析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中国主要企业云VPN销售额列表（2020-2025）&amp;（百万美元）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中国主要企业云VPN销售额份额对比（2020-2025）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云VPN产品及服务介绍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云VPN产品及服务介绍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云VPN产品及服务介绍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云VPN产品及服务介绍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云VPN产品及服务介绍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云VPN产品及服务介绍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云VPN产品及服务介绍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云VPN产品及服务介绍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云VPN产品及服务介绍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云VPN产品及服务介绍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云VPN产品及服务介绍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重点企业（12）公司信息、总部、云VPN市场地位以及主要的竞争对手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云VPN产品及服务介绍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云VPN收入及毛利率（2020-2025）&amp;（百万美元）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云VPN行业发展机遇及主要驱动因素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云VPN行业发展面临的风险</w:t>
      </w:r>
      <w:r>
        <w:rPr>
          <w:rFonts w:hint="eastAsia"/>
        </w:rPr>
        <w:br/>
      </w:r>
      <w:r>
        <w:rPr>
          <w:rFonts w:hint="eastAsia"/>
        </w:rPr>
        <w:t>　　表 97： 云VPN行业政策分析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云VPN产品图片</w:t>
      </w:r>
      <w:r>
        <w:rPr>
          <w:rFonts w:hint="eastAsia"/>
        </w:rPr>
        <w:br/>
      </w:r>
      <w:r>
        <w:rPr>
          <w:rFonts w:hint="eastAsia"/>
        </w:rPr>
        <w:t>　　图 2： 全球市场云VPN市场规模（销售额），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全球云VPN市场销售额预测：（百万美元）&amp;（2020-2031）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中国市场云VPN销售额及未来趋势（2020-2031）&amp;（百万美元）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电脑端 产品图片</w:t>
      </w:r>
      <w:r>
        <w:rPr>
          <w:rFonts w:hint="eastAsia"/>
        </w:rPr>
        <w:br/>
      </w:r>
      <w:r>
        <w:rPr>
          <w:rFonts w:hint="eastAsia"/>
        </w:rPr>
        <w:t>　　图 6： 全球电脑端规模及增长率（2020-2031）&amp;（百万美元）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手机端产品图片</w:t>
      </w:r>
      <w:r>
        <w:rPr>
          <w:rFonts w:hint="eastAsia"/>
        </w:rPr>
        <w:br/>
      </w:r>
      <w:r>
        <w:rPr>
          <w:rFonts w:hint="eastAsia"/>
        </w:rPr>
        <w:t>　　图 8： 全球手机端规模及增长率（2020-2031）&amp;（百万美元）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全球不同产品类型云VPN市场份额2024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全球不同产品类型云VPN市场份额2020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全球不同产品类型云VPN市场份额预测2025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中国不同产品类型云VPN市场份额2020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中国不同产品类型云VPN市场份额预测2025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中小企业</w:t>
      </w:r>
      <w:r>
        <w:rPr>
          <w:rFonts w:hint="eastAsia"/>
        </w:rPr>
        <w:br/>
      </w:r>
      <w:r>
        <w:rPr>
          <w:rFonts w:hint="eastAsia"/>
        </w:rPr>
        <w:t>　　图 16： 全球不同应用云VPN市场份额2024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全球不同应用云VPN市场份额2020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全球主要地区云VPN销售额市场份额（2020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北美云VPN销售额及预测（2020-2031）&amp;（百万美元）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欧洲云VPN销售额及预测（2020-2031）&amp;（百万美元）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中国云VPN销售额及预测（2020-2031）&amp;（百万美元）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日本云VPN销售额及预测（2020-2031）&amp;（百万美元）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东南亚云VPN销售额及预测（2020-2031）&amp;（百万美元）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印度云VPN销售额及预测（2020-2031）&amp;（百万美元）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2024年全球前五大厂商云VPN市场份额</w:t>
      </w:r>
      <w:r>
        <w:rPr>
          <w:rFonts w:hint="eastAsia"/>
        </w:rPr>
        <w:br/>
      </w:r>
      <w:r>
        <w:rPr>
          <w:rFonts w:hint="eastAsia"/>
        </w:rPr>
        <w:t>　　图 26： 2024年全球云VPN第一梯队、第二梯队和第三梯队厂商及市场份额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云VPN全球领先企业SWOT分析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2024年中国排名前三和前五云VPN企业市场份额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02ab8c9b94b3d" w:history="1">
        <w:r>
          <w:rPr>
            <w:rStyle w:val="Hyperlink"/>
          </w:rPr>
          <w:t>全球与中国云VPN市场研究及前景趋势预测（2025-2031年）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02ab8c9b94b3d" w:history="1">
        <w:r>
          <w:rPr>
            <w:rStyle w:val="Hyperlink"/>
          </w:rPr>
          <w:t>https://www.20087.com/6/86/YunVPNDeXianZhuangYuQianJing.html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407424a0c4632" w:history="1">
      <w:r>
        <w:rPr>
          <w:rStyle w:val="Hyperlink"/>
        </w:rPr>
        <w:t>全球与中国云VPN市场研究及前景趋势预测（2025-2031年）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unVPNDeXianZhuangYuQianJing.html" TargetMode="External" Id="R55402ab8c9b9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unVPNDeXianZhuangYuQianJing.html" TargetMode="External" Id="R644407424a0c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2025-02-21T02:19:49Z</dcterms:created>
  <dcterms:modified xsi:type="dcterms:W3CDTF">2025-02-21T03:19:49Z</dcterms:modified>
  <dc:subject>全球与中国云VPN市场研究及前景趋势预测（2025-2031年）</dc:subject>
  <dc:title>全球与中国云VPN市场研究及前景趋势预测（2025-2031年）</dc:title>
  <cp:keywords>全球与中国云VPN市场研究及前景趋势预测（2025-2031年）</cp:keywords>
  <dc:description>全球与中国云VPN市场研究及前景趋势预测（2025-2031年）</dc:description>
</cp:coreProperties>
</file>