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a8ec896d34063" w:history="1">
              <w:r>
                <w:rPr>
                  <w:rStyle w:val="Hyperlink"/>
                </w:rPr>
                <w:t>2025-2031年中国交换式集线器行业发展研究与前景趋势预测报告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a8ec896d34063" w:history="1">
              <w:r>
                <w:rPr>
                  <w:rStyle w:val="Hyperlink"/>
                </w:rPr>
                <w:t>2025-2031年中国交换式集线器行业发展研究与前景趋势预测报告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a8ec896d34063" w:history="1">
                <w:r>
                  <w:rPr>
                    <w:rStyle w:val="Hyperlink"/>
                  </w:rPr>
                  <w:t>https://www.20087.com/6/26/JiaoHuanShiJiXianQiDeFaZhanQianJing.html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式集线器是一种用于网络通信的设备，近年来随着信息技术的发展和网络架构的变革，其在网络基础设施中的重要性日益凸显。目前，交换式集线器不仅在数据传输速率和带宽上实现了优化，还在网络管理和安全性方面进行了改进，如支持虚拟局域网(VLAN)划分和端口安全设置。此外，随着云计算和边缘计算技术的应用，交换式集线器也开始支持更高级别的网络服务，如负载均衡和流量控制。</w:t>
      </w:r>
      <w:r>
        <w:rPr>
          <w:rFonts w:hint="eastAsia"/>
        </w:rPr>
        <w:br/>
      </w:r>
      <w:r>
        <w:rPr>
          <w:rFonts w:hint="eastAsia"/>
        </w:rPr>
        <w:t>　　未来，交换式集线器将更加注重智能化和网络安全。一方面，随着软件定义网络(SDN)技术的发展，交换式集线器将更加智能化，能够通过软件进行灵活配置和管理，支持动态的网络资源分配。另一方面，随着网络安全威胁的不断增加，交换式集线器将加强网络安全防护能力，如集成防火墙和入侵检测系统，保护网络免受攻击。此外，交换式集线器还将支持更高带宽的数据传输，以满足未来数据中心和云计算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a8ec896d34063" w:history="1">
        <w:r>
          <w:rPr>
            <w:rStyle w:val="Hyperlink"/>
          </w:rPr>
          <w:t>2025-2031年中国交换式集线器行业发展研究与前景趋势预测报告</w:t>
        </w:r>
      </w:hyperlink>
      <w:r>
        <w:rPr>
          <w:rFonts w:hint="eastAsia"/>
        </w:rPr>
        <w:t>》系统分析了交换式集线器行业的市场需求、市场规模及价格动态，全面梳理了交换式集线器产业链结构，并对交换式集线器细分市场进行了深入探究。报告基于详实数据，科学预测了交换式集线器市场前景与发展趋势，重点剖析了品牌竞争格局、市场集中度及重点企业的市场地位。通过SWOT分析，报告识别了行业面临的机遇与风险，并提出了针对性发展策略与建议，为交换式集线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交换式集线器产品概述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交换式集线器市场特点分析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交换式集线器行业发展周期特征分析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2024-2025年中国交换式集线器行业发展环境分析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交换式集线器行业发展经济环境分析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交换式集线器行业发展政策环境分析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一、交换式集线器行业政策影响分析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二、相关交换式集线器行业标准分析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2024-2025年交换式集线器行业技术发展现状及趋势分析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交换式集线器行业技术发展现状分析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国内外交换式集线器行业技术差异与原因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交换式集线器行业技术发展方向、趋势预测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提升交换式集线器行业技术能力策略建议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全球交换式集线器行业市场发展调研分析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全球交换式集线器行业市场运行环境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全球交换式集线器行业市场发展情况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一、全球交换式集线器行业市场供给分析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二、全球交换式集线器行业市场需求分析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三、全球交换式集线器行业主要国家地区发展情况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2025-2031年全球交换式集线器行业市场规模趋势预测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中国交换式集线器行业市场供需现状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中国交换式集线器市场现状</w:t>
      </w:r>
      <w:r>
        <w:rPr>
          <w:rFonts w:hint="eastAsia"/>
        </w:rPr>
        <w:br/>
      </w:r>
      <w:r>
        <w:rPr>
          <w:rFonts w:hint="eastAsia"/>
        </w:rPr>
        <w:t>　　第二节 中国交换式集线器行业产量情况分析及预测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一、交换式集线器总体产能规模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二、2019-2024年中国交换式集线器产量统计分析</w:t>
      </w:r>
      <w:r>
        <w:rPr>
          <w:rFonts w:hint="eastAsia"/>
        </w:rPr>
        <w:br/>
      </w:r>
      <w:r>
        <w:rPr>
          <w:rFonts w:hint="eastAsia"/>
        </w:rPr>
        <w:t>　　　　三、交换式集线器行业供给区域分布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四、2025-2031年中国交换式集线器产量预测分析</w:t>
      </w:r>
      <w:r>
        <w:rPr>
          <w:rFonts w:hint="eastAsia"/>
        </w:rPr>
        <w:br/>
      </w:r>
      <w:r>
        <w:rPr>
          <w:rFonts w:hint="eastAsia"/>
        </w:rPr>
        <w:t>　　第三节 中国交换式集线器市场需求分析及预测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一、2019-2024年中国交换式集线器市场需求统计</w:t>
      </w:r>
      <w:r>
        <w:rPr>
          <w:rFonts w:hint="eastAsia"/>
        </w:rPr>
        <w:br/>
      </w:r>
      <w:r>
        <w:rPr>
          <w:rFonts w:hint="eastAsia"/>
        </w:rPr>
        <w:t>　　　　二、中国交换式集线器市场需求特点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三、2025-2031年中国交换式集线器市场需求量预测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中国交换式集线器行业现状调研分析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中国交换式集线器行业发展现状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一、2024-2025年交换式集线器行业品牌发展现状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二、2024-2025年交换式集线器行业需求市场现状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三、2024-2025年交换式集线器市场需求层次分析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四、2024-2025年中国交换式集线器市场走向分析</w:t>
      </w:r>
      <w:r>
        <w:rPr>
          <w:rFonts w:hint="eastAsia"/>
        </w:rPr>
        <w:br/>
      </w:r>
      <w:r>
        <w:rPr>
          <w:rFonts w:hint="eastAsia"/>
        </w:rPr>
        <w:t>　　第二节 中国交换式集线器行业存在的问题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一、2024-2025年交换式集线器产品市场存在的主要问题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二、2024-2025年国内交换式集线器产品市场的三大瓶颈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三、2024-2025年交换式集线器产品市场遭遇的规模难题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对中国交换式集线器市场的分析及思考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一、交换式集线器市场特点</w:t>
      </w:r>
      <w:r>
        <w:rPr>
          <w:rFonts w:hint="eastAsia"/>
        </w:rPr>
        <w:br/>
      </w:r>
      <w:r>
        <w:rPr>
          <w:rFonts w:hint="eastAsia"/>
        </w:rPr>
        <w:t>　　　　二、交换式集线器市场分析</w:t>
      </w:r>
      <w:r>
        <w:rPr>
          <w:rFonts w:hint="eastAsia"/>
        </w:rPr>
        <w:br/>
      </w:r>
      <w:r>
        <w:rPr>
          <w:rFonts w:hint="eastAsia"/>
        </w:rPr>
        <w:t>　　　　三、交换式集线器市场变化的方向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四、中国交换式集线器行业发展的新思路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五、对中国交换式集线器行业发展的思考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2019-2024年中国交换式集线器产品市场进出口数据分析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2019-2024年中国交换式集线器产品出口统计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2019-2024年中国交换式集线器产品进口统计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2019-2024年中国交换式集线器产品进出口价格对比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中国交换式集线器主要进口来源地及出口目的地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交换式集线器行业细分产品调研</w:t>
      </w:r>
      <w:r>
        <w:rPr>
          <w:rFonts w:hint="eastAsia"/>
        </w:rPr>
        <w:br/>
      </w:r>
      <w:r>
        <w:rPr>
          <w:rFonts w:hint="eastAsia"/>
        </w:rPr>
        <w:t>　　第一节 交换式集线器细分产品结构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2019-2024年中国交换式集线器行业竞争态势分析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2025年交换式集线器行业集中度分析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一、交换式集线器市场集中度分析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二、交换式集线器企业分布区域集中度分析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三、交换式集线器区域消费集中度分析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2019-2024年交换式集线器主要企业竞争力分析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2025年交换式集线器行业竞争格局分析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一、交换式集线器行业竞争分析</w:t>
      </w:r>
      <w:r>
        <w:rPr>
          <w:rFonts w:hint="eastAsia"/>
        </w:rPr>
        <w:br/>
      </w:r>
      <w:r>
        <w:rPr>
          <w:rFonts w:hint="eastAsia"/>
        </w:rPr>
        <w:t>　　　　二、中外交换式集线器产品竞争分析</w:t>
      </w:r>
      <w:r>
        <w:rPr>
          <w:rFonts w:hint="eastAsia"/>
        </w:rPr>
        <w:br/>
      </w:r>
      <w:r>
        <w:rPr>
          <w:rFonts w:hint="eastAsia"/>
        </w:rPr>
        <w:t>　　　　三、国内交换式集线器行业重点企业发展动向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交换式集线器行业上下游产业链发展情况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交换式集线器上游产业发展分析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交换式集线器下游产业发展分析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交换式集线器行业重点企业竞争力分析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三、企业交换式集线器经营状况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三、企业交换式集线器经营状况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三、企业交换式集线器经营状况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三、企业交换式集线器经营状况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三、企业交换式集线器经营状况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三、企业交换式集线器经营状况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交换式集线器企业管理策略建议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提高交换式集线器企业竞争力的策略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一、提高中国交换式集线器企业核心竞争力的对策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二、交换式集线器企业提升竞争力的主要方向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三、影响交换式集线器企业核心竞争力的因素及提升途径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四、提高交换式集线器企业竞争力的策略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对中国交换式集线器品牌的战略思考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一、交换式集线器实施品牌战略的意义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二、交换式集线器企业品牌的现状分析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三、中国交换式集线器企业的品牌战略</w:t>
      </w:r>
      <w:r>
        <w:rPr>
          <w:rFonts w:hint="eastAsia"/>
        </w:rPr>
        <w:br/>
      </w:r>
      <w:r>
        <w:rPr>
          <w:rFonts w:hint="eastAsia"/>
        </w:rPr>
        <w:t>　　　　四、交换式集线器品牌战略管理的策略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交换式集线器行业发展趋势及投资风险预警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2025年交换式集线器市场前景分析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2025年交换式集线器行业发展趋势预测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影响交换式集线器行业发展的主要因素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一、2025年影响交换式集线器行业运行的有利因素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二、2025年影响交换式集线器行业运行的稳定因素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三、2025年影响交换式集线器行业运行的不利因素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四、2025年中国交换式集线器行业发展面临的挑战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五、2025年中国交换式集线器行业发展面临的机遇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交换式集线器行业投资风险预警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一、2025年交换式集线器行业市场风险及控制策略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二、2025年交换式集线器行业政策风险及控制策略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三、2025年交换式集线器行业经营风险及控制策略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四、2025年交换式集线器同业竞争风险及控制策略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五、2025年交换式集线器行业其他风险及控制策略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交换式集线器市场研究结论</w:t>
      </w:r>
      <w:r>
        <w:rPr>
          <w:rFonts w:hint="eastAsia"/>
        </w:rPr>
        <w:br/>
      </w:r>
      <w:r>
        <w:rPr>
          <w:rFonts w:hint="eastAsia"/>
        </w:rPr>
        <w:t>　　第二节 交换式集线器子行业研究结论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中智-林－交换式集线器市场发展建议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交换式集线器行业类别</w:t>
      </w:r>
      <w:r>
        <w:rPr>
          <w:rFonts w:hint="eastAsia"/>
        </w:rPr>
        <w:br/>
      </w:r>
      <w:r>
        <w:rPr>
          <w:rFonts w:hint="eastAsia"/>
        </w:rPr>
        <w:t>　　图表 交换式集线器行业产业链调研</w:t>
      </w:r>
      <w:r>
        <w:rPr>
          <w:rFonts w:hint="eastAsia"/>
        </w:rPr>
        <w:br/>
      </w:r>
      <w:r>
        <w:rPr>
          <w:rFonts w:hint="eastAsia"/>
        </w:rPr>
        <w:t>　　图表 交换式集线器行业现状</w:t>
      </w:r>
      <w:r>
        <w:rPr>
          <w:rFonts w:hint="eastAsia"/>
        </w:rPr>
        <w:br/>
      </w:r>
      <w:r>
        <w:rPr>
          <w:rFonts w:hint="eastAsia"/>
        </w:rPr>
        <w:t>　　图表 交换式集线器行业标准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2024年中国交换式集线器行业产能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2019-2024年中国交换式集线器行业产量统计</w:t>
      </w:r>
      <w:r>
        <w:rPr>
          <w:rFonts w:hint="eastAsia"/>
        </w:rPr>
        <w:br/>
      </w:r>
      <w:r>
        <w:rPr>
          <w:rFonts w:hint="eastAsia"/>
        </w:rPr>
        <w:t>　　图表 交换式集线器行业动态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2019-2024年中国交换式集线器市场需求量</w:t>
      </w:r>
      <w:r>
        <w:rPr>
          <w:rFonts w:hint="eastAsia"/>
        </w:rPr>
        <w:br/>
      </w:r>
      <w:r>
        <w:rPr>
          <w:rFonts w:hint="eastAsia"/>
        </w:rPr>
        <w:t>　　图表 2024年中国交换式集线器行业需求区域调研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2019-2024年中国交换式集线器行情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2019-2024年中国交换式集线器行业企业数量统计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**地区交换式集线器市场规模</w:t>
      </w:r>
      <w:r>
        <w:rPr>
          <w:rFonts w:hint="eastAsia"/>
        </w:rPr>
        <w:br/>
      </w:r>
      <w:r>
        <w:rPr>
          <w:rFonts w:hint="eastAsia"/>
        </w:rPr>
        <w:t>　　图表 **地区交换式集线器行业市场需求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**地区交换式集线器市场调研</w:t>
      </w:r>
      <w:r>
        <w:rPr>
          <w:rFonts w:hint="eastAsia"/>
        </w:rPr>
        <w:br/>
      </w:r>
      <w:r>
        <w:rPr>
          <w:rFonts w:hint="eastAsia"/>
        </w:rPr>
        <w:t>　　图表 **地区交换式集线器行业市场需求分析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**地区交换式集线器市场规模</w:t>
      </w:r>
      <w:r>
        <w:rPr>
          <w:rFonts w:hint="eastAsia"/>
        </w:rPr>
        <w:br/>
      </w:r>
      <w:r>
        <w:rPr>
          <w:rFonts w:hint="eastAsia"/>
        </w:rPr>
        <w:t>　　图表 **地区交换式集线器行业市场需求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**地区交换式集线器市场调研</w:t>
      </w:r>
      <w:r>
        <w:rPr>
          <w:rFonts w:hint="eastAsia"/>
        </w:rPr>
        <w:br/>
      </w:r>
      <w:r>
        <w:rPr>
          <w:rFonts w:hint="eastAsia"/>
        </w:rPr>
        <w:t>　　图表 **地区交换式集线器行业市场需求分析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交换式集线器行业竞争对手分析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交换式集线器重点企业（二）经营情况分析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交换式集线器重点企业（二）主要经济指标情况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交换式集线器重点企业（三）成长能力情况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2025-2031年中国交换式集线器行业市场规模预测</w:t>
      </w:r>
      <w:r>
        <w:rPr>
          <w:rFonts w:hint="eastAsia"/>
        </w:rPr>
        <w:br/>
      </w:r>
      <w:r>
        <w:rPr>
          <w:rFonts w:hint="eastAsia"/>
        </w:rPr>
        <w:t>　　图表 交换式集线器行业准入条件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2025-2031年中国交换式集线器行业发展趋势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a8ec896d34063" w:history="1">
        <w:r>
          <w:rPr>
            <w:rStyle w:val="Hyperlink"/>
          </w:rPr>
          <w:t>2025-2031年中国交换式集线器行业发展研究与前景趋势预测报告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a8ec896d34063" w:history="1">
        <w:r>
          <w:rPr>
            <w:rStyle w:val="Hyperlink"/>
          </w:rPr>
          <w:t>https://www.20087.com/6/26/JiaoHuanShiJiXianQiDeFaZhanQianJing.html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热点：集线器与集线器的连接方式、交换式集线器常称为、交换式集线器怎么用、交换式集线器和共享式集线器、交换机 路由器 集线器、交换式集线器的主要特点、集线器 交换机、交换式集线器是工作在数据链路层的设备、交换式集线器工作原理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f0b9398647e5" w:history="1">
      <w:r>
        <w:rPr>
          <w:rStyle w:val="Hyperlink"/>
        </w:rPr>
        <w:t>2025-2031年中国交换式集线器行业发展研究与前景趋势预测报告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oHuanShiJiXianQiDeFaZhanQianJing.html" TargetMode="External" Id="R3e1a8ec896d3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oHuanShiJiXianQiDeFaZhanQianJing.html" TargetMode="External" Id="R76cff0b93986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2025-02-08T23:09:00Z</dcterms:created>
  <dcterms:modified xsi:type="dcterms:W3CDTF">2025-02-09T00:09:00Z</dcterms:modified>
  <dc:subject>2025-2031年中国交换式集线器行业发展研究与前景趋势预测报告</dc:subject>
  <dc:title>2025-2031年中国交换式集线器行业发展研究与前景趋势预测报告</dc:title>
  <cp:keywords>2025-2031年中国交换式集线器行业发展研究与前景趋势预测报告</cp:keywords>
  <dc:description>2025-2031年中国交换式集线器行业发展研究与前景趋势预测报告</dc:description>
</cp:coreProperties>
</file>