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171360f104781" w:history="1">
              <w:r>
                <w:rPr>
                  <w:rStyle w:val="Hyperlink"/>
                </w:rPr>
                <w:t>2025-2031年中国光传输设备行业研究分析与发展前景报告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171360f104781" w:history="1">
              <w:r>
                <w:rPr>
                  <w:rStyle w:val="Hyperlink"/>
                </w:rPr>
                <w:t>2025-2031年中国光传输设备行业研究分析与发展前景报告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171360f104781" w:history="1">
                <w:r>
                  <w:rPr>
                    <w:rStyle w:val="Hyperlink"/>
                  </w:rPr>
                  <w:t>https://www.20087.com/6/76/GuangChuanShuSheBeiQianJing.html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输设备作为现代通信网络的核心组件，随着光纤通信技术的快速发展，已经实现了超高速率、大容量的数据传输。目前，400G乃至更高速率的光传输系统已成为业界主流，承载着全球海量信息流的高速流转。同时，光传输设备正朝着集成化、智能化、绿色节能的方向发展，支持灵活配置、动态调整，以满足5G、云计算、数据中心等新兴业务场景对网络弹性、可靠性和高效性的要求。</w:t>
      </w:r>
      <w:r>
        <w:rPr>
          <w:rFonts w:hint="eastAsia"/>
        </w:rPr>
        <w:br/>
      </w:r>
      <w:r>
        <w:rPr>
          <w:rFonts w:hint="eastAsia"/>
        </w:rPr>
        <w:t>　　未来光传输设备将进一步强化技术革新，如引入先进的相干光通信技术、硅光子技术、软件定义网络（SDN）和网络功能虚拟化（NFV）等，以实现更高的传输速率、更低的单位比特传输成本。此外，面向下一代6G通信网络和万物互联时代，光传输设备将更加注重与其他通信技术的深度融合，以及在极端环境下（如深海、太空）的适应性，以满足更广泛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171360f104781" w:history="1">
        <w:r>
          <w:rPr>
            <w:rStyle w:val="Hyperlink"/>
          </w:rPr>
          <w:t>2025-2031年中国光传输设备行业研究分析与发展前景报告</w:t>
        </w:r>
      </w:hyperlink>
      <w:r>
        <w:rPr>
          <w:rFonts w:hint="eastAsia"/>
        </w:rPr>
        <w:t>》系统分析了我国光传输设备行业的市场规模、市场需求及价格动态，深入探讨了光传输设备产业链结构与发展特点。报告对光传输设备细分市场进行了详细剖析，基于科学数据预测了市场前景及未来发展趋势，同时聚焦光传输设备重点企业，评估了品牌影响力、市场竞争力及行业集中度变化。通过专业分析与客观洞察，报告为投资者、产业链相关企业及政府决策部门提供了重要参考，是把握光传输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光传输设备产品概述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光传输设备市场特点分析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光传输设备行业发展周期特征分析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2024-2025年中国光传输设备行业发展环境分析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光传输设备行业发展经济环境分析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光传输设备行业发展政策环境分析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一、光传输设备行业政策影响分析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二、相关光传输设备行业标准分析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2024-2025年光传输设备行业技术发展现状及趋势分析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光传输设备行业技术发展现状分析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国内外光传输设备行业技术差异与原因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光传输设备行业技术发展方向、趋势预测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提升光传输设备行业技术能力策略建议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全球光传输设备行业市场发展调研分析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全球光传输设备行业市场运行环境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全球光传输设备行业市场发展情况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一、全球光传输设备行业市场供给分析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二、全球光传输设备行业市场需求分析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三、全球光传输设备行业主要国家地区发展情况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2025-2031年全球光传输设备行业市场规模趋势预测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中国光传输设备行业市场供需现状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中国光传输设备市场现状</w:t>
      </w:r>
      <w:r>
        <w:rPr>
          <w:rFonts w:hint="eastAsia"/>
        </w:rPr>
        <w:br/>
      </w:r>
      <w:r>
        <w:rPr>
          <w:rFonts w:hint="eastAsia"/>
        </w:rPr>
        <w:t>　　第二节 中国光传输设备行业产量情况分析及预测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一、光传输设备总体产能规模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二、2019-2024年中国光传输设备产量统计分析</w:t>
      </w:r>
      <w:r>
        <w:rPr>
          <w:rFonts w:hint="eastAsia"/>
        </w:rPr>
        <w:br/>
      </w:r>
      <w:r>
        <w:rPr>
          <w:rFonts w:hint="eastAsia"/>
        </w:rPr>
        <w:t>　　　　三、光传输设备行业供给区域分布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四、2025-2031年中国光传输设备产量预测分析</w:t>
      </w:r>
      <w:r>
        <w:rPr>
          <w:rFonts w:hint="eastAsia"/>
        </w:rPr>
        <w:br/>
      </w:r>
      <w:r>
        <w:rPr>
          <w:rFonts w:hint="eastAsia"/>
        </w:rPr>
        <w:t>　　第三节 中国光传输设备市场需求分析及预测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一、2019-2024年中国光传输设备市场需求统计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二、中国光传输设备市场需求特点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三、2025-2031年中国光传输设备市场需求量预测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中国光传输设备行业现状调研分析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中国光传输设备行业发展现状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一、2024-2025年光传输设备行业品牌发展现状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二、2024-2025年光传输设备行业需求市场现状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三、2024-2025年光传输设备市场需求层次分析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四、2024-2025年中国光传输设备市场走向分析</w:t>
      </w:r>
      <w:r>
        <w:rPr>
          <w:rFonts w:hint="eastAsia"/>
        </w:rPr>
        <w:br/>
      </w:r>
      <w:r>
        <w:rPr>
          <w:rFonts w:hint="eastAsia"/>
        </w:rPr>
        <w:t>　　第二节 中国光传输设备行业存在的问题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一、2024-2025年光传输设备产品市场存在的主要问题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二、2024-2025年国内光传输设备产品市场的三大瓶颈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三、2024-2025年光传输设备产品市场遭遇的规模难题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对中国光传输设备市场的分析及思考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一、光传输设备市场特点</w:t>
      </w:r>
      <w:r>
        <w:rPr>
          <w:rFonts w:hint="eastAsia"/>
        </w:rPr>
        <w:br/>
      </w:r>
      <w:r>
        <w:rPr>
          <w:rFonts w:hint="eastAsia"/>
        </w:rPr>
        <w:t>　　　　二、光传输设备市场分析</w:t>
      </w:r>
      <w:r>
        <w:rPr>
          <w:rFonts w:hint="eastAsia"/>
        </w:rPr>
        <w:br/>
      </w:r>
      <w:r>
        <w:rPr>
          <w:rFonts w:hint="eastAsia"/>
        </w:rPr>
        <w:t>　　　　三、光传输设备市场变化的方向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四、中国光传输设备行业发展的新思路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五、对中国光传输设备行业发展的思考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2019-2024年中国光传输设备产品市场进出口数据分析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2019-2024年中国光传输设备产品出口统计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2019-2024年中国光传输设备产品进口统计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2019-2024年中国光传输设备产品进出口价格对比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中国光传输设备主要进口来源地及出口目的地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光传输设备行业细分产品调研</w:t>
      </w:r>
      <w:r>
        <w:rPr>
          <w:rFonts w:hint="eastAsia"/>
        </w:rPr>
        <w:br/>
      </w:r>
      <w:r>
        <w:rPr>
          <w:rFonts w:hint="eastAsia"/>
        </w:rPr>
        <w:t>　　第一节 光传输设备细分产品结构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2019-2024年中国光传输设备行业竞争态势分析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2025年光传输设备行业集中度分析</w:t>
      </w:r>
      <w:r>
        <w:rPr>
          <w:rFonts w:hint="eastAsia"/>
        </w:rPr>
        <w:br/>
      </w:r>
      <w:r>
        <w:rPr>
          <w:rFonts w:hint="eastAsia"/>
        </w:rPr>
        <w:t>　　　　一、光传输设备市场集中度分析</w:t>
      </w:r>
      <w:r>
        <w:rPr>
          <w:rFonts w:hint="eastAsia"/>
        </w:rPr>
        <w:br/>
      </w:r>
      <w:r>
        <w:rPr>
          <w:rFonts w:hint="eastAsia"/>
        </w:rPr>
        <w:t>　　　　二、光传输设备企业分布区域集中度分析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三、光传输设备区域消费集中度分析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2019-2024年光传输设备主要企业竞争力分析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一、光传输设备行业竞争分析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二、中外光传输设备产品竞争分析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三、国内光传输设备行业重点企业发展动向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光传输设备行业上下游产业链发展情况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光传输设备上游产业发展分析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光传输设备下游产业发展分析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光传输设备行业重点企业竞争力分析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光传输设备企业管理策略建议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提高光传输设备企业竞争力的策略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一、提高中国光传输设备企业核心竞争力的对策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二、光传输设备企业提升竞争力的主要方向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三、影响光传输设备企业核心竞争力的因素及提升途径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四、提高光传输设备企业竞争力的策略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对中国光传输设备品牌的战略思考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一、光传输设备实施品牌战略的意义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二、光传输设备企业品牌的现状分析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三、中国光传输设备企业的品牌战略</w:t>
      </w:r>
      <w:r>
        <w:rPr>
          <w:rFonts w:hint="eastAsia"/>
        </w:rPr>
        <w:br/>
      </w:r>
      <w:r>
        <w:rPr>
          <w:rFonts w:hint="eastAsia"/>
        </w:rPr>
        <w:t>　　　　四、光传输设备品牌战略管理的策略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光传输设备行业发展趋势及投资风险预警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2025年光传输设备市场前景分析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2025年光传输设备行业发展趋势预测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影响光传输设备行业发展的主要因素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一、2025年影响光传输设备行业运行的有利因素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二、2025年影响光传输设备行业运行的稳定因素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三、2025年影响光传输设备行业运行的不利因素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四、2025年中国光传输设备行业发展面临的挑战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五、2025年中国光传输设备行业发展面临的机遇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光传输设备行业投资风险预警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一、2025年光传输设备行业市场风险及控制策略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二、2025年光传输设备行业政策风险及控制策略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三、2025年光传输设备行业经营风险及控制策略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四、2025年光传输设备同业竞争风险及控制策略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五、2025年光传输设备行业其他风险及控制策略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光传输设备市场研究结论</w:t>
      </w:r>
      <w:r>
        <w:rPr>
          <w:rFonts w:hint="eastAsia"/>
        </w:rPr>
        <w:br/>
      </w:r>
      <w:r>
        <w:rPr>
          <w:rFonts w:hint="eastAsia"/>
        </w:rPr>
        <w:t>　　第二节 光传输设备子行业研究结论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[⋅中⋅智⋅林]光传输设备市场发展建议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光传输设备行业类别</w:t>
      </w:r>
      <w:r>
        <w:rPr>
          <w:rFonts w:hint="eastAsia"/>
        </w:rPr>
        <w:br/>
      </w:r>
      <w:r>
        <w:rPr>
          <w:rFonts w:hint="eastAsia"/>
        </w:rPr>
        <w:t>　　图表 光传输设备行业产业链调研</w:t>
      </w:r>
      <w:r>
        <w:rPr>
          <w:rFonts w:hint="eastAsia"/>
        </w:rPr>
        <w:br/>
      </w:r>
      <w:r>
        <w:rPr>
          <w:rFonts w:hint="eastAsia"/>
        </w:rPr>
        <w:t>　　图表 光传输设备行业现状</w:t>
      </w:r>
      <w:r>
        <w:rPr>
          <w:rFonts w:hint="eastAsia"/>
        </w:rPr>
        <w:br/>
      </w:r>
      <w:r>
        <w:rPr>
          <w:rFonts w:hint="eastAsia"/>
        </w:rPr>
        <w:t>　　图表 光传输设备行业标准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2025年中国光传输设备行业产能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2019-2024年中国光传输设备行业产量统计</w:t>
      </w:r>
      <w:r>
        <w:rPr>
          <w:rFonts w:hint="eastAsia"/>
        </w:rPr>
        <w:br/>
      </w:r>
      <w:r>
        <w:rPr>
          <w:rFonts w:hint="eastAsia"/>
        </w:rPr>
        <w:t>　　图表 光传输设备行业动态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2019-2024年中国光传输设备市场需求量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2025年中国光传输设备行业需求区域调研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2019-2024年中国光传输设备行情</w:t>
      </w:r>
      <w:r>
        <w:rPr>
          <w:rFonts w:hint="eastAsia"/>
        </w:rPr>
        <w:br/>
      </w:r>
      <w:r>
        <w:rPr>
          <w:rFonts w:hint="eastAsia"/>
        </w:rPr>
        <w:t>　　图表 2019-2024年中国光传输设备价格走势图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2019-2024年中国光传输设备出口统计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**地区光传输设备市场规模</w:t>
      </w:r>
      <w:r>
        <w:rPr>
          <w:rFonts w:hint="eastAsia"/>
        </w:rPr>
        <w:br/>
      </w:r>
      <w:r>
        <w:rPr>
          <w:rFonts w:hint="eastAsia"/>
        </w:rPr>
        <w:t>　　图表 **地区光传输设备行业市场需求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**地区光传输设备市场调研</w:t>
      </w:r>
      <w:r>
        <w:rPr>
          <w:rFonts w:hint="eastAsia"/>
        </w:rPr>
        <w:br/>
      </w:r>
      <w:r>
        <w:rPr>
          <w:rFonts w:hint="eastAsia"/>
        </w:rPr>
        <w:t>　　图表 **地区光传输设备行业市场需求分析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**地区光传输设备市场规模</w:t>
      </w:r>
      <w:r>
        <w:rPr>
          <w:rFonts w:hint="eastAsia"/>
        </w:rPr>
        <w:br/>
      </w:r>
      <w:r>
        <w:rPr>
          <w:rFonts w:hint="eastAsia"/>
        </w:rPr>
        <w:t>　　图表 **地区光传输设备行业市场需求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**地区光传输设备市场调研</w:t>
      </w:r>
      <w:r>
        <w:rPr>
          <w:rFonts w:hint="eastAsia"/>
        </w:rPr>
        <w:br/>
      </w:r>
      <w:r>
        <w:rPr>
          <w:rFonts w:hint="eastAsia"/>
        </w:rPr>
        <w:t>　　图表 **地区光传输设备行业市场需求分析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光传输设备行业竞争对手分析</w:t>
      </w:r>
      <w:r>
        <w:rPr>
          <w:rFonts w:hint="eastAsia"/>
        </w:rPr>
        <w:br/>
      </w:r>
      <w:r>
        <w:rPr>
          <w:rFonts w:hint="eastAsia"/>
        </w:rPr>
        <w:t>　　图表 光传输设备重点企业（一）基本信息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光传输设备重点企业（一）经营情况分析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光传输设备重点企业（一）主要经济指标情况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光传输设备重点企业（二）经营情况分析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光传输设备重点企业（二）主要经济指标情况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光传输设备重点企业（三）经营情况分析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光传输设备重点企业（三）主要经济指标情况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2025-2031年中国光传输设备行业产能预测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2025-2031年中国光传输设备行业产量预测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2025-2031年中国光传输设备市场需求预测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2025-2031年中国光传输设备行业市场规模预测</w:t>
      </w:r>
      <w:r>
        <w:rPr>
          <w:rFonts w:hint="eastAsia"/>
        </w:rPr>
        <w:br/>
      </w:r>
      <w:r>
        <w:rPr>
          <w:rFonts w:hint="eastAsia"/>
        </w:rPr>
        <w:t>　　图表 光传输设备行业准入条件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2025年中国光传输设备市场前景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2025-2031年中国光传输设备行业信息化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2025-2031年中国光传输设备行业风险分析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2025-2031年中国光传输设备行业发展趋势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171360f104781" w:history="1">
        <w:r>
          <w:rPr>
            <w:rStyle w:val="Hyperlink"/>
          </w:rPr>
          <w:t>2025-2031年中国光传输设备行业研究分析与发展前景报告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171360f104781" w:history="1">
        <w:r>
          <w:rPr>
            <w:rStyle w:val="Hyperlink"/>
          </w:rPr>
          <w:t>https://www.20087.com/6/76/GuangChuanShuSheBeiQianJing.html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热点：光端机是什么设备、光传输设备有哪些、光传输设备ZXMPS385、光传输设备故障处理、光通信产品、华为光传输设备、光传输网络、华为sdh光传输设备、SDH光传输设备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3582b1cc94ea5" w:history="1">
      <w:r>
        <w:rPr>
          <w:rStyle w:val="Hyperlink"/>
        </w:rPr>
        <w:t>2025-2031年中国光传输设备行业研究分析与发展前景报告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uangChuanShuSheBeiQianJing.html" TargetMode="External" Id="R89c171360f10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uangChuanShuSheBeiQianJing.html" TargetMode="External" Id="R7be3582b1cc9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2025-02-07T07:56:00Z</dcterms:created>
  <dcterms:modified xsi:type="dcterms:W3CDTF">2025-02-07T08:56:00Z</dcterms:modified>
  <dc:subject>2025-2031年中国光传输设备行业研究分析与发展前景报告</dc:subject>
  <dc:title>2025-2031年中国光传输设备行业研究分析与发展前景报告</dc:title>
  <cp:keywords>2025-2031年中国光传输设备行业研究分析与发展前景报告</cp:keywords>
  <dc:description>2025-2031年中国光传输设备行业研究分析与发展前景报告</dc:description>
</cp:coreProperties>
</file>