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3207ccebc4fb4" w:history="1">
              <w:r>
                <w:rPr>
                  <w:rStyle w:val="Hyperlink"/>
                </w:rPr>
                <w:t>2026-2032年中国入耳式降噪耳机行业研究分析及市场前景预测报告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3207ccebc4fb4" w:history="1">
              <w:r>
                <w:rPr>
                  <w:rStyle w:val="Hyperlink"/>
                </w:rPr>
                <w:t>2026-2032年中国入耳式降噪耳机行业研究分析及市场前景预测报告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3207ccebc4fb4" w:history="1">
                <w:r>
                  <w:rPr>
                    <w:rStyle w:val="Hyperlink"/>
                  </w:rPr>
                  <w:t>https://www.20087.com/6/16/RuErShiJiangZaoErJiShiChangQianJingYuCe.html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耳式降噪耳机通过主动降噪（ANC）技术结合物理隔音，有效抑制交通、办公等低频环境噪声，主流产品搭载多麦克风阵列、自适应降噪算法及高解析音频单元，支持通透模式、触控操作与长续航。在远程办公常态化与通勤品质升级背景下，用户对降噪深度（尤其人声频段）、佩戴舒适度（轻量化+耳塞贴合）及通话清晰度（AI降噪）提出更高要求。然而，长时间佩戴易引发耳道压迫感；且强降噪模式可能造成耳压不适，影响用户体验。</w:t>
      </w:r>
      <w:r>
        <w:rPr>
          <w:rFonts w:hint="eastAsia"/>
        </w:rPr>
        <w:br/>
      </w:r>
      <w:r>
        <w:rPr>
          <w:rFonts w:hint="eastAsia"/>
        </w:rPr>
        <w:t>　　未来，入耳式降噪耳机将向健康监测与空间音频融合方向演进。市场调研网认为，PPG传感器实时监测心率与血氧；骨传导麦克风提升嘈杂环境下的拾音质量。在音频体验上，头部追踪技术实现动态空间音频，适配影视与游戏场景；个性化HRTF模型优化声场定位。此外，可更换耳塞套与模块化电池设计延长产品生命周期。长远看，入耳式降噪耳机不仅隔绝噪声，更将成为融合听觉增强、生理感知与沉浸娱乐的下一代个人智能音频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a3207ccebc4fb4" w:history="1">
        <w:r>
          <w:rPr>
            <w:rStyle w:val="Hyperlink"/>
          </w:rPr>
          <w:t>2026-2032年中国入耳式降噪耳机行业研究分析及市场前景预测报告</w:t>
        </w:r>
      </w:hyperlink>
      <w:r>
        <w:rPr>
          <w:rFonts w:hint="eastAsia"/>
        </w:rPr>
        <w:t>》，2025年入耳式降噪耳机行业市场规模达 亿元，预计2032年市场规模将达 亿元，期间年均复合增长率（CAGR）达 %。报告依托权威数据资源与长期市场监测，系统分析了入耳式降噪耳机行业的市场规模、市场需求及产业链结构，深入探讨了入耳式降噪耳机价格变动与细分市场特征。报告科学预测了入耳式降噪耳机市场前景及未来发展趋势，重点剖析了行业集中度、竞争格局及重点企业的市场地位，并通过SWOT分析揭示了入耳式降噪耳机行业机遇与潜在风险。报告为投资者及业内企业提供了全面的市场洞察与决策参考，助力把握入耳式降噪耳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入耳式降噪耳机市场概述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按照不同产品类型，入耳式降噪耳机主要可以分为如下几个类别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中国不同产品类型入耳式降噪耳机增长趋势2021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</w:t>
      </w:r>
      <w:r>
        <w:rPr>
          <w:rFonts w:hint="eastAsia"/>
        </w:rPr>
        <w:br/>
      </w:r>
      <w:r>
        <w:rPr>
          <w:rFonts w:hint="eastAsia"/>
        </w:rPr>
        <w:t>　　　　1.2.3 有线</w:t>
      </w:r>
      <w:r>
        <w:rPr>
          <w:rFonts w:hint="eastAsia"/>
        </w:rPr>
        <w:br/>
      </w:r>
      <w:r>
        <w:rPr>
          <w:rFonts w:hint="eastAsia"/>
        </w:rPr>
        <w:t>　　1.3 从不同应用，入耳式降噪耳机主要包括如下几个方面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中国不同应用入耳式降噪耳机增长趋势2021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中国入耳式降噪耳机发展现状及未来趋势（2021-2032）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中国市场入耳式降噪耳机收入及增长率（2021-2032）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中国市场入耳式降噪耳机销量及增长率（2021-2032）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中国市场主要入耳式降噪耳机厂商分析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中国市场主要厂商入耳式降噪耳机销量及市场占有率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中国市场主要厂商入耳式降噪耳机销量（2021-2026）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中国市场主要厂商入耳式降噪耳机销量市场份额（2021-2026）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中国市场主要厂商入耳式降噪耳机收入及市场占有率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中国市场主要厂商入耳式降噪耳机收入（2021-2026）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中国市场主要厂商入耳式降噪耳机收入市场份额（2021-2026）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2025年中国市场主要厂商入耳式降噪耳机收入排名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中国市场主要厂商入耳式降噪耳机价格（2021-2026）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中国市场主要厂商入耳式降噪耳机总部及产地分布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中国市场主要厂商成立时间及入耳式降噪耳机商业化日期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中国市场主要厂商入耳式降噪耳机产品类型及应用</w:t>
      </w:r>
      <w:r>
        <w:rPr>
          <w:rFonts w:hint="eastAsia"/>
        </w:rPr>
        <w:br/>
      </w:r>
      <w:r>
        <w:rPr>
          <w:rFonts w:hint="eastAsia"/>
        </w:rPr>
        <w:t>　　2.7 入耳式降噪耳机行业集中度、竞争程度分析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入耳式降噪耳机行业集中度分析：2025年中国Top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中国市场入耳式降噪耳机第一梯队、第二梯队和第三梯队厂商（品牌）及2025年市场份额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重点企业（1）在中国市场入耳式降噪耳机销量、收入、价格及毛利率（2021-2026）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重点企业（2）在中国市场入耳式降噪耳机销量、收入、价格及毛利率（2021-2026）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重点企业（3）在中国市场入耳式降噪耳机销量、收入、价格及毛利率（2021-2026）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重点企业（4）在中国市场入耳式降噪耳机销量、收入、价格及毛利率（2021-2026）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重点企业（5）在中国市场入耳式降噪耳机销量、收入、价格及毛利率（2021-2026）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重点企业（6）在中国市场入耳式降噪耳机销量、收入、价格及毛利率（2021-2026）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重点企业（7）在中国市场入耳式降噪耳机销量、收入、价格及毛利率（2021-2026）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重点企业（8）在中国市场入耳式降噪耳机销量、收入、价格及毛利率（2021-2026）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重点企业（9）在中国市场入耳式降噪耳机销量、收入、价格及毛利率（2021-2026）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重点企业（10）在中国市场入耳式降噪耳机销量、收入、价格及毛利率（2021-2026）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重点企业（11）在中国市场入耳式降噪耳机销量、收入、价格及毛利率（2021-2026）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重点企业（12）在中国市场入耳式降噪耳机销量、收入、价格及毛利率（2021-2026）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重点企业（13）在中国市场入耳式降噪耳机销量、收入、价格及毛利率（2021-2026）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重点企业（14）在中国市场入耳式降噪耳机销量、收入、价格及毛利率（2021-2026）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重点企业（15）在中国市场入耳式降噪耳机销量、收入、价格及毛利率（2021-2026）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重点企业（16）在中国市场入耳式降噪耳机销量、收入、价格及毛利率（2021-2026）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重点企业（17）在中国市场入耳式降噪耳机销量、收入、价格及毛利率（2021-2026）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重点企业（18）在中国市场入耳式降噪耳机销量、收入、价格及毛利率（2021-2026）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不同产品类型入耳式降噪耳机分析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中国市场不同产品类型入耳式降噪耳机销量（2021-2032）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中国市场不同产品类型入耳式降噪耳机销量及市场份额（2021-2026）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中国市场不同产品类型入耳式降噪耳机销量预测（2027-2032）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中国市场不同产品类型入耳式降噪耳机规模（2021-2032）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中国市场不同产品类型入耳式降噪耳机规模及市场份额（2021-2026）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中国市场不同产品类型入耳式降噪耳机规模预测（2027-2032）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中国市场不同产品类型入耳式降噪耳机价格走势（2021-2032）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不同应用入耳式降噪耳机分析</w:t>
      </w:r>
      <w:r>
        <w:rPr>
          <w:rFonts w:hint="eastAsia"/>
        </w:rPr>
        <w:br/>
      </w:r>
      <w:r>
        <w:rPr>
          <w:rFonts w:hint="eastAsia"/>
        </w:rPr>
        <w:t>　　5.1 中国市场不同应用入耳式降噪耳机销量（2021-2032）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中国市场不同应用入耳式降噪耳机销量及市场份额（2021-2026）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中国市场不同应用入耳式降噪耳机销量预测（2027-2032）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中国市场不同应用入耳式降噪耳机规模（2021-2032）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中国市场不同应用入耳式降噪耳机规模及市场份额（2021-2026）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中国市场不同应用入耳式降噪耳机规模预测（2027-2032）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中国市场不同应用入耳式降噪耳机价格走势（2021-2032）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入耳式降噪耳机行业发展分析---发展趋势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入耳式降噪耳机行业发展分析---厂商壁垒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入耳式降噪耳机行业发展分析---驱动因素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入耳式降噪耳机行业发展分析---制约因素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入耳式降噪耳机中国企业SWOT分析</w:t>
      </w:r>
      <w:r>
        <w:rPr>
          <w:rFonts w:hint="eastAsia"/>
        </w:rPr>
        <w:br/>
      </w:r>
      <w:r>
        <w:rPr>
          <w:rFonts w:hint="eastAsia"/>
        </w:rPr>
        <w:t>　　6.6 入耳式降噪耳机行业发展分析---行业政策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入耳式降噪耳机行业产业链简介</w:t>
      </w:r>
      <w:r>
        <w:rPr>
          <w:rFonts w:hint="eastAsia"/>
        </w:rPr>
        <w:br/>
      </w:r>
      <w:r>
        <w:rPr>
          <w:rFonts w:hint="eastAsia"/>
        </w:rPr>
        <w:t>　　7.2 入耳式降噪耳机产业链分析-上游</w:t>
      </w:r>
      <w:r>
        <w:rPr>
          <w:rFonts w:hint="eastAsia"/>
        </w:rPr>
        <w:br/>
      </w:r>
      <w:r>
        <w:rPr>
          <w:rFonts w:hint="eastAsia"/>
        </w:rPr>
        <w:t>　　7.3 入耳式降噪耳机产业链分析-中游</w:t>
      </w:r>
      <w:r>
        <w:rPr>
          <w:rFonts w:hint="eastAsia"/>
        </w:rPr>
        <w:br/>
      </w:r>
      <w:r>
        <w:rPr>
          <w:rFonts w:hint="eastAsia"/>
        </w:rPr>
        <w:t>　　7.4 入耳式降噪耳机产业链分析-下游</w:t>
      </w:r>
      <w:r>
        <w:rPr>
          <w:rFonts w:hint="eastAsia"/>
        </w:rPr>
        <w:br/>
      </w:r>
      <w:r>
        <w:rPr>
          <w:rFonts w:hint="eastAsia"/>
        </w:rPr>
        <w:t>　　7.5 入耳式降噪耳机行业采购模式</w:t>
      </w:r>
      <w:r>
        <w:rPr>
          <w:rFonts w:hint="eastAsia"/>
        </w:rPr>
        <w:br/>
      </w:r>
      <w:r>
        <w:rPr>
          <w:rFonts w:hint="eastAsia"/>
        </w:rPr>
        <w:t>　　7.6 入耳式降噪耳机行业生产模式</w:t>
      </w:r>
      <w:r>
        <w:rPr>
          <w:rFonts w:hint="eastAsia"/>
        </w:rPr>
        <w:br/>
      </w:r>
      <w:r>
        <w:rPr>
          <w:rFonts w:hint="eastAsia"/>
        </w:rPr>
        <w:t>　　7.7 入耳式降噪耳机行业销售模式及销售渠道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中国本土入耳式降噪耳机产能、产量分析</w:t>
      </w:r>
      <w:r>
        <w:rPr>
          <w:rFonts w:hint="eastAsia"/>
        </w:rPr>
        <w:br/>
      </w:r>
      <w:r>
        <w:rPr>
          <w:rFonts w:hint="eastAsia"/>
        </w:rPr>
        <w:t>　　8.1 中国入耳式降噪耳机供需现状及预测（2021-2032）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中国入耳式降噪耳机产能、产量、产能利用率及发展趋势（2021-2032）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中国入耳式降噪耳机产量、市场需求量及发展趋势（2021-2032）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中国入耳式降噪耳机进出口分析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中国市场入耳式降噪耳机主要进口来源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中国市场入耳式降噪耳机主要出口目的地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不同产品类型入耳式降噪耳机市场规模2021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不同应用入耳式降噪耳机市场规模2021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中国市场主要厂商入耳式降噪耳机销量（2021-2026）&amp;（千件）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中国市场主要厂商入耳式降噪耳机销量市场份额（2021-2026）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中国市场主要厂商入耳式降噪耳机收入（2021-2026）&amp;（万元）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中国市场主要厂商入耳式降噪耳机收入份额（2021-2026）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2025年中国主要生产商入耳式降噪耳机收入排名（万元）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中国市场主要厂商入耳式降噪耳机价格（2021-2026）&amp;（元/件）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中国市场主要厂商入耳式降噪耳机总部及产地分布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中国市场主要厂商成立时间及入耳式降噪耳机商业化日期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中国市场主要厂商入耳式降噪耳机产品类型及应用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2025年中国市场入耳式降噪耳机主要厂商市场地位（第一梯队、第二梯队和第三梯队）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入耳式降噪耳机市场投资、并购等现状分析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入耳式降噪耳机销量（千件）、收入（万元）、价格（元/件）及毛利率（2021-2026）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入耳式降噪耳机销量（千件）、收入（万元）、价格（元/件）及毛利率（2021-2026）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入耳式降噪耳机销量（千件）、收入（万元）、价格（元/件）及毛利率（2021-2026）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入耳式降噪耳机销量（千件）、收入（万元）、价格（元/件）及毛利率（2021-2026）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入耳式降噪耳机销量（千件）、收入（万元）、价格（元/件）及毛利率（2021-2026）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入耳式降噪耳机销量（千件）、收入（万元）、价格（元/件）及毛利率（2021-2026）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入耳式降噪耳机销量（千件）、收入（万元）、价格（元/件）及毛利率（2021-2026）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入耳式降噪耳机销量（千件）、收入（万元）、价格（元/件）及毛利率（2021-2026）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入耳式降噪耳机销量（千件）、收入（万元）、价格（元/件）及毛利率（2021-2026）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入耳式降噪耳机销量（千件）、收入（万元）、价格（元/件）及毛利率（2021-2026）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入耳式降噪耳机销量（千件）、收入（万元）、价格（元/件）及毛利率（2021-2026）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入耳式降噪耳机销量（千件）、收入（万元）、价格（元/件）及毛利率（2021-2026）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入耳式降噪耳机销量（千件）、收入（万元）、价格（元/件）及毛利率（2021-2026）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入耳式降噪耳机销量（千件）、收入（万元）、价格（元/件）及毛利率（2021-2026）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入耳式降噪耳机销量（千件）、收入（万元）、价格（元/件）及毛利率（2021-2026）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入耳式降噪耳机销量（千件）、收入（万元）、价格（元/件）及毛利率（2021-2026）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入耳式降噪耳机销量（千件）、收入（万元）、价格（元/件）及毛利率（2021-2026）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入耳式降噪耳机生产基地、总部、竞争对手及市场地位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入耳式降噪耳机产品规格、参数及市场应用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入耳式降噪耳机销量（千件）、收入（万元）、价格（元/件）及毛利率（2021-2026）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中国市场不同产品类型入耳式降噪耳机销量（2021-2026）&amp;（千件）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中国市场不同产品类型入耳式降噪耳机销量市场份额（2021-2026）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中国市场不同产品类型入耳式降噪耳机销量预测（2027-2032）&amp;（千件）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中国市场不同产品类型入耳式降噪耳机销量市场份额预测（2027-2032）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中国市场不同产品类型入耳式降噪耳机规模（2021-2026）&amp;（万元）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中国市场不同产品类型入耳式降噪耳机规模市场份额（2021-2026）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中国市场不同产品类型入耳式降噪耳机规模预测（2027-2032）&amp;（万元）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中国市场不同产品类型入耳式降噪耳机规模市场份额预测（2027-2032）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中国市场不同应用入耳式降噪耳机销量（2021-2026）&amp;（千件）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中国市场不同应用入耳式降噪耳机销量市场份额（2021-2026）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中国市场不同应用入耳式降噪耳机销量预测（2027-2032）&amp;（千件）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中国市场不同应用入耳式降噪耳机销量市场份额预测（2027-2032）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中国市场不同应用入耳式降噪耳机规模（2021-2026）&amp;（万元）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中国市场不同应用入耳式降噪耳机规模市场份额（2021-2026）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中国市场不同应用入耳式降噪耳机规模预测（2027-2032）&amp;（万元）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中国市场不同应用入耳式降噪耳机规模市场份额预测（2027-2032）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入耳式降噪耳机行业发展分析---发展趋势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入耳式降噪耳机行业发展分析---厂商壁垒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入耳式降噪耳机行业发展分析---驱动因素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入耳式降噪耳机行业发展分析---制约因素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入耳式降噪耳机行业相关重点政策一览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入耳式降噪耳机行业供应链分析</w:t>
      </w:r>
      <w:r>
        <w:rPr>
          <w:rFonts w:hint="eastAsia"/>
        </w:rPr>
        <w:br/>
      </w:r>
      <w:r>
        <w:rPr>
          <w:rFonts w:hint="eastAsia"/>
        </w:rPr>
        <w:t>　　表 126： 入耳式降噪耳机上游原料供应商</w:t>
      </w:r>
      <w:r>
        <w:rPr>
          <w:rFonts w:hint="eastAsia"/>
        </w:rPr>
        <w:br/>
      </w:r>
      <w:r>
        <w:rPr>
          <w:rFonts w:hint="eastAsia"/>
        </w:rPr>
        <w:t>　　表 127： 入耳式降噪耳机行业主要下游客户</w:t>
      </w:r>
      <w:r>
        <w:rPr>
          <w:rFonts w:hint="eastAsia"/>
        </w:rPr>
        <w:br/>
      </w:r>
      <w:r>
        <w:rPr>
          <w:rFonts w:hint="eastAsia"/>
        </w:rPr>
        <w:t>　　表 128： 入耳式降噪耳机典型经销商</w:t>
      </w:r>
      <w:r>
        <w:rPr>
          <w:rFonts w:hint="eastAsia"/>
        </w:rPr>
        <w:br/>
      </w:r>
      <w:r>
        <w:rPr>
          <w:rFonts w:hint="eastAsia"/>
        </w:rPr>
        <w:t>　　表 129： 中国入耳式降噪耳机产量、销量、进口量及出口量（2021-2026）&amp;（千件）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中国入耳式降噪耳机产量、销量、进口量及出口量预测（2027-2032）&amp;（千件）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中国市场入耳式降噪耳机主要进口来源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中国市场入耳式降噪耳机主要出口目的地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入耳式降噪耳机产品图片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中国不同产品类型入耳式降噪耳机市场规模市场份额2025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无线产品图片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中国不同应用入耳式降噪耳机市场份额2025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个人</w:t>
      </w:r>
      <w:r>
        <w:rPr>
          <w:rFonts w:hint="eastAsia"/>
        </w:rPr>
        <w:br/>
      </w:r>
      <w:r>
        <w:rPr>
          <w:rFonts w:hint="eastAsia"/>
        </w:rPr>
        <w:t>　　图 8： 中国市场入耳式降噪耳机市场规模，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中国市场入耳式降噪耳机收入及增长率（2021-2032）&amp;（万元）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中国市场入耳式降噪耳机销量及增长率（2021-2032）&amp;（千件）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2025年中国市场主要厂商入耳式降噪耳机销量市场份额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2025年中国市场主要厂商入耳式降噪耳机收入市场份额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2025年中国市场前五大厂商入耳式降噪耳机市场份额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2025年中国市场入耳式降噪耳机第一梯队、第二梯队和第三梯队厂商（品牌）及市场份额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中国市场不同产品类型入耳式降噪耳机价格走势（2021-2032）&amp;（元/件）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中国市场不同应用入耳式降噪耳机价格走势（2021-2032）&amp;（元/件）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入耳式降噪耳机中国企业SWOT分析</w:t>
      </w:r>
      <w:r>
        <w:rPr>
          <w:rFonts w:hint="eastAsia"/>
        </w:rPr>
        <w:br/>
      </w:r>
      <w:r>
        <w:rPr>
          <w:rFonts w:hint="eastAsia"/>
        </w:rPr>
        <w:t>　　图 18： 入耳式降噪耳机产业链</w:t>
      </w:r>
      <w:r>
        <w:rPr>
          <w:rFonts w:hint="eastAsia"/>
        </w:rPr>
        <w:br/>
      </w:r>
      <w:r>
        <w:rPr>
          <w:rFonts w:hint="eastAsia"/>
        </w:rPr>
        <w:t>　　图 19： 入耳式降噪耳机行业采购模式分析</w:t>
      </w:r>
      <w:r>
        <w:rPr>
          <w:rFonts w:hint="eastAsia"/>
        </w:rPr>
        <w:br/>
      </w:r>
      <w:r>
        <w:rPr>
          <w:rFonts w:hint="eastAsia"/>
        </w:rPr>
        <w:t>　　图 20： 入耳式降噪耳机行业生产模式分析</w:t>
      </w:r>
      <w:r>
        <w:rPr>
          <w:rFonts w:hint="eastAsia"/>
        </w:rPr>
        <w:br/>
      </w:r>
      <w:r>
        <w:rPr>
          <w:rFonts w:hint="eastAsia"/>
        </w:rPr>
        <w:t>　　图 21： 入耳式降噪耳机行业销售模式分析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中国入耳式降噪耳机产能、产量、产能利用率及发展趋势（2021-2032）&amp;（千件）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中国入耳式降噪耳机产量、市场需求量及发展趋势（2021-2032）&amp;（千件）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3207ccebc4fb4" w:history="1">
        <w:r>
          <w:rPr>
            <w:rStyle w:val="Hyperlink"/>
          </w:rPr>
          <w:t>2026-2032年中国入耳式降噪耳机行业研究分析及市场前景预测报告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3207ccebc4fb4" w:history="1">
        <w:r>
          <w:rPr>
            <w:rStyle w:val="Hyperlink"/>
          </w:rPr>
          <w:t>https://www.20087.com/6/16/RuErShiJiangZaoErJiShiChangQianJingYuCe.html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入耳式耳机有主动降噪吗、入耳式降噪耳机排名、头戴式耳机m键是干嘛的、入耳式降噪耳机降噪参数、降噪第一名的耳机、入耳式降噪耳机哪个牌子最好、蓝牙耳机三个模式哪个好、入耳式降噪耳机性价比之王、台式机不支持耳麦一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c3bd9bf4c4b88" w:history="1">
      <w:r>
        <w:rPr>
          <w:rStyle w:val="Hyperlink"/>
        </w:rPr>
        <w:t>2026-2032年中国入耳式降噪耳机行业研究分析及市场前景预测报告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RuErShiJiangZaoErJiShiChangQianJingYuCe.html" TargetMode="External" Id="Reda3207ccebc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RuErShiJiangZaoErJiShiChangQianJingYuCe.html" TargetMode="External" Id="Rd3ac3bd9bf4c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2026-02-07T23:34:42Z</dcterms:created>
  <dcterms:modified xsi:type="dcterms:W3CDTF">2026-02-08T00:34:42Z</dcterms:modified>
  <dc:subject>2026-2032年中国入耳式降噪耳机行业研究分析及市场前景预测报告</dc:subject>
  <dc:title>2026-2032年中国入耳式降噪耳机行业研究分析及市场前景预测报告</dc:title>
  <cp:keywords>2026-2032年中国入耳式降噪耳机行业研究分析及市场前景预测报告</cp:keywords>
  <dc:description>2026-2032年中国入耳式降噪耳机行业研究分析及市场前景预测报告</dc:description>
</cp:coreProperties>
</file>