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8eff61480a4546" w:history="1">
              <w:r>
                <w:rPr>
                  <w:rStyle w:val="Hyperlink"/>
                </w:rPr>
                <w:t>2026-2032年中国卫星即服务市场调研及发展前景分析报告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8eff61480a4546" w:history="1">
              <w:r>
                <w:rPr>
                  <w:rStyle w:val="Hyperlink"/>
                </w:rPr>
                <w:t>2026-2032年中国卫星即服务市场调研及发展前景分析报告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5838166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8eff61480a4546" w:history="1">
                <w:r>
                  <w:rPr>
                    <w:rStyle w:val="Hyperlink"/>
                  </w:rPr>
                  <w:t>https://www.20087.com/6/16/WeiXingJiFuWuShiChangQianJing.html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卫星即服务（Satellite-as-a-Service, SataaS）作为一种新兴的空间信息交付模式，正重塑遥感、通信与导航数据的获取与应用逻辑。该服务模式由商业航天企业主导，用户无需投资昂贵的卫星制造与发射，即可按需订阅高分辨率影像、物联网连接或定位增强服务，显著降低空间技术使用门槛。目前，低轨星座（LEO）的快速部署使重访周期缩短至小时级，数据时效性大幅提升；同时，API接口标准化与云平台集成使地理空间数据可无缝嵌入农业、保险、应急响应等垂直行业工作流。然而，服务连续性受星座运维状态影响，且不同供应商的数据格式、精度指标与许可条款差异较大，阻碍跨源融合分析。</w:t>
      </w:r>
      <w:r>
        <w:rPr>
          <w:rFonts w:hint="eastAsia"/>
        </w:rPr>
        <w:br/>
      </w:r>
      <w:r>
        <w:rPr>
          <w:rFonts w:hint="eastAsia"/>
        </w:rPr>
        <w:t>　　未来，卫星即服务将加速与地面5G/6G网络、边缘计算及AI模型深度融合，形成“空天地一体化”智能信息网络。市场调研网认为，动态任务调度能力将允许用户实时指定成像区域与时效要求，系统自动分配最优卫星资源；而端侧AI芯片部署可实现星上初步处理（如变化检测、目标识别），减少下行数据量。在商业模式上，基于区块链的微支付与数据确权机制将催生去中心化遥感市场。更关键的是，随着国际频轨资源竞争加剧，服务提供商需强化可持续太空治理实践，包括主动离轨与碎片规避。长期看，卫星即服务将从“数据管道”进化为“空间智能服务引擎”，赋能全球实时感知与决策闭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08eff61480a4546" w:history="1">
        <w:r>
          <w:rPr>
            <w:rStyle w:val="Hyperlink"/>
          </w:rPr>
          <w:t>2026-2032年中国卫星即服务市场调研及发展前景分析报告</w:t>
        </w:r>
      </w:hyperlink>
      <w:r>
        <w:rPr>
          <w:rFonts w:hint="eastAsia"/>
        </w:rPr>
        <w:t>》，2025年卫星即服务行业市场规模达 亿元，预计2032年市场规模将达 亿元，期间年均复合增长率（CAGR）达 %。报告系统分析了卫星即服务行业的现状，全面梳理了卫星即服务市场需求、市场规模、产业链结构及价格体系，详细解读了卫星即服务细分市场特点。报告结合权威数据，科学预测了卫星即服务市场前景与发展趋势，客观分析了品牌竞争格局、市场集中度及重点企业的运营表现，并指出了卫星即服务行业面临的机遇与风险。为卫星即服务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卫星即服务市场概述</w:t>
      </w:r>
      <w:r>
        <w:rPr>
          <w:rFonts w:hint="eastAsia"/>
        </w:rPr>
        <w:br/>
      </w:r>
      <w:r>
        <w:rPr>
          <w:rFonts w:hint="eastAsia"/>
        </w:rPr>
        <w:t>　　1.1 卫星即服务市场概述</w:t>
      </w:r>
      <w:r>
        <w:rPr>
          <w:rFonts w:hint="eastAsia"/>
        </w:rPr>
        <w:br/>
      </w:r>
      <w:r>
        <w:rPr>
          <w:rFonts w:hint="eastAsia"/>
        </w:rPr>
        <w:t>　　1.2 不同产品类型卫星即服务分析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中国市场不同产品类型卫星即服务规模对比（2021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卫星发射</w:t>
      </w:r>
      <w:r>
        <w:rPr>
          <w:rFonts w:hint="eastAsia"/>
        </w:rPr>
        <w:br/>
      </w:r>
      <w:r>
        <w:rPr>
          <w:rFonts w:hint="eastAsia"/>
        </w:rPr>
        <w:t>　　　　1.2.3 有效载荷设计与集成</w:t>
      </w:r>
      <w:r>
        <w:rPr>
          <w:rFonts w:hint="eastAsia"/>
        </w:rPr>
        <w:br/>
      </w:r>
      <w:r>
        <w:rPr>
          <w:rFonts w:hint="eastAsia"/>
        </w:rPr>
        <w:t>　　　　1.2.4 地面站管理</w:t>
      </w:r>
      <w:r>
        <w:rPr>
          <w:rFonts w:hint="eastAsia"/>
        </w:rPr>
        <w:br/>
      </w:r>
      <w:r>
        <w:rPr>
          <w:rFonts w:hint="eastAsia"/>
        </w:rPr>
        <w:t>　　　　1.2.5 数据处理与管理</w:t>
      </w:r>
      <w:r>
        <w:rPr>
          <w:rFonts w:hint="eastAsia"/>
        </w:rPr>
        <w:br/>
      </w:r>
      <w:r>
        <w:rPr>
          <w:rFonts w:hint="eastAsia"/>
        </w:rPr>
        <w:t>　　　　1.2.6 卫星运营管理</w:t>
      </w:r>
      <w:r>
        <w:rPr>
          <w:rFonts w:hint="eastAsia"/>
        </w:rPr>
        <w:br/>
      </w:r>
      <w:r>
        <w:rPr>
          <w:rFonts w:hint="eastAsia"/>
        </w:rPr>
        <w:t>　　1.3 从不同应用，卫星即服务主要包括如下几个方面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中国市场不同应用卫星即服务规模对比（2021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卫星物联网</w:t>
      </w:r>
      <w:r>
        <w:rPr>
          <w:rFonts w:hint="eastAsia"/>
        </w:rPr>
        <w:br/>
      </w:r>
      <w:r>
        <w:rPr>
          <w:rFonts w:hint="eastAsia"/>
        </w:rPr>
        <w:t>　　　　1.3.3 地球观测</w:t>
      </w:r>
      <w:r>
        <w:rPr>
          <w:rFonts w:hint="eastAsia"/>
        </w:rPr>
        <w:br/>
      </w:r>
      <w:r>
        <w:rPr>
          <w:rFonts w:hint="eastAsia"/>
        </w:rPr>
        <w:t>　　　　1.3.4 船舶跟踪</w:t>
      </w:r>
      <w:r>
        <w:rPr>
          <w:rFonts w:hint="eastAsia"/>
        </w:rPr>
        <w:br/>
      </w:r>
      <w:r>
        <w:rPr>
          <w:rFonts w:hint="eastAsia"/>
        </w:rPr>
        <w:t>　　　　1.3.5 空中交通监控</w:t>
      </w:r>
      <w:r>
        <w:rPr>
          <w:rFonts w:hint="eastAsia"/>
        </w:rPr>
        <w:br/>
      </w:r>
      <w:r>
        <w:rPr>
          <w:rFonts w:hint="eastAsia"/>
        </w:rPr>
        <w:t>　　　　1.3.6 天气预报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中国卫星即服务市场规模现状及未来趋势（2021-2032）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中国市场主要企业卫星即服务规模及市场份额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中国市场主要厂商进入卫星即服务行业时间点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中国市场主要厂商卫星即服务产品类型及应用</w:t>
      </w:r>
      <w:r>
        <w:rPr>
          <w:rFonts w:hint="eastAsia"/>
        </w:rPr>
        <w:br/>
      </w:r>
      <w:r>
        <w:rPr>
          <w:rFonts w:hint="eastAsia"/>
        </w:rPr>
        <w:t>　　2.5 卫星即服务行业集中度、竞争程度分析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卫星即服务行业集中度分析：2025年中国市场Top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中国市场卫星即服务第一梯队、第二梯队和第三梯队厂商及市场份额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重点企业（1）公司信息、总部、卫星即服务市场地位以及主要的竞争对手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卫星即服务产品及服务介绍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重点企业（1）在中国市场卫星即服务收入（万元）及毛利率（2021-2026）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重点企业（2）公司信息、总部、卫星即服务市场地位以及主要的竞争对手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卫星即服务产品及服务介绍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重点企业（2）在中国市场卫星即服务收入（万元）及毛利率（2021-2026）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重点企业（3）公司信息、总部、卫星即服务市场地位以及主要的竞争对手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卫星即服务产品及服务介绍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重点企业（3）在中国市场卫星即服务收入（万元）及毛利率（2021-2026）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重点企业（4）公司信息、总部、卫星即服务市场地位以及主要的竞争对手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卫星即服务产品及服务介绍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重点企业（4）在中国市场卫星即服务收入（万元）及毛利率（2021-2026）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重点企业（5）公司信息、总部、卫星即服务市场地位以及主要的竞争对手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卫星即服务产品及服务介绍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重点企业（5）在中国市场卫星即服务收入（万元）及毛利率（2021-2026）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重点企业（6）公司信息、总部、卫星即服务市场地位以及主要的竞争对手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卫星即服务产品及服务介绍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重点企业（6）在中国市场卫星即服务收入（万元）及毛利率（2021-2026）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重点企业（7）公司信息、总部、卫星即服务市场地位以及主要的竞争对手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卫星即服务产品及服务介绍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重点企业（7）在中国市场卫星即服务收入（万元）及毛利率（2021-2026）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中国不同产品类型卫星即服务规模及预测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中国不同产品类型卫星即服务规模及市场份额（2021-2026）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中国不同产品类型卫星即服务规模预测（2027-2032）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中国不同应用卫星即服务规模及市场份额（2021-2026）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中国不同应用卫星即服务规模预测（2027-2032）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卫星即服务行业发展机遇及主要驱动因素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卫星即服务行业发展面临的风险</w:t>
      </w:r>
      <w:r>
        <w:rPr>
          <w:rFonts w:hint="eastAsia"/>
        </w:rPr>
        <w:br/>
      </w:r>
      <w:r>
        <w:rPr>
          <w:rFonts w:hint="eastAsia"/>
        </w:rPr>
        <w:t>　　6.3 卫星即服务行业政策分析</w:t>
      </w:r>
      <w:r>
        <w:rPr>
          <w:rFonts w:hint="eastAsia"/>
        </w:rPr>
        <w:br/>
      </w:r>
      <w:r>
        <w:rPr>
          <w:rFonts w:hint="eastAsia"/>
        </w:rPr>
        <w:t>　　6.4 卫星即服务中国企业SWOT分析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卫星即服务行业产业链简介</w:t>
      </w:r>
      <w:r>
        <w:rPr>
          <w:rFonts w:hint="eastAsia"/>
        </w:rPr>
        <w:br/>
      </w:r>
      <w:r>
        <w:rPr>
          <w:rFonts w:hint="eastAsia"/>
        </w:rPr>
        <w:t>　　　　7.1.1 卫星即服务行业供应链分析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卫星即服务行业主要下游客户</w:t>
      </w:r>
      <w:r>
        <w:rPr>
          <w:rFonts w:hint="eastAsia"/>
        </w:rPr>
        <w:br/>
      </w:r>
      <w:r>
        <w:rPr>
          <w:rFonts w:hint="eastAsia"/>
        </w:rPr>
        <w:t>　　7.2 卫星即服务行业采购模式</w:t>
      </w:r>
      <w:r>
        <w:rPr>
          <w:rFonts w:hint="eastAsia"/>
        </w:rPr>
        <w:br/>
      </w:r>
      <w:r>
        <w:rPr>
          <w:rFonts w:hint="eastAsia"/>
        </w:rPr>
        <w:t>　　7.3 卫星即服务行业开发/生产模式</w:t>
      </w:r>
      <w:r>
        <w:rPr>
          <w:rFonts w:hint="eastAsia"/>
        </w:rPr>
        <w:br/>
      </w:r>
      <w:r>
        <w:rPr>
          <w:rFonts w:hint="eastAsia"/>
        </w:rPr>
        <w:t>　　7.4 卫星即服务行业销售模式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[-中-智林]研究方法与数据来源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中国市场不同产品类型卫星即服务规模（万元）及增长率对比（2021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卫星发射主要企业列表</w:t>
      </w:r>
      <w:r>
        <w:rPr>
          <w:rFonts w:hint="eastAsia"/>
        </w:rPr>
        <w:br/>
      </w:r>
      <w:r>
        <w:rPr>
          <w:rFonts w:hint="eastAsia"/>
        </w:rPr>
        <w:t>　　表 3： 有效载荷设计与集成主要企业列表</w:t>
      </w:r>
      <w:r>
        <w:rPr>
          <w:rFonts w:hint="eastAsia"/>
        </w:rPr>
        <w:br/>
      </w:r>
      <w:r>
        <w:rPr>
          <w:rFonts w:hint="eastAsia"/>
        </w:rPr>
        <w:t>　　表 4： 地面站管理主要企业列表</w:t>
      </w:r>
      <w:r>
        <w:rPr>
          <w:rFonts w:hint="eastAsia"/>
        </w:rPr>
        <w:br/>
      </w:r>
      <w:r>
        <w:rPr>
          <w:rFonts w:hint="eastAsia"/>
        </w:rPr>
        <w:t>　　表 5： 数据处理与管理主要企业列表</w:t>
      </w:r>
      <w:r>
        <w:rPr>
          <w:rFonts w:hint="eastAsia"/>
        </w:rPr>
        <w:br/>
      </w:r>
      <w:r>
        <w:rPr>
          <w:rFonts w:hint="eastAsia"/>
        </w:rPr>
        <w:t>　　表 6： 卫星运营管理主要企业列表</w:t>
      </w:r>
      <w:r>
        <w:rPr>
          <w:rFonts w:hint="eastAsia"/>
        </w:rPr>
        <w:br/>
      </w:r>
      <w:r>
        <w:rPr>
          <w:rFonts w:hint="eastAsia"/>
        </w:rPr>
        <w:t>　　表 7： 中国市场不同应用卫星即服务规模（万元）及增长率对比（2021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8： 中国市场主要企业卫星即服务规模（万元）&amp;（2021-2026）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9： 中国市场主要企业卫星即服务规模份额对比（2021-2026）</w:t>
      </w:r>
      <w:r>
        <w:rPr>
          <w:rFonts w:hint="eastAsia"/>
        </w:rPr>
        <w:br/>
      </w:r>
      <w:r>
        <w:rPr>
          <w:rFonts w:hint="eastAsia"/>
        </w:rPr>
        <w:t>　　表 10：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11： 中国市场主要企业进入卫星即服务市场日期</w:t>
      </w:r>
      <w:r>
        <w:rPr>
          <w:rFonts w:hint="eastAsia"/>
        </w:rPr>
        <w:br/>
      </w:r>
      <w:r>
        <w:rPr>
          <w:rFonts w:hint="eastAsia"/>
        </w:rPr>
        <w:t>　　表 12： 中国市场主要厂商卫星即服务产品类型及应用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2025年中国市场卫星即服务主要厂商市场地位（第一梯队、第二梯队和第三梯队）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中国市场卫星即服务市场投资、并购等现状分析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重点企业（1）公司信息、总部、卫星即服务市场地位以及主要的竞争对手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16： 重点企业（1） 卫星即服务产品及服务介绍</w:t>
      </w:r>
      <w:r>
        <w:rPr>
          <w:rFonts w:hint="eastAsia"/>
        </w:rPr>
        <w:br/>
      </w:r>
      <w:r>
        <w:rPr>
          <w:rFonts w:hint="eastAsia"/>
        </w:rPr>
        <w:t>　　表 17： 重点企业（1）在中国市场卫星即服务收入（万元）及毛利率（2021-2026）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重点企业（2）公司信息、总部、卫星即服务市场地位以及主要的竞争对手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20： 重点企业（2） 卫星即服务产品及服务介绍</w:t>
      </w:r>
      <w:r>
        <w:rPr>
          <w:rFonts w:hint="eastAsia"/>
        </w:rPr>
        <w:br/>
      </w:r>
      <w:r>
        <w:rPr>
          <w:rFonts w:hint="eastAsia"/>
        </w:rPr>
        <w:t>　　表 21： 重点企业（2）在中国市场卫星即服务收入（万元）及毛利率（2021-2026）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重点企业（3）公司信息、总部、卫星即服务市场地位以及主要的竞争对手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24： 重点企业（3） 卫星即服务产品及服务介绍</w:t>
      </w:r>
      <w:r>
        <w:rPr>
          <w:rFonts w:hint="eastAsia"/>
        </w:rPr>
        <w:br/>
      </w:r>
      <w:r>
        <w:rPr>
          <w:rFonts w:hint="eastAsia"/>
        </w:rPr>
        <w:t>　　表 25： 重点企业（3）在中国市场卫星即服务收入（万元）及毛利率（2021-2026）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27： 重点企业（4）公司信息、总部、卫星即服务市场地位以及主要的竞争对手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28： 重点企业（4） 卫星即服务产品及服务介绍</w:t>
      </w:r>
      <w:r>
        <w:rPr>
          <w:rFonts w:hint="eastAsia"/>
        </w:rPr>
        <w:br/>
      </w:r>
      <w:r>
        <w:rPr>
          <w:rFonts w:hint="eastAsia"/>
        </w:rPr>
        <w:t>　　表 29： 重点企业（4）在中国市场卫星即服务收入（万元）及毛利率（2021-2026）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重点企业（5）公司信息、总部、卫星即服务市场地位以及主要的竞争对手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32： 重点企业（5） 卫星即服务产品及服务介绍</w:t>
      </w:r>
      <w:r>
        <w:rPr>
          <w:rFonts w:hint="eastAsia"/>
        </w:rPr>
        <w:br/>
      </w:r>
      <w:r>
        <w:rPr>
          <w:rFonts w:hint="eastAsia"/>
        </w:rPr>
        <w:t>　　表 33： 重点企业（5）在中国市场卫星即服务收入（万元）及毛利率（2021-2026）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重点企业（6）公司信息、总部、卫星即服务市场地位以及主要的竞争对手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36： 重点企业（6） 卫星即服务产品及服务介绍</w:t>
      </w:r>
      <w:r>
        <w:rPr>
          <w:rFonts w:hint="eastAsia"/>
        </w:rPr>
        <w:br/>
      </w:r>
      <w:r>
        <w:rPr>
          <w:rFonts w:hint="eastAsia"/>
        </w:rPr>
        <w:t>　　表 37： 重点企业（6）在中国市场卫星即服务收入（万元）及毛利率（2021-2026）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重点企业（7）公司信息、总部、卫星即服务市场地位以及主要的竞争对手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40： 重点企业（7） 卫星即服务产品及服务介绍</w:t>
      </w:r>
      <w:r>
        <w:rPr>
          <w:rFonts w:hint="eastAsia"/>
        </w:rPr>
        <w:br/>
      </w:r>
      <w:r>
        <w:rPr>
          <w:rFonts w:hint="eastAsia"/>
        </w:rPr>
        <w:t>　　表 41： 重点企业（7）在中国市场卫星即服务收入（万元）及毛利率（2021-2026）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43： 中国不同产品类型卫星即服务规模列表（万元）&amp;（2021-2026）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44： 中国不同产品类型卫星即服务规模市场份额列表（2021-2026）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45： 中国不同产品类型卫星即服务规模（万元）预测（2027-2032）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46： 中国不同产品类型卫星即服务规模市场份额预测（2027-2032）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中国不同应用卫星即服务规模列表（万元）&amp;（2021-2026）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48： 中国不同应用卫星即服务规模市场份额列表（2021-2026）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49： 中国不同应用卫星即服务规模（万元）预测（2027-2032）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50： 中国不同应用卫星即服务规模市场份额预测（2027-2032）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51： 卫星即服务行业发展机遇及主要驱动因素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52： 卫星即服务行业发展面临的风险</w:t>
      </w:r>
      <w:r>
        <w:rPr>
          <w:rFonts w:hint="eastAsia"/>
        </w:rPr>
        <w:br/>
      </w:r>
      <w:r>
        <w:rPr>
          <w:rFonts w:hint="eastAsia"/>
        </w:rPr>
        <w:t>　　表 53： 卫星即服务行业政策分析</w:t>
      </w:r>
      <w:r>
        <w:rPr>
          <w:rFonts w:hint="eastAsia"/>
        </w:rPr>
        <w:br/>
      </w:r>
      <w:r>
        <w:rPr>
          <w:rFonts w:hint="eastAsia"/>
        </w:rPr>
        <w:t>　　表 54： 卫星即服务行业供应链分析</w:t>
      </w:r>
      <w:r>
        <w:rPr>
          <w:rFonts w:hint="eastAsia"/>
        </w:rPr>
        <w:br/>
      </w:r>
      <w:r>
        <w:rPr>
          <w:rFonts w:hint="eastAsia"/>
        </w:rPr>
        <w:t>　　表 55： 卫星即服务上游原材料和主要供应商情况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56： 卫星即服务行业主要下游客户</w:t>
      </w:r>
      <w:r>
        <w:rPr>
          <w:rFonts w:hint="eastAsia"/>
        </w:rPr>
        <w:br/>
      </w:r>
      <w:r>
        <w:rPr>
          <w:rFonts w:hint="eastAsia"/>
        </w:rPr>
        <w:t>　　表 57： 研究范围</w:t>
      </w:r>
      <w:r>
        <w:rPr>
          <w:rFonts w:hint="eastAsia"/>
        </w:rPr>
        <w:br/>
      </w:r>
      <w:r>
        <w:rPr>
          <w:rFonts w:hint="eastAsia"/>
        </w:rPr>
        <w:t>　　表 58：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卫星即服务产品图片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中国不同产品类型卫星即服务市场份额2025 &amp; 2032</w:t>
      </w:r>
      <w:r>
        <w:rPr>
          <w:rFonts w:hint="eastAsia"/>
        </w:rPr>
        <w:br/>
      </w:r>
      <w:r>
        <w:rPr>
          <w:rFonts w:hint="eastAsia"/>
        </w:rPr>
        <w:t>　　图 3： 卫星发射产品图片</w:t>
      </w:r>
      <w:r>
        <w:rPr>
          <w:rFonts w:hint="eastAsia"/>
        </w:rPr>
        <w:br/>
      </w:r>
      <w:r>
        <w:rPr>
          <w:rFonts w:hint="eastAsia"/>
        </w:rPr>
        <w:t>　　图 4： 中国卫星发射规模（万元）及增长率（2021-2032）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有效载荷设计与集成产品图片</w:t>
      </w:r>
      <w:r>
        <w:rPr>
          <w:rFonts w:hint="eastAsia"/>
        </w:rPr>
        <w:br/>
      </w:r>
      <w:r>
        <w:rPr>
          <w:rFonts w:hint="eastAsia"/>
        </w:rPr>
        <w:t>　　图 6： 中国有效载荷设计与集成规模（万元）及增长率（2021-2032）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地面站管理产品图片</w:t>
      </w:r>
      <w:r>
        <w:rPr>
          <w:rFonts w:hint="eastAsia"/>
        </w:rPr>
        <w:br/>
      </w:r>
      <w:r>
        <w:rPr>
          <w:rFonts w:hint="eastAsia"/>
        </w:rPr>
        <w:t>　　图 8： 中国地面站管理规模（万元）及增长率（2021-2032）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数据处理与管理产品图片</w:t>
      </w:r>
      <w:r>
        <w:rPr>
          <w:rFonts w:hint="eastAsia"/>
        </w:rPr>
        <w:br/>
      </w:r>
      <w:r>
        <w:rPr>
          <w:rFonts w:hint="eastAsia"/>
        </w:rPr>
        <w:t>　　图 10： 中国数据处理与管理规模（万元）及增长率（2021-2032）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卫星运营管理产品图片</w:t>
      </w:r>
      <w:r>
        <w:rPr>
          <w:rFonts w:hint="eastAsia"/>
        </w:rPr>
        <w:br/>
      </w:r>
      <w:r>
        <w:rPr>
          <w:rFonts w:hint="eastAsia"/>
        </w:rPr>
        <w:t>　　图 12： 中国卫星运营管理规模（万元）及增长率（2021-2032）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13： 中国不同应用卫星即服务市场份额2025 VS 2032</w:t>
      </w:r>
      <w:r>
        <w:rPr>
          <w:rFonts w:hint="eastAsia"/>
        </w:rPr>
        <w:br/>
      </w:r>
      <w:r>
        <w:rPr>
          <w:rFonts w:hint="eastAsia"/>
        </w:rPr>
        <w:t>　　图 14： 卫星物联网</w:t>
      </w:r>
      <w:r>
        <w:rPr>
          <w:rFonts w:hint="eastAsia"/>
        </w:rPr>
        <w:br/>
      </w:r>
      <w:r>
        <w:rPr>
          <w:rFonts w:hint="eastAsia"/>
        </w:rPr>
        <w:t>　　图 15： 地球观测</w:t>
      </w:r>
      <w:r>
        <w:rPr>
          <w:rFonts w:hint="eastAsia"/>
        </w:rPr>
        <w:br/>
      </w:r>
      <w:r>
        <w:rPr>
          <w:rFonts w:hint="eastAsia"/>
        </w:rPr>
        <w:t>　　图 16： 船舶跟踪</w:t>
      </w:r>
      <w:r>
        <w:rPr>
          <w:rFonts w:hint="eastAsia"/>
        </w:rPr>
        <w:br/>
      </w:r>
      <w:r>
        <w:rPr>
          <w:rFonts w:hint="eastAsia"/>
        </w:rPr>
        <w:t>　　图 17： 空中交通监控</w:t>
      </w:r>
      <w:r>
        <w:rPr>
          <w:rFonts w:hint="eastAsia"/>
        </w:rPr>
        <w:br/>
      </w:r>
      <w:r>
        <w:rPr>
          <w:rFonts w:hint="eastAsia"/>
        </w:rPr>
        <w:t>　　图 18： 天气预报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中国卫星即服务市场规模增速预测：（2021-2032）&amp;（万元）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中国市场卫星即服务市场规模，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2025年中国市场前五大厂商卫星即服务市场份额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2025年中国市场卫星即服务第一梯队、第二梯队和第三梯队厂商及市场份额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中国不同产品类型卫星即服务市场份额2021 &amp; 2025</w:t>
      </w:r>
      <w:r>
        <w:rPr>
          <w:rFonts w:hint="eastAsia"/>
        </w:rPr>
        <w:br/>
      </w:r>
      <w:r>
        <w:rPr>
          <w:rFonts w:hint="eastAsia"/>
        </w:rPr>
        <w:t>　　图 25： 卫星即服务中国企业SWOT分析</w:t>
      </w:r>
      <w:r>
        <w:rPr>
          <w:rFonts w:hint="eastAsia"/>
        </w:rPr>
        <w:br/>
      </w:r>
      <w:r>
        <w:rPr>
          <w:rFonts w:hint="eastAsia"/>
        </w:rPr>
        <w:t>　　图 26： 卫星即服务产业链</w:t>
      </w:r>
      <w:r>
        <w:rPr>
          <w:rFonts w:hint="eastAsia"/>
        </w:rPr>
        <w:br/>
      </w:r>
      <w:r>
        <w:rPr>
          <w:rFonts w:hint="eastAsia"/>
        </w:rPr>
        <w:t>　　图 27： 卫星即服务行业采购模式</w:t>
      </w:r>
      <w:r>
        <w:rPr>
          <w:rFonts w:hint="eastAsia"/>
        </w:rPr>
        <w:br/>
      </w:r>
      <w:r>
        <w:rPr>
          <w:rFonts w:hint="eastAsia"/>
        </w:rPr>
        <w:t>　　图 28： 卫星即服务行业开发/生产模式分析</w:t>
      </w:r>
      <w:r>
        <w:rPr>
          <w:rFonts w:hint="eastAsia"/>
        </w:rPr>
        <w:br/>
      </w:r>
      <w:r>
        <w:rPr>
          <w:rFonts w:hint="eastAsia"/>
        </w:rPr>
        <w:t>　　图 29： 卫星即服务行业销售模式分析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8eff61480a4546" w:history="1">
        <w:r>
          <w:rPr>
            <w:rStyle w:val="Hyperlink"/>
          </w:rPr>
          <w:t>2026-2032年中国卫星即服务市场调研及发展前景分析报告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5838166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8eff61480a4546" w:history="1">
        <w:r>
          <w:rPr>
            <w:rStyle w:val="Hyperlink"/>
          </w:rPr>
          <w:t>https://www.20087.com/6/16/WeiXingJiFuWuShiChangQianJing.html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热点：卫星通信终端设备、卫星即服务产业联盟、卫星数据、卫星服务平台在哪里、北斗卫星提供哪些服务、卫星通信服务商、什么叫卫星通话功能、卫星客户、网络卫星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10cabe7346439a" w:history="1">
      <w:r>
        <w:rPr>
          <w:rStyle w:val="Hyperlink"/>
        </w:rPr>
        <w:t>2026-2032年中国卫星即服务市场调研及发展前景分析报告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WeiXingJiFuWuShiChangQianJing.html" TargetMode="External" Id="Re08eff61480a45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WeiXingJiFuWuShiChangQianJing.html" TargetMode="External" Id="R3d10cabe734643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2026-03-05T04:24:36Z</dcterms:created>
  <dcterms:modified xsi:type="dcterms:W3CDTF">2026-03-05T05:24:36Z</dcterms:modified>
  <dc:subject>2026-2032年中国卫星即服务市场调研及发展前景分析报告</dc:subject>
  <dc:title>2026-2032年中国卫星即服务市场调研及发展前景分析报告</dc:title>
  <cp:keywords>2026-2032年中国卫星即服务市场调研及发展前景分析报告</cp:keywords>
  <dc:description>2026-2032年中国卫星即服务市场调研及发展前景分析报告</dc:description>
</cp:coreProperties>
</file>