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7adffd2774b5e" w:history="1">
              <w:r>
                <w:rPr>
                  <w:rStyle w:val="Hyperlink"/>
                </w:rPr>
                <w:t>2025-2031年中国地铁无线通信系统行业发展现状调研与发展趋势分析报告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7adffd2774b5e" w:history="1">
              <w:r>
                <w:rPr>
                  <w:rStyle w:val="Hyperlink"/>
                </w:rPr>
                <w:t>2025-2031年中国地铁无线通信系统行业发展现状调研与发展趋势分析报告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7adffd2774b5e" w:history="1">
                <w:r>
                  <w:rPr>
                    <w:rStyle w:val="Hyperlink"/>
                  </w:rPr>
                  <w:t>https://www.20087.com/6/06/DiTieWuXianTongXinXiTongWeiLaiFa.html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无线通信系统作为城市地铁运营的关键技术支撑，近年来得到了快速发展。随着移动互联网技术的不断进步，地铁无线通信系统已经从单一的通信功能向多元化、智能化的方向发展。目前，地铁无线通信系统已经广泛应用于乘客信息查询、运营安全管理、应急救援指令传输、车站广播以及乘客娱乐等多个方面，为地铁的高效、安全运营提供了有力保障。</w:t>
      </w:r>
      <w:r>
        <w:rPr>
          <w:rFonts w:hint="eastAsia"/>
        </w:rPr>
        <w:br/>
      </w:r>
      <w:r>
        <w:rPr>
          <w:rFonts w:hint="eastAsia"/>
        </w:rPr>
        <w:t>　　未来，地铁无线通信系统将继续向更高速度、更大容量、更低时延的方向发展，以满足地铁运营日益增长的通信需求。同时，随着5G、物联网等新一代信息技术的广泛应用，地铁无线通信系统将实现与更多智能设备的互联互通，进一步提升地铁运营的智能化水平。此外，地铁无线通信系统的安全性和可靠性也将成为未来发展的重要方向，以确保地铁运营的安全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7adffd2774b5e" w:history="1">
        <w:r>
          <w:rPr>
            <w:rStyle w:val="Hyperlink"/>
          </w:rPr>
          <w:t>2025-2031年中国地铁无线通信系统行业发展现状调研与发展趋势分析报告</w:t>
        </w:r>
      </w:hyperlink>
      <w:r>
        <w:rPr>
          <w:rFonts w:hint="eastAsia"/>
        </w:rPr>
        <w:t>》基于多年市场监测与行业研究，全面分析了地铁无线通信系统行业的现状、市场需求及市场规模，详细解读了地铁无线通信系统产业链结构、价格趋势及细分市场特点。报告科学预测了行业前景与发展方向，重点剖析了品牌竞争格局、市场集中度及主要企业的经营表现，并通过SWOT分析揭示了地铁无线通信系统行业机遇与风险。为投资者和决策者提供专业、客观的战略建议，是把握地铁无线通信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地铁无线通信系统产品市场环境深度调查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地铁无线通信系统行业环境研究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地铁无线通信系统产品所属行业运行特点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地铁无线通信系统产品定义及应用特点</w:t>
      </w:r>
      <w:r>
        <w:rPr>
          <w:rFonts w:hint="eastAsia"/>
        </w:rPr>
        <w:br/>
      </w:r>
      <w:r>
        <w:rPr>
          <w:rFonts w:hint="eastAsia"/>
        </w:rPr>
        <w:t>　　第四节 地铁无线通信系统产业政策及产品标准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2020-2025年我国地铁无线通信系统市场经济运行情况</w:t>
      </w:r>
      <w:r>
        <w:rPr>
          <w:rFonts w:hint="eastAsia"/>
        </w:rPr>
        <w:br/>
      </w:r>
      <w:r>
        <w:rPr>
          <w:rFonts w:hint="eastAsia"/>
        </w:rPr>
        <w:t>　　第一节 2020-2025年我国地铁无线通信系统市场发展基本情况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一、我国地铁无线通信系统市场发展现状分析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二、我国地铁无线通信系统行业市场特点分析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三、我国地铁无线通信系统行业技术发展状况</w:t>
      </w:r>
      <w:r>
        <w:rPr>
          <w:rFonts w:hint="eastAsia"/>
        </w:rPr>
        <w:br/>
      </w:r>
      <w:r>
        <w:rPr>
          <w:rFonts w:hint="eastAsia"/>
        </w:rPr>
        <w:t>　　第二节 我国地铁无线通信系统市场存在问题及发展限制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我国地铁无线通信系统上游产业发展情况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2020-2025年中国地铁无线通信系统行业主要监测分析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2020-2025年中国地铁无线通信系统行业数据统计与监测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一、2020-2025年中国地铁无线通信系统行业企业数量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二、2020-2025年中国地铁无线通信系统行业从业人数调查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三、2020-2025年中国地铁无线通信系统行业总体销售收入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四、2020-2025年中国地铁无线通信系统行业利润总额</w:t>
      </w:r>
      <w:r>
        <w:rPr>
          <w:rFonts w:hint="eastAsia"/>
        </w:rPr>
        <w:br/>
      </w:r>
      <w:r>
        <w:rPr>
          <w:rFonts w:hint="eastAsia"/>
        </w:rPr>
        <w:t>　　第二节 2020-2025年地铁无线通信系统市场产销率调查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地铁无线通信系统产业用户分析</w:t>
      </w:r>
      <w:r>
        <w:rPr>
          <w:rFonts w:hint="eastAsia"/>
        </w:rPr>
        <w:br/>
      </w:r>
      <w:r>
        <w:rPr>
          <w:rFonts w:hint="eastAsia"/>
        </w:rPr>
        <w:t>　　第一节 地铁无线通信系统产业用户认知程度</w:t>
      </w:r>
      <w:r>
        <w:rPr>
          <w:rFonts w:hint="eastAsia"/>
        </w:rPr>
        <w:br/>
      </w:r>
      <w:r>
        <w:rPr>
          <w:rFonts w:hint="eastAsia"/>
        </w:rPr>
        <w:t>　　第二节 地铁无线通信系统产业用户关注因素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2020-2025年中国地铁无线通信系统市场竞争格局分析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2020-2025年中国地铁无线通信系统市场竞争结构分析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一、中外地铁无线通信系统竞争分析</w:t>
      </w:r>
      <w:r>
        <w:rPr>
          <w:rFonts w:hint="eastAsia"/>
        </w:rPr>
        <w:br/>
      </w:r>
      <w:r>
        <w:rPr>
          <w:rFonts w:hint="eastAsia"/>
        </w:rPr>
        <w:t>　　　　二、地铁无线通信系统价格竞争分析</w:t>
      </w:r>
      <w:r>
        <w:rPr>
          <w:rFonts w:hint="eastAsia"/>
        </w:rPr>
        <w:br/>
      </w:r>
      <w:r>
        <w:rPr>
          <w:rFonts w:hint="eastAsia"/>
        </w:rPr>
        <w:t>　　　　三、地铁无线通信系统成本竞争分析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2020-2025年中国地铁无线通信系统行业集中度分析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2020-2025年中国地铁无线通信系统企业提升竞争力策略分析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2020-2025年中国地铁无线通信系统市场重点企业发展分析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深圳赛格股份有限公司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54所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中国铁路通信信号上海工程局集团有限公司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2025-2031年地铁无线通信系统市场趋势预测分析</w:t>
      </w:r>
      <w:r>
        <w:rPr>
          <w:rFonts w:hint="eastAsia"/>
        </w:rPr>
        <w:br/>
      </w:r>
      <w:r>
        <w:rPr>
          <w:rFonts w:hint="eastAsia"/>
        </w:rPr>
        <w:t>　　第一节 国际地铁无线通信系统行业趋势预测分析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一、国际地铁无线通信系统市场趋势预测</w:t>
      </w:r>
      <w:r>
        <w:rPr>
          <w:rFonts w:hint="eastAsia"/>
        </w:rPr>
        <w:br/>
      </w:r>
      <w:r>
        <w:rPr>
          <w:rFonts w:hint="eastAsia"/>
        </w:rPr>
        <w:t>　　　　二、2025-2031年国际地铁无线通信系统市场发展预测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三、世界范围地铁无线通信系统中长期市场发展展望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我国地铁无线通信系统行业中长期预测</w:t>
      </w:r>
      <w:r>
        <w:rPr>
          <w:rFonts w:hint="eastAsia"/>
        </w:rPr>
        <w:br/>
      </w:r>
      <w:r>
        <w:rPr>
          <w:rFonts w:hint="eastAsia"/>
        </w:rPr>
        <w:t>　　　　一、我国地铁无线通信系统市场趋势预测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二、2025-2031年我国地铁无线通信系统市场发展预测</w:t>
      </w:r>
      <w:r>
        <w:rPr>
          <w:rFonts w:hint="eastAsia"/>
        </w:rPr>
        <w:br/>
      </w:r>
      <w:r>
        <w:rPr>
          <w:rFonts w:hint="eastAsia"/>
        </w:rPr>
        <w:t>　　　　三、我国地铁无线通信系统中长期市场发展展望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国内地铁无线通信系统市场深度分析</w:t>
      </w:r>
      <w:r>
        <w:rPr>
          <w:rFonts w:hint="eastAsia"/>
        </w:rPr>
        <w:br/>
      </w:r>
      <w:r>
        <w:rPr>
          <w:rFonts w:hint="eastAsia"/>
        </w:rPr>
        <w:t>　　第一节 地铁无线通信系统市场现状分析及预测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地铁无线通信系统价格趋势分析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中⋅智⋅林⋅－投资收益测算及投资建议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一、经济效益评估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4：2020-2025年按收入来源分的全国居民人均可支配收入及占比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6：2020-2025年主要工业产品产量及其增长速度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8：2020-2025年分行业固定资产投资（不含农户）及其增长速度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10：2020-2025年全国一般公共财政收入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11：2020-2025年全年社会消费品零售总额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12：2020-2025年货物进出口总额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13：2020-2025年货物进出口总额及其增长速度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15：2020-2025年主要商品进口数量、金额及其增长速度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17：地铁无线通信系统行业生命周期示意图</w:t>
      </w:r>
      <w:r>
        <w:rPr>
          <w:rFonts w:hint="eastAsia"/>
        </w:rPr>
        <w:br/>
      </w:r>
      <w:r>
        <w:rPr>
          <w:rFonts w:hint="eastAsia"/>
        </w:rPr>
        <w:t>　　图表 18：地铁无线通信系统行业相关标准</w:t>
      </w:r>
      <w:r>
        <w:rPr>
          <w:rFonts w:hint="eastAsia"/>
        </w:rPr>
        <w:br/>
      </w:r>
      <w:r>
        <w:rPr>
          <w:rFonts w:hint="eastAsia"/>
        </w:rPr>
        <w:t>　　图表 19：2020-2025年中国地铁无线通信系统行业企业数量</w:t>
      </w:r>
      <w:r>
        <w:rPr>
          <w:rFonts w:hint="eastAsia"/>
        </w:rPr>
        <w:br/>
      </w:r>
      <w:r>
        <w:rPr>
          <w:rFonts w:hint="eastAsia"/>
        </w:rPr>
        <w:t>　　图表 20：2020-2025年中国地铁无线通信系统行业从业人数调查</w:t>
      </w:r>
      <w:r>
        <w:rPr>
          <w:rFonts w:hint="eastAsia"/>
        </w:rPr>
        <w:br/>
      </w:r>
      <w:r>
        <w:rPr>
          <w:rFonts w:hint="eastAsia"/>
        </w:rPr>
        <w:t>　　图表 21：2020-2025年中国地铁无线通信系统行业总体销售收入</w:t>
      </w:r>
      <w:r>
        <w:rPr>
          <w:rFonts w:hint="eastAsia"/>
        </w:rPr>
        <w:br/>
      </w:r>
      <w:r>
        <w:rPr>
          <w:rFonts w:hint="eastAsia"/>
        </w:rPr>
        <w:t>　　图表 22：2020-2025年中国地铁无线通信系统行业利润总额</w:t>
      </w:r>
      <w:r>
        <w:rPr>
          <w:rFonts w:hint="eastAsia"/>
        </w:rPr>
        <w:br/>
      </w:r>
      <w:r>
        <w:rPr>
          <w:rFonts w:hint="eastAsia"/>
        </w:rPr>
        <w:t>　　图表 23：2020-2025年中国地铁无线通信系统行业工业总产值</w:t>
      </w:r>
      <w:r>
        <w:rPr>
          <w:rFonts w:hint="eastAsia"/>
        </w:rPr>
        <w:br/>
      </w:r>
      <w:r>
        <w:rPr>
          <w:rFonts w:hint="eastAsia"/>
        </w:rPr>
        <w:t>　　图表 24：2020-2025年中国地铁无线通信系统行业产销率调查</w:t>
      </w:r>
      <w:r>
        <w:rPr>
          <w:rFonts w:hint="eastAsia"/>
        </w:rPr>
        <w:br/>
      </w:r>
      <w:r>
        <w:rPr>
          <w:rFonts w:hint="eastAsia"/>
        </w:rPr>
        <w:t>　　图表 25：地铁无线通信系统行业用户认知程度情况</w:t>
      </w:r>
      <w:r>
        <w:rPr>
          <w:rFonts w:hint="eastAsia"/>
        </w:rPr>
        <w:br/>
      </w:r>
      <w:r>
        <w:rPr>
          <w:rFonts w:hint="eastAsia"/>
        </w:rPr>
        <w:t>　　图表 26：地铁无线通信系统行业功能影响度</w:t>
      </w:r>
      <w:r>
        <w:rPr>
          <w:rFonts w:hint="eastAsia"/>
        </w:rPr>
        <w:br/>
      </w:r>
      <w:r>
        <w:rPr>
          <w:rFonts w:hint="eastAsia"/>
        </w:rPr>
        <w:t>　　图表 27：地铁无线通信系统行业质量影响度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7adffd2774b5e" w:history="1">
        <w:r>
          <w:rPr>
            <w:rStyle w:val="Hyperlink"/>
          </w:rPr>
          <w:t>2025-2031年中国地铁无线通信系统行业发展现状调研与发展趋势分析报告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7adffd2774b5e" w:history="1">
        <w:r>
          <w:rPr>
            <w:rStyle w:val="Hyperlink"/>
          </w:rPr>
          <w:t>https://www.20087.com/6/06/DiTieWuXianTongXinXiTongWeiLaiFa.html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铁通信信号、地铁无线通信系统每个频率间隔多少、地铁wifi连接技术原理、地铁无线通信系统的组成、地铁的信号系统、地铁无线通信系统有哪些、地铁信号系统设备、地铁无线通信系统有几个频率对、地铁中的通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c505790f34cd1" w:history="1">
      <w:r>
        <w:rPr>
          <w:rStyle w:val="Hyperlink"/>
        </w:rPr>
        <w:t>2025-2031年中国地铁无线通信系统行业发展现状调研与发展趋势分析报告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TieWuXianTongXinXiTongWeiLaiFa.html" TargetMode="External" Id="R0887adffd277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TieWuXianTongXinXiTongWeiLaiFa.html" TargetMode="External" Id="R7a9c505790f3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2025-04-28T07:02:00Z</dcterms:created>
  <dcterms:modified xsi:type="dcterms:W3CDTF">2025-04-28T08:02:00Z</dcterms:modified>
  <dc:subject>2025-2031年中国地铁无线通信系统行业发展现状调研与发展趋势分析报告</dc:subject>
  <dc:title>2025-2031年中国地铁无线通信系统行业发展现状调研与发展趋势分析报告</dc:title>
  <cp:keywords>2025-2031年中国地铁无线通信系统行业发展现状调研与发展趋势分析报告</cp:keywords>
  <dc:description>2025-2031年中国地铁无线通信系统行业发展现状调研与发展趋势分析报告</dc:description>
</cp:coreProperties>
</file>