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825cf465d4de5" w:history="1">
              <w:r>
                <w:rPr>
                  <w:rStyle w:val="Hyperlink"/>
                </w:rPr>
                <w:t>2025-2031年中国家庭保健服务市场研究与前景趋势预测报告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825cf465d4de5" w:history="1">
              <w:r>
                <w:rPr>
                  <w:rStyle w:val="Hyperlink"/>
                </w:rPr>
                <w:t>2025-2031年中国家庭保健服务市场研究与前景趋势预测报告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825cf465d4de5" w:history="1">
                <w:r>
                  <w:rPr>
                    <w:rStyle w:val="Hyperlink"/>
                  </w:rPr>
                  <w:t>https://www.20087.com/6/66/JiaTingBaoJianFuWuHangYeXianZhuangJiQianJing.html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保健服务是一种提供上门医疗服务和健康管理的业务，因其能够提供个性化、便捷的服务而受到市场的重视。近年来，随着信息技术和医疗科技的发展，家庭保健服务的设计和服务水平不断提高。目前，家庭保健服务不仅具备良好的服务质量，还能根据不同人群的需求进行定制化服务。随着新技术的应用，如远程监测技术和移动医疗技术，家庭保健服务的质量和效率得到显著提升。此外，随着大数据和人工智能技术的发展，家庭保健服务的个性化水平也得到了显著提高。</w:t>
      </w:r>
      <w:r>
        <w:rPr>
          <w:rFonts w:hint="eastAsia"/>
        </w:rPr>
        <w:br/>
      </w:r>
      <w:r>
        <w:rPr>
          <w:rFonts w:hint="eastAsia"/>
        </w:rPr>
        <w:t>　　未来，家庭保健服务将朝着更加高效、智能化和个性化的方向发展。一方面，随着新技术的进步，家庭保健服务将采用更加先进的远程监测技术和移动医疗技术，提高服务的便利性和安全性。同时，随着大数据和人工智能技术的发展，家庭保健服务将更加精准地提供个性化服务，提高服务的质量和满意度。此外，随着物联网技术的发展，家庭保健服务将探索与其他智能系统的集成，如与智能家居系统的结合，实现更加全面的服务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825cf465d4de5" w:history="1">
        <w:r>
          <w:rPr>
            <w:rStyle w:val="Hyperlink"/>
          </w:rPr>
          <w:t>2025-2031年中国家庭保健服务市场研究与前景趋势预测报告</w:t>
        </w:r>
      </w:hyperlink>
      <w:r>
        <w:rPr>
          <w:rFonts w:hint="eastAsia"/>
        </w:rPr>
        <w:t>》基于多年家庭保健服务行业研究积累，结合家庭保健服务行业市场现状，通过资深研究团队对家庭保健服务市场资讯的系统整理与分析，依托权威数据资源及长期市场监测数据库，对家庭保健服务行业进行了全面调研。报告详细分析了家庭保健服务市场规模、市场前景、技术现状及未来发展方向，重点评估了家庭保健服务行业内企业的竞争格局及经营表现，并通过SWOT分析揭示了家庭保健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8825cf465d4de5" w:history="1">
        <w:r>
          <w:rPr>
            <w:rStyle w:val="Hyperlink"/>
          </w:rPr>
          <w:t>2025-2031年中国家庭保健服务市场研究与前景趋势预测报告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》为投资者提供了准确的市场现状分析及前景预判，帮助挖掘行业投资价值，并提出投资策略与营销策略建议，是把握家庭保健服务行业动态、优化决策的重要工具。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家庭保健服务产业概述</w:t>
      </w:r>
      <w:r>
        <w:rPr>
          <w:rFonts w:hint="eastAsia"/>
        </w:rPr>
        <w:br/>
      </w:r>
      <w:r>
        <w:rPr>
          <w:rFonts w:hint="eastAsia"/>
        </w:rPr>
        <w:t>　　第一节 家庭保健服务定义</w:t>
      </w:r>
      <w:r>
        <w:rPr>
          <w:rFonts w:hint="eastAsia"/>
        </w:rPr>
        <w:br/>
      </w:r>
      <w:r>
        <w:rPr>
          <w:rFonts w:hint="eastAsia"/>
        </w:rPr>
        <w:t>　　第二节 家庭保健服务行业特点</w:t>
      </w:r>
      <w:r>
        <w:rPr>
          <w:rFonts w:hint="eastAsia"/>
        </w:rPr>
        <w:br/>
      </w:r>
      <w:r>
        <w:rPr>
          <w:rFonts w:hint="eastAsia"/>
        </w:rPr>
        <w:t>　　第三节 家庭保健服务产业链分析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中国家庭保健服务行业运行环境分析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中国家庭保健服务运行经济环境分析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中国家庭保健服务产业政策环境分析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一、家庭保健服务行业监管体制</w:t>
      </w:r>
      <w:r>
        <w:rPr>
          <w:rFonts w:hint="eastAsia"/>
        </w:rPr>
        <w:br/>
      </w:r>
      <w:r>
        <w:rPr>
          <w:rFonts w:hint="eastAsia"/>
        </w:rPr>
        <w:t>　　　　二、家庭保健服务行业主要法规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三、主要家庭保健服务产业政策</w:t>
      </w:r>
      <w:r>
        <w:rPr>
          <w:rFonts w:hint="eastAsia"/>
        </w:rPr>
        <w:br/>
      </w:r>
      <w:r>
        <w:rPr>
          <w:rFonts w:hint="eastAsia"/>
        </w:rPr>
        <w:t>　　第三节 中国家庭保健服务产业社会环境分析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国外家庭保健服务行业发展态势分析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国外家庭保健服务市场发展现状分析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国外主要国家家庭保健服务市场现状</w:t>
      </w:r>
      <w:r>
        <w:rPr>
          <w:rFonts w:hint="eastAsia"/>
        </w:rPr>
        <w:br/>
      </w:r>
      <w:r>
        <w:rPr>
          <w:rFonts w:hint="eastAsia"/>
        </w:rPr>
        <w:t>　　第三节 国外家庭保健服务行业发展趋势预测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中国家庭保健服务行业市场分析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2020-2025年中国家庭保健服务行业规模情况</w:t>
      </w:r>
      <w:r>
        <w:rPr>
          <w:rFonts w:hint="eastAsia"/>
        </w:rPr>
        <w:br/>
      </w:r>
      <w:r>
        <w:rPr>
          <w:rFonts w:hint="eastAsia"/>
        </w:rPr>
        <w:t>　　　　一、家庭保健服务行业市场规模情况分析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二、家庭保健服务行业单位规模情况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三、家庭保健服务行业人员规模情况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2020-2025年中国家庭保健服务行业财务能力分析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一、家庭保健服务行业盈利能力分析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二、家庭保健服务行业偿债能力分析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三、家庭保健服务行业营运能力分析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四、家庭保健服务行业发展能力分析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2024-2025年中国家庭保健服务行业热点动态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2025年中国家庭保健服务行业面临的挑战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中国重点地区家庭保健服务行业市场调研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重点地区（一）家庭保健服务市场调研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重点地区（二）家庭保健服务市场调研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重点地区（三）家庭保健服务市场调研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重点地区（四）家庭保健服务市场调研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重点地区（五）家庭保健服务市场调研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中国家庭保健服务行业价格走势及影响因素分析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国内家庭保健服务行业价格回顾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国内家庭保健服务行业价格走势预测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国内家庭保健服务行业价格影响因素分析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中国家庭保健服务行业客户调研</w:t>
      </w:r>
      <w:r>
        <w:rPr>
          <w:rFonts w:hint="eastAsia"/>
        </w:rPr>
        <w:br/>
      </w:r>
      <w:r>
        <w:rPr>
          <w:rFonts w:hint="eastAsia"/>
        </w:rPr>
        <w:t>　　　　一、家庭保健服务行业客户偏好调查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二、客户对家庭保健服务品牌的首要认知渠道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三、家庭保健服务品牌忠诚度调查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四、家庭保健服务行业客户消费理念调研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中国家庭保健服务行业竞争格局分析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2025年家庭保健服务行业集中度分析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一、家庭保健服务市场集中度分析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二、家庭保健服务企业集中度分析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2024-2025年家庭保健服务行业竞争格局分析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一、家庭保健服务行业竞争策略分析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二、家庭保健服务行业竞争格局展望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三、我国家庭保健服务市场竞争趋势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家庭保健服务行业重点企业发展调研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家庭保健服务企业发展策略分析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家庭保健服务市场策略分析</w:t>
      </w:r>
      <w:r>
        <w:rPr>
          <w:rFonts w:hint="eastAsia"/>
        </w:rPr>
        <w:br/>
      </w:r>
      <w:r>
        <w:rPr>
          <w:rFonts w:hint="eastAsia"/>
        </w:rPr>
        <w:t>　　　　一、家庭保健服务价格策略分析</w:t>
      </w:r>
      <w:r>
        <w:rPr>
          <w:rFonts w:hint="eastAsia"/>
        </w:rPr>
        <w:br/>
      </w:r>
      <w:r>
        <w:rPr>
          <w:rFonts w:hint="eastAsia"/>
        </w:rPr>
        <w:t>　　　　二、家庭保健服务渠道策略分析</w:t>
      </w:r>
      <w:r>
        <w:rPr>
          <w:rFonts w:hint="eastAsia"/>
        </w:rPr>
        <w:br/>
      </w:r>
      <w:r>
        <w:rPr>
          <w:rFonts w:hint="eastAsia"/>
        </w:rPr>
        <w:t>　　第二节 家庭保健服务销售策略分析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提高家庭保健服务企业竞争力的策略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一、提高中国家庭保健服务企业核心竞争力的对策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二、家庭保健服务企业提升竞争力的主要方向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三、影响家庭保健服务企业核心竞争力的因素及提升途径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四、提高家庭保健服务企业竞争力的策略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家庭保健服务行业投资风险与控制策略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家庭保健服务行业SWOT模型分析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一、家庭保健服务行业优势分析</w:t>
      </w:r>
      <w:r>
        <w:rPr>
          <w:rFonts w:hint="eastAsia"/>
        </w:rPr>
        <w:br/>
      </w:r>
      <w:r>
        <w:rPr>
          <w:rFonts w:hint="eastAsia"/>
        </w:rPr>
        <w:t>　　　　二、家庭保健服务行业劣势分析</w:t>
      </w:r>
      <w:r>
        <w:rPr>
          <w:rFonts w:hint="eastAsia"/>
        </w:rPr>
        <w:br/>
      </w:r>
      <w:r>
        <w:rPr>
          <w:rFonts w:hint="eastAsia"/>
        </w:rPr>
        <w:t>　　　　三、家庭保健服务行业机会分析</w:t>
      </w:r>
      <w:r>
        <w:rPr>
          <w:rFonts w:hint="eastAsia"/>
        </w:rPr>
        <w:br/>
      </w:r>
      <w:r>
        <w:rPr>
          <w:rFonts w:hint="eastAsia"/>
        </w:rPr>
        <w:t>　　　　四、家庭保健服务行业风险分析</w:t>
      </w:r>
      <w:r>
        <w:rPr>
          <w:rFonts w:hint="eastAsia"/>
        </w:rPr>
        <w:br/>
      </w:r>
      <w:r>
        <w:rPr>
          <w:rFonts w:hint="eastAsia"/>
        </w:rPr>
        <w:t>　　第二节 家庭保健服务行业投资风险及控制策略分析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一、家庭保健服务市场风险及控制策略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二、家庭保健服务行业政策风险及控制策略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三、家庭保健服务行业经营风险及控制策略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四、家庭保健服务同业竞争风险及控制策略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五、家庭保健服务行业其他风险及控制策略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2025-2031年中国家庭保健服务行业投资潜力及发展趋势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2025-2031年家庭保健服务行业投资潜力分析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一、家庭保健服务行业重点可投资领域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二、家庭保健服务行业目标市场需求潜力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三、家庭保健服务行业投资潜力综合评判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中-智-林-－2025-2031年中国家庭保健服务行业发展趋势分析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一、2025年家庭保健服务市场前景分析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二、2025年家庭保健服务发展趋势预测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三、2025-2031年我国家庭保健服务行业发展剖析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五、未来家庭保健服务行业发展变局剖析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家庭保健服务行业历程</w:t>
      </w:r>
      <w:r>
        <w:rPr>
          <w:rFonts w:hint="eastAsia"/>
        </w:rPr>
        <w:br/>
      </w:r>
      <w:r>
        <w:rPr>
          <w:rFonts w:hint="eastAsia"/>
        </w:rPr>
        <w:t>　　图表 家庭保健服务行业生命周期</w:t>
      </w:r>
      <w:r>
        <w:rPr>
          <w:rFonts w:hint="eastAsia"/>
        </w:rPr>
        <w:br/>
      </w:r>
      <w:r>
        <w:rPr>
          <w:rFonts w:hint="eastAsia"/>
        </w:rPr>
        <w:t>　　图表 家庭保健服务行业产业链分析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2020-2025年家庭保健服务行业市场容量统计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2020-2025年中国家庭保健服务行业市场规模及增长情况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2020-2025年中国家庭保健服务行业销售收入分析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2020-2025年中国家庭保健服务行业盈利情况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2020-2025年中国家庭保健服务行业利润总额分析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2020-2025年中国家庭保健服务行业企业数量情况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2020-2025年中国家庭保健服务行业企业平均规模情况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2020-2025年中国家庭保健服务行业竞争力分析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2020-2025年中国家庭保健服务行业盈利能力分析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2020-2025年中国家庭保健服务行业运营能力分析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2020-2025年中国家庭保健服务行业偿债能力分析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2020-2025年中国家庭保健服务行业发展能力分析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2020-2025年中国家庭保健服务行业经营效益分析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**地区家庭保健服务市场规模及增长情况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**地区家庭保健服务行业市场需求情况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家庭保健服务重点企业（一）基本信息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家庭保健服务重点企业（一）经营情况分析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家庭保健服务重点企业（一）盈利能力情况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家庭保健服务重点企业（一）偿债能力情况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家庭保健服务重点企业（一）运营能力情况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家庭保健服务重点企业（一）成长能力情况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家庭保健服务重点企业（二）基本信息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家庭保健服务重点企业（二）经营情况分析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家庭保健服务重点企业（二）盈利能力情况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家庭保健服务重点企业（二）偿债能力情况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家庭保健服务重点企业（二）运营能力情况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家庭保健服务重点企业（二）成长能力情况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2025-2031年中国家庭保健服务行业市场容量预测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2025-2031年中国家庭保健服务行业市场规模预测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2025-2031年中国家庭保健服务市场前景分析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2025-2031年中国家庭保健服务行业发展趋势预测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825cf465d4de5" w:history="1">
        <w:r>
          <w:rPr>
            <w:rStyle w:val="Hyperlink"/>
          </w:rPr>
          <w:t>2025-2031年中国家庭保健服务市场研究与前景趋势预测报告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825cf465d4de5" w:history="1">
        <w:r>
          <w:rPr>
            <w:rStyle w:val="Hyperlink"/>
          </w:rPr>
          <w:t>https://www.20087.com/6/66/JiaTingBaoJianFuWuHangYeXianZhuangJiQianJing.html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热点：什么是大健康产业包括哪些方面、家庭保健服务高端、家庭服务包括哪些、家庭保健服务重点、休闲保健、家庭保健服务手册、保健服务包括哪些内容、家庭保健服务一小时收费、家庭服务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3f528a99e428a" w:history="1">
      <w:r>
        <w:rPr>
          <w:rStyle w:val="Hyperlink"/>
        </w:rPr>
        <w:t>2025-2031年中国家庭保健服务市场研究与前景趋势预测报告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aTingBaoJianFuWuHangYeXianZhuangJiQianJing.html" TargetMode="External" Id="R598825cf465d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aTingBaoJianFuWuHangYeXianZhuangJiQianJing.html" TargetMode="External" Id="R83c3f528a99e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2024-12-18T23:25:00Z</dcterms:created>
  <dcterms:modified xsi:type="dcterms:W3CDTF">2024-12-19T00:25:00Z</dcterms:modified>
  <dc:subject>2025-2031年中国家庭保健服务市场研究与前景趋势预测报告</dc:subject>
  <dc:title>2025-2031年中国家庭保健服务市场研究与前景趋势预测报告</dc:title>
  <cp:keywords>2025-2031年中国家庭保健服务市场研究与前景趋势预测报告</cp:keywords>
  <dc:description>2025-2031年中国家庭保健服务市场研究与前景趋势预测报告</dc:description>
</cp:coreProperties>
</file>