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e589def494eb6" w:history="1">
              <w:r>
                <w:rPr>
                  <w:rStyle w:val="Hyperlink"/>
                </w:rPr>
                <w:t>2025-2031年中国工程复印机市场研究与前景趋势预测报告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e589def494eb6" w:history="1">
              <w:r>
                <w:rPr>
                  <w:rStyle w:val="Hyperlink"/>
                </w:rPr>
                <w:t>2025-2031年中国工程复印机市场研究与前景趋势预测报告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e589def494eb6" w:history="1">
                <w:r>
                  <w:rPr>
                    <w:rStyle w:val="Hyperlink"/>
                  </w:rPr>
                  <w:t>https://www.20087.com/6/96/GongChengFuYinJiDeXianZhuangYuFaZhanQianJing.html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复印机主要用于大幅面图纸、地图、海报等的复制和打印，是建筑设计、工程规划、广告制作等行业的重要工具。随着数字技术的发展，现代工程复印机不仅提高了打印速度和精度，还具备了扫描、网络共享等功能，极大地提升了工作效率。同时，彩色打印技术的应用，使得工程复印机能呈现更丰富的细节和色彩，满足了多元化的需求。</w:t>
      </w:r>
      <w:r>
        <w:rPr>
          <w:rFonts w:hint="eastAsia"/>
        </w:rPr>
        <w:br/>
      </w:r>
      <w:r>
        <w:rPr>
          <w:rFonts w:hint="eastAsia"/>
        </w:rPr>
        <w:t>　　工程复印机的未来将更加注重多功能集成和节能环保。随着办公环境的数字化转型，工程复印机将加强与云平台的连接，实现远程打印、文件管理等功能，提升协作效率。同时，面对日益严格的环保标准，工程复印机将采用更节能的技术，如LED打印头、低能耗待机模式等，减少碳排放。此外，高质量的彩色打印和3D打印技术的集成，将拓展工程复印机的应用场景，如艺术品复制、模型制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e589def494eb6" w:history="1">
        <w:r>
          <w:rPr>
            <w:rStyle w:val="Hyperlink"/>
          </w:rPr>
          <w:t>2025-2031年中国工程复印机市场研究与前景趋势预测报告</w:t>
        </w:r>
      </w:hyperlink>
      <w:r>
        <w:rPr>
          <w:rFonts w:hint="eastAsia"/>
        </w:rPr>
        <w:t>》基于国家统计局及相关协会的详实数据，系统分析了工程复印机行业的市场规模、重点企业表现、产业链结构、竞争格局及价格动态。报告内容严谨、数据详实，结合丰富图表，全面呈现工程复印机行业现状与未来发展趋势。通过对工程复印机技术现状、SWOT分析及市场前景的解读，报告为工程复印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工程复印机行业界定及应用领域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工程复印机行业定义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工程复印机主要应用领域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2024-2025年全球工程复印机行业市场调研分析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全球工程复印机行业经济环境分析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全球工程复印机市场总体情况分析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一、全球工程复印机行业的发展特点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二、全球工程复印机市场结构</w:t>
      </w:r>
      <w:r>
        <w:rPr>
          <w:rFonts w:hint="eastAsia"/>
        </w:rPr>
        <w:br/>
      </w:r>
      <w:r>
        <w:rPr>
          <w:rFonts w:hint="eastAsia"/>
        </w:rPr>
        <w:t>　　　　三、全球工程复印机行业竞争格局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全球主要国家（地区）工程复印机市场分析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2025-2031年全球工程复印机行业发展趋势预测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2024-2025年工程复印机行业发展环境分析</w:t>
      </w:r>
      <w:r>
        <w:rPr>
          <w:rFonts w:hint="eastAsia"/>
        </w:rPr>
        <w:br/>
      </w:r>
      <w:r>
        <w:rPr>
          <w:rFonts w:hint="eastAsia"/>
        </w:rPr>
        <w:t>　　第一节 工程复印机行业环境分析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工程复印机行业相关政策、法规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2024-2025年工程复印机行业技术发展现状及趋势分析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工程复印机行业技术发展现状分析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国内外工程复印机行业技术差异与原因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工程复印机行业技术发展方向、趋势预测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提升工程复印机行业技术能力策略建议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中国工程复印机行业供给、需求分析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2024-2025年中国工程复印机市场现状</w:t>
      </w:r>
      <w:r>
        <w:rPr>
          <w:rFonts w:hint="eastAsia"/>
        </w:rPr>
        <w:br/>
      </w:r>
      <w:r>
        <w:rPr>
          <w:rFonts w:hint="eastAsia"/>
        </w:rPr>
        <w:t>　　第二节 中国工程复印机行业产量情况分析及预测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一、工程复印机总体产能规模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、2019-2024年中国工程复印机产量统计分析</w:t>
      </w:r>
      <w:r>
        <w:rPr>
          <w:rFonts w:hint="eastAsia"/>
        </w:rPr>
        <w:br/>
      </w:r>
      <w:r>
        <w:rPr>
          <w:rFonts w:hint="eastAsia"/>
        </w:rPr>
        <w:t>　　　　三、工程复印机生产区域分布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四、2025-2031年中国工程复印机产量预测分析</w:t>
      </w:r>
      <w:r>
        <w:rPr>
          <w:rFonts w:hint="eastAsia"/>
        </w:rPr>
        <w:br/>
      </w:r>
      <w:r>
        <w:rPr>
          <w:rFonts w:hint="eastAsia"/>
        </w:rPr>
        <w:t>　　第三节 中国工程复印机市场需求情况分析及预测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一、中国工程复印机市场需求特点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二、2019-2024年中国工程复印机市场需求统计</w:t>
      </w:r>
      <w:r>
        <w:rPr>
          <w:rFonts w:hint="eastAsia"/>
        </w:rPr>
        <w:br/>
      </w:r>
      <w:r>
        <w:rPr>
          <w:rFonts w:hint="eastAsia"/>
        </w:rPr>
        <w:t>　　　　三、工程复印机市场饱和度</w:t>
      </w:r>
      <w:r>
        <w:rPr>
          <w:rFonts w:hint="eastAsia"/>
        </w:rPr>
        <w:br/>
      </w:r>
      <w:r>
        <w:rPr>
          <w:rFonts w:hint="eastAsia"/>
        </w:rPr>
        <w:t>　　　　四、影响工程复印机市场需求的因素</w:t>
      </w:r>
      <w:r>
        <w:rPr>
          <w:rFonts w:hint="eastAsia"/>
        </w:rPr>
        <w:br/>
      </w:r>
      <w:r>
        <w:rPr>
          <w:rFonts w:hint="eastAsia"/>
        </w:rPr>
        <w:t>　　　　五、工程复印机市场潜力分析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六、2025-2031年中国工程复印机市场需求预测分析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中国工程复印机行业进出口分析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一、2019-2024年工程复印机进口量及增速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三、2025-2031年工程复印机进口量及增速预测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一、2019-2024年工程复印机出口量及增速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三、2025-2031年工程复印机出口量及增速预测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中国工程复印机行业重点地区调研分析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一、中国工程复印机行业区域市场分布情况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二、**地区工程复印机行业市场需求规模情况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三、**地区工程复印机行业市场需求规模情况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四、**地区工程复印机行业市场需求规模情况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五、**地区工程复印机行业市场需求规模情况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六、**地区工程复印机行业市场需求规模情况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2024-2025年中国工程复印机细分行业调研</w:t>
      </w:r>
      <w:r>
        <w:rPr>
          <w:rFonts w:hint="eastAsia"/>
        </w:rPr>
        <w:br/>
      </w:r>
      <w:r>
        <w:rPr>
          <w:rFonts w:hint="eastAsia"/>
        </w:rPr>
        <w:t>　　第一节 主要工程复印机细分行业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工程复印机行业重点企业发展调研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2025年中国工程复印机企业营销及发展建议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工程复印机企业营销策略分析及建议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工程复印机企业营销策略分析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一、工程复印机企业营销策略</w:t>
      </w:r>
      <w:r>
        <w:rPr>
          <w:rFonts w:hint="eastAsia"/>
        </w:rPr>
        <w:br/>
      </w:r>
      <w:r>
        <w:rPr>
          <w:rFonts w:hint="eastAsia"/>
        </w:rPr>
        <w:t>　　　　二、工程复印机企业经验借鉴</w:t>
      </w:r>
      <w:r>
        <w:rPr>
          <w:rFonts w:hint="eastAsia"/>
        </w:rPr>
        <w:br/>
      </w:r>
      <w:r>
        <w:rPr>
          <w:rFonts w:hint="eastAsia"/>
        </w:rPr>
        <w:t>　　第三节 工程复印机企业营销模式演化与创新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工程复印机企业经营发展分析及建议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一、工程复印机企业存在的问题</w:t>
      </w:r>
      <w:r>
        <w:rPr>
          <w:rFonts w:hint="eastAsia"/>
        </w:rPr>
        <w:br/>
      </w:r>
      <w:r>
        <w:rPr>
          <w:rFonts w:hint="eastAsia"/>
        </w:rPr>
        <w:t>　　　　二、工程复印机企业应对的策略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工程复印机行业发展趋势及投资风险预警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2025年工程复印机市场前景分析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2025年工程复印机行业发展趋势预测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影响工程复印机行业发展的主要因素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一、2025年影响工程复印机行业运行的有利因素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二、2025年影响工程复印机行业运行的稳定因素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三、2025年影响工程复印机行业运行的不利因素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四、2025年中国工程复印机行业发展面临的挑战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五、2025年中国工程复印机行业发展面临的机遇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工程复印机行业投资风险预警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一、2025-2031年工程复印机行业市场风险及控制策略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二、2025-2031年工程复印机行业政策风险及控制策略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三、2025-2031年工程复印机行业经营风险及控制策略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四、2025-2031年工程复印机同业竞争风险及控制策略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五、2025-2031年工程复印机行业其他风险及控制策略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工程复印机行业投资战略研究</w:t>
      </w:r>
      <w:r>
        <w:rPr>
          <w:rFonts w:hint="eastAsia"/>
        </w:rPr>
        <w:br/>
      </w:r>
      <w:r>
        <w:rPr>
          <w:rFonts w:hint="eastAsia"/>
        </w:rPr>
        <w:t>　　第一节 工程复印机行业发展战略研究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对我国工程复印机品牌的战略思考</w:t>
      </w:r>
      <w:r>
        <w:rPr>
          <w:rFonts w:hint="eastAsia"/>
        </w:rPr>
        <w:br/>
      </w:r>
      <w:r>
        <w:rPr>
          <w:rFonts w:hint="eastAsia"/>
        </w:rPr>
        <w:t>　　　　一、工程复印机品牌的重要性</w:t>
      </w:r>
      <w:r>
        <w:rPr>
          <w:rFonts w:hint="eastAsia"/>
        </w:rPr>
        <w:br/>
      </w:r>
      <w:r>
        <w:rPr>
          <w:rFonts w:hint="eastAsia"/>
        </w:rPr>
        <w:t>　　　　二、工程复印机实施品牌战略的意义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三、工程复印机企业品牌的现状分析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四、我国工程复印机企业的品牌战略</w:t>
      </w:r>
      <w:r>
        <w:rPr>
          <w:rFonts w:hint="eastAsia"/>
        </w:rPr>
        <w:br/>
      </w:r>
      <w:r>
        <w:rPr>
          <w:rFonts w:hint="eastAsia"/>
        </w:rPr>
        <w:t>　　　　五、工程复印机品牌战略管理的策略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工程复印机经营策略分析</w:t>
      </w:r>
      <w:r>
        <w:rPr>
          <w:rFonts w:hint="eastAsia"/>
        </w:rPr>
        <w:br/>
      </w:r>
      <w:r>
        <w:rPr>
          <w:rFonts w:hint="eastAsia"/>
        </w:rPr>
        <w:t>　　　　一、工程复印机市场细分策略</w:t>
      </w:r>
      <w:r>
        <w:rPr>
          <w:rFonts w:hint="eastAsia"/>
        </w:rPr>
        <w:br/>
      </w:r>
      <w:r>
        <w:rPr>
          <w:rFonts w:hint="eastAsia"/>
        </w:rPr>
        <w:t>　　　　二、工程复印机市场创新策略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四、工程复印机新产品差异化战略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工程复印机行业投资战略研究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一、2025-2031年工程复印机行业投资战略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工程复印机行业类别</w:t>
      </w:r>
      <w:r>
        <w:rPr>
          <w:rFonts w:hint="eastAsia"/>
        </w:rPr>
        <w:br/>
      </w:r>
      <w:r>
        <w:rPr>
          <w:rFonts w:hint="eastAsia"/>
        </w:rPr>
        <w:t>　　图表 工程复印机行业产业链调研</w:t>
      </w:r>
      <w:r>
        <w:rPr>
          <w:rFonts w:hint="eastAsia"/>
        </w:rPr>
        <w:br/>
      </w:r>
      <w:r>
        <w:rPr>
          <w:rFonts w:hint="eastAsia"/>
        </w:rPr>
        <w:t>　　图表 工程复印机行业现状</w:t>
      </w:r>
      <w:r>
        <w:rPr>
          <w:rFonts w:hint="eastAsia"/>
        </w:rPr>
        <w:br/>
      </w:r>
      <w:r>
        <w:rPr>
          <w:rFonts w:hint="eastAsia"/>
        </w:rPr>
        <w:t>　　图表 工程复印机行业标准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2024年中国工程复印机行业产能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2019-2024年中国工程复印机行业产量统计</w:t>
      </w:r>
      <w:r>
        <w:rPr>
          <w:rFonts w:hint="eastAsia"/>
        </w:rPr>
        <w:br/>
      </w:r>
      <w:r>
        <w:rPr>
          <w:rFonts w:hint="eastAsia"/>
        </w:rPr>
        <w:t>　　图表 工程复印机行业动态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2019-2024年中国工程复印机市场需求量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2024年中国工程复印机行业需求区域调研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2019-2024年中国工程复印机行情</w:t>
      </w:r>
      <w:r>
        <w:rPr>
          <w:rFonts w:hint="eastAsia"/>
        </w:rPr>
        <w:br/>
      </w:r>
      <w:r>
        <w:rPr>
          <w:rFonts w:hint="eastAsia"/>
        </w:rPr>
        <w:t>　　图表 2019-2024年中国工程复印机价格走势图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2019-2024年中国工程复印机出口统计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**地区工程复印机市场规模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**地区工程复印机市场调研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**地区工程复印机市场规模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**地区工程复印机市场调研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工程复印机行业竞争对手分析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2025-2031年中国工程复印机市场需求预测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2025-2031年中国工程复印机行业市场规模预测</w:t>
      </w:r>
      <w:r>
        <w:rPr>
          <w:rFonts w:hint="eastAsia"/>
        </w:rPr>
        <w:br/>
      </w:r>
      <w:r>
        <w:rPr>
          <w:rFonts w:hint="eastAsia"/>
        </w:rPr>
        <w:t>　　图表 工程复印机行业准入条件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2025-2031年中国工程复印机市场前景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e589def494eb6" w:history="1">
        <w:r>
          <w:rPr>
            <w:rStyle w:val="Hyperlink"/>
          </w:rPr>
          <w:t>2025-2031年中国工程复印机市场研究与前景趋势预测报告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e589def494eb6" w:history="1">
        <w:r>
          <w:rPr>
            <w:rStyle w:val="Hyperlink"/>
          </w:rPr>
          <w:t>https://www.20087.com/6/96/GongChengFuYinJiDeXianZhuangYuFaZhanQianJing.html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热点：kip7170工程复印机、理光2401工程复印机、十大公认最耐用的打印机、理光2400工程复印机、数码工程复印一体机价格、kip870全彩工程复印机、爱普生高速打印机100页、工程复印机维修、复印纸加工生产设备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b73d661c94746" w:history="1">
      <w:r>
        <w:rPr>
          <w:rStyle w:val="Hyperlink"/>
        </w:rPr>
        <w:t>2025-2031年中国工程复印机市场研究与前景趋势预测报告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ongChengFuYinJiDeXianZhuangYuFaZhanQianJing.html" TargetMode="External" Id="Rb48e589def49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ongChengFuYinJiDeXianZhuangYuFaZhanQianJing.html" TargetMode="External" Id="R6fab73d661c9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2024-12-14T02:53:00Z</dcterms:created>
  <dcterms:modified xsi:type="dcterms:W3CDTF">2024-12-14T03:53:00Z</dcterms:modified>
  <dc:subject>2025-2031年中国工程复印机市场研究与前景趋势预测报告</dc:subject>
  <dc:title>2025-2031年中国工程复印机市场研究与前景趋势预测报告</dc:title>
  <cp:keywords>2025-2031年中国工程复印机市场研究与前景趋势预测报告</cp:keywords>
  <dc:description>2025-2031年中国工程复印机市场研究与前景趋势预测报告</dc:description>
</cp:coreProperties>
</file>