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f2859cf1d46bb" w:history="1">
              <w:r>
                <w:rPr>
                  <w:rStyle w:val="Hyperlink"/>
                </w:rPr>
                <w:t>2025-2031年中国平面媒体广告行业市场调研与发展前景预测报告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f2859cf1d46bb" w:history="1">
              <w:r>
                <w:rPr>
                  <w:rStyle w:val="Hyperlink"/>
                </w:rPr>
                <w:t>2025-2031年中国平面媒体广告行业市场调研与发展前景预测报告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f2859cf1d46bb" w:history="1">
                <w:r>
                  <w:rPr>
                    <w:rStyle w:val="Hyperlink"/>
                  </w:rPr>
                  <w:t>https://www.20087.com/6/36/PingMianMeiTiGuangGaoHangYeQianJingFenXi.html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媒体广告包括报纸、杂志、海报、户外广告牌等形式，尽管在网络广告的冲击下面临着挑战，但仍保持着一定的市场份额。目前，平面媒体广告正通过内容创新和跨界合作，寻找新的生存空间。高质量的视觉设计、引人入胜的故事叙述，以及与数字媒体的融合，如二维码链接至在线内容，增强了平面广告的互动性和传播效果。</w:t>
      </w:r>
      <w:r>
        <w:rPr>
          <w:rFonts w:hint="eastAsia"/>
        </w:rPr>
        <w:br/>
      </w:r>
      <w:r>
        <w:rPr>
          <w:rFonts w:hint="eastAsia"/>
        </w:rPr>
        <w:t>　　未来，平面媒体广告将更加注重定位和体验。针对特定受众群体的精准投放，结合大数据分析，将使平面广告更加精准有效。同时，增强现实（AR）和虚拟现实（VR）技术的应用，将为平面广告注入新的活力，通过虚拟互动体验，提升广告的吸引力和沉浸感。此外，环保材料和可持续设计理念的融入，将促进平面广告行业向绿色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f2859cf1d46bb" w:history="1">
        <w:r>
          <w:rPr>
            <w:rStyle w:val="Hyperlink"/>
          </w:rPr>
          <w:t>2025-2031年中国平面媒体广告行业市场调研与发展前景预测报告</w:t>
        </w:r>
      </w:hyperlink>
      <w:r>
        <w:rPr>
          <w:rFonts w:hint="eastAsia"/>
        </w:rPr>
        <w:t>》依托权威数据资源与长期市场监测，系统分析了平面媒体广告行业的市场规模、市场需求及产业链结构，深入探讨了平面媒体广告价格变动与细分市场特征。报告科学预测了平面媒体广告市场前景及未来发展趋势，重点剖析了行业集中度、竞争格局及重点企业的市场地位，并通过SWOT分析揭示了平面媒体广告行业机遇与潜在风险。报告为投资者及业内企业提供了全面的市场洞察与决策参考，助力把握平面媒体广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2025年世界平面媒体广告行业发展态势分析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2025年世界平面媒体广告市场发展状况分析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一、世界平面媒体广告行业特点分析</w:t>
      </w:r>
      <w:r>
        <w:rPr>
          <w:rFonts w:hint="eastAsia"/>
        </w:rPr>
        <w:br/>
      </w:r>
      <w:r>
        <w:rPr>
          <w:rFonts w:hint="eastAsia"/>
        </w:rPr>
        <w:t>　　　　二、世界平面媒体广告市场需求分析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2025年全球平面媒体广告市场分析</w:t>
      </w:r>
      <w:r>
        <w:rPr>
          <w:rFonts w:hint="eastAsia"/>
        </w:rPr>
        <w:br/>
      </w:r>
      <w:r>
        <w:rPr>
          <w:rFonts w:hint="eastAsia"/>
        </w:rPr>
        <w:t>　　　　一、2025年全球平面媒体广告需求分析</w:t>
      </w:r>
      <w:r>
        <w:rPr>
          <w:rFonts w:hint="eastAsia"/>
        </w:rPr>
        <w:br/>
      </w:r>
      <w:r>
        <w:rPr>
          <w:rFonts w:hint="eastAsia"/>
        </w:rPr>
        <w:t>　　　　二、2025年全球平面媒体广告产销分析</w:t>
      </w:r>
      <w:r>
        <w:rPr>
          <w:rFonts w:hint="eastAsia"/>
        </w:rPr>
        <w:br/>
      </w:r>
      <w:r>
        <w:rPr>
          <w:rFonts w:hint="eastAsia"/>
        </w:rPr>
        <w:t>　　　　三、2025年中外平面媒体广告市场对比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我国平面媒体广告行业发展现状</w:t>
      </w:r>
      <w:r>
        <w:rPr>
          <w:rFonts w:hint="eastAsia"/>
        </w:rPr>
        <w:br/>
      </w:r>
      <w:r>
        <w:rPr>
          <w:rFonts w:hint="eastAsia"/>
        </w:rPr>
        <w:t>　　第一节 我国平面媒体广告行业发展现状</w:t>
      </w:r>
      <w:r>
        <w:rPr>
          <w:rFonts w:hint="eastAsia"/>
        </w:rPr>
        <w:br/>
      </w:r>
      <w:r>
        <w:rPr>
          <w:rFonts w:hint="eastAsia"/>
        </w:rPr>
        <w:t>　　　　一、平面媒体广告行业品牌发展现状</w:t>
      </w:r>
      <w:r>
        <w:rPr>
          <w:rFonts w:hint="eastAsia"/>
        </w:rPr>
        <w:br/>
      </w:r>
      <w:r>
        <w:rPr>
          <w:rFonts w:hint="eastAsia"/>
        </w:rPr>
        <w:t>　　　　二、平面媒体广告行业消费市场现状</w:t>
      </w:r>
      <w:r>
        <w:rPr>
          <w:rFonts w:hint="eastAsia"/>
        </w:rPr>
        <w:br/>
      </w:r>
      <w:r>
        <w:rPr>
          <w:rFonts w:hint="eastAsia"/>
        </w:rPr>
        <w:t>　　　　三、平面媒体广告市场消费层次分析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四、我国平面媒体广告市场走向分析</w:t>
      </w:r>
      <w:r>
        <w:rPr>
          <w:rFonts w:hint="eastAsia"/>
        </w:rPr>
        <w:br/>
      </w:r>
      <w:r>
        <w:rPr>
          <w:rFonts w:hint="eastAsia"/>
        </w:rPr>
        <w:t>　　第二节 2020-2025年平面媒体广告行业发展情况分析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一、2025年平面媒体广告行业发展特点分析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二、2025年平面媒体广告行业发展情况</w:t>
      </w:r>
      <w:r>
        <w:rPr>
          <w:rFonts w:hint="eastAsia"/>
        </w:rPr>
        <w:br/>
      </w:r>
      <w:r>
        <w:rPr>
          <w:rFonts w:hint="eastAsia"/>
        </w:rPr>
        <w:t>　　第三节 2025年平面媒体广告所属行业运行分析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一、2025年平面媒体广告所属行业产销运行分析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二、2025年平面媒体广告行业利润情况分析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三、2025年平面媒体广告行业发展周期分析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四、2025-2031年平面媒体广告行业发展机遇分析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五、2025-2031年平面媒体广告行业利润增速预测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对中国平面媒体广告市场的分析及思考</w:t>
      </w:r>
      <w:r>
        <w:rPr>
          <w:rFonts w:hint="eastAsia"/>
        </w:rPr>
        <w:br/>
      </w:r>
      <w:r>
        <w:rPr>
          <w:rFonts w:hint="eastAsia"/>
        </w:rPr>
        <w:t>　　　　一、平面媒体广告市场特点</w:t>
      </w:r>
      <w:r>
        <w:rPr>
          <w:rFonts w:hint="eastAsia"/>
        </w:rPr>
        <w:br/>
      </w:r>
      <w:r>
        <w:rPr>
          <w:rFonts w:hint="eastAsia"/>
        </w:rPr>
        <w:t>　　　　二、平面媒体广告市场分析</w:t>
      </w:r>
      <w:r>
        <w:rPr>
          <w:rFonts w:hint="eastAsia"/>
        </w:rPr>
        <w:br/>
      </w:r>
      <w:r>
        <w:rPr>
          <w:rFonts w:hint="eastAsia"/>
        </w:rPr>
        <w:t>　　　　三、平面媒体广告市场变化的方向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四、中国平面媒体广告产业发展的新思路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五、对中国平面媒体广告产业发展的思考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2025年中国平面媒体广告市场运行态势剖析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2025年中国平面媒体广告市场动态分析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一、平面媒体广告行业新动态</w:t>
      </w:r>
      <w:r>
        <w:rPr>
          <w:rFonts w:hint="eastAsia"/>
        </w:rPr>
        <w:br/>
      </w:r>
      <w:r>
        <w:rPr>
          <w:rFonts w:hint="eastAsia"/>
        </w:rPr>
        <w:t>　　　　二、平面媒体广告主要品牌动态</w:t>
      </w:r>
      <w:r>
        <w:rPr>
          <w:rFonts w:hint="eastAsia"/>
        </w:rPr>
        <w:br/>
      </w:r>
      <w:r>
        <w:rPr>
          <w:rFonts w:hint="eastAsia"/>
        </w:rPr>
        <w:t>　　　　三、平面媒体广告行业消费者需求新动态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2025年中国平面媒体广告市场运营格局分析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2025年中国平面媒体广告市场价格分析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平面媒体广告所属行业经济运行分析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2025年平面媒体广告所属行业主要经济指标分析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一、2025年平面媒体广告所属行业主要经济指标分析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2025年我国平面媒体广告所属行业绩效分析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中国平面媒体广告行业消费市场分析</w:t>
      </w:r>
      <w:r>
        <w:rPr>
          <w:rFonts w:hint="eastAsia"/>
        </w:rPr>
        <w:br/>
      </w:r>
      <w:r>
        <w:rPr>
          <w:rFonts w:hint="eastAsia"/>
        </w:rPr>
        <w:t>　　第一节 平面媒体广告市场消费需求分析</w:t>
      </w:r>
      <w:r>
        <w:rPr>
          <w:rFonts w:hint="eastAsia"/>
        </w:rPr>
        <w:br/>
      </w:r>
      <w:r>
        <w:rPr>
          <w:rFonts w:hint="eastAsia"/>
        </w:rPr>
        <w:t>　　　　一、平面媒体广告市场的消费需求变化</w:t>
      </w:r>
      <w:r>
        <w:rPr>
          <w:rFonts w:hint="eastAsia"/>
        </w:rPr>
        <w:br/>
      </w:r>
      <w:r>
        <w:rPr>
          <w:rFonts w:hint="eastAsia"/>
        </w:rPr>
        <w:t>　　　　二、平面媒体广告行业的需求情况分析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三、2025年平面媒体广告品牌市场消费需求分析</w:t>
      </w:r>
      <w:r>
        <w:rPr>
          <w:rFonts w:hint="eastAsia"/>
        </w:rPr>
        <w:br/>
      </w:r>
      <w:r>
        <w:rPr>
          <w:rFonts w:hint="eastAsia"/>
        </w:rPr>
        <w:t>　　第二节 平面媒体广告消费市场状况分析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一、平面媒体广告行业消费特点</w:t>
      </w:r>
      <w:r>
        <w:rPr>
          <w:rFonts w:hint="eastAsia"/>
        </w:rPr>
        <w:br/>
      </w:r>
      <w:r>
        <w:rPr>
          <w:rFonts w:hint="eastAsia"/>
        </w:rPr>
        <w:t>　　　　二、平面媒体广告行业消费分析</w:t>
      </w:r>
      <w:r>
        <w:rPr>
          <w:rFonts w:hint="eastAsia"/>
        </w:rPr>
        <w:br/>
      </w:r>
      <w:r>
        <w:rPr>
          <w:rFonts w:hint="eastAsia"/>
        </w:rPr>
        <w:t>　　　　三、平面媒体广告行业消费结构分析</w:t>
      </w:r>
      <w:r>
        <w:rPr>
          <w:rFonts w:hint="eastAsia"/>
        </w:rPr>
        <w:br/>
      </w:r>
      <w:r>
        <w:rPr>
          <w:rFonts w:hint="eastAsia"/>
        </w:rPr>
        <w:t>　　　　四、平面媒体广告行业消费的市场变化</w:t>
      </w:r>
      <w:r>
        <w:rPr>
          <w:rFonts w:hint="eastAsia"/>
        </w:rPr>
        <w:br/>
      </w:r>
      <w:r>
        <w:rPr>
          <w:rFonts w:hint="eastAsia"/>
        </w:rPr>
        <w:t>　　　　五、平面媒体广告市场的消费方向</w:t>
      </w:r>
      <w:r>
        <w:rPr>
          <w:rFonts w:hint="eastAsia"/>
        </w:rPr>
        <w:br/>
      </w:r>
      <w:r>
        <w:rPr>
          <w:rFonts w:hint="eastAsia"/>
        </w:rPr>
        <w:t>　　第三节 平面媒体广告行业产品的品牌市场调查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五、平面媒体广告行业品牌忠诚度调查</w:t>
      </w:r>
      <w:r>
        <w:rPr>
          <w:rFonts w:hint="eastAsia"/>
        </w:rPr>
        <w:br/>
      </w:r>
      <w:r>
        <w:rPr>
          <w:rFonts w:hint="eastAsia"/>
        </w:rPr>
        <w:t>　　　　六、平面媒体广告行业品牌市场占有率调查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我国平面媒体广告行业市场调查分析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2025年我国平面媒体广告行业市场宏观分析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2025年中国平面媒体广告行业市场微观分析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平面媒体广告行业上下游产业分析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四、行业竞争状况及其对平面媒体广告行业的意义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四、行业新动态及其对平面媒体广告行业的影响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五、行业竞争状况及其对平面媒体广告行业的意义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平面媒体广告行业竞争格局分析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中国平面媒体广告行业竞争格局综述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一、2025年平面媒体广告行业集中度</w:t>
      </w:r>
      <w:r>
        <w:rPr>
          <w:rFonts w:hint="eastAsia"/>
        </w:rPr>
        <w:br/>
      </w:r>
      <w:r>
        <w:rPr>
          <w:rFonts w:hint="eastAsia"/>
        </w:rPr>
        <w:t>　　　　二、2025年平面媒体广告行业竞争程度</w:t>
      </w:r>
      <w:r>
        <w:rPr>
          <w:rFonts w:hint="eastAsia"/>
        </w:rPr>
        <w:br/>
      </w:r>
      <w:r>
        <w:rPr>
          <w:rFonts w:hint="eastAsia"/>
        </w:rPr>
        <w:t>　　　　三、2025年平面媒体广告企业与品牌数量</w:t>
      </w:r>
      <w:r>
        <w:rPr>
          <w:rFonts w:hint="eastAsia"/>
        </w:rPr>
        <w:br/>
      </w:r>
      <w:r>
        <w:rPr>
          <w:rFonts w:hint="eastAsia"/>
        </w:rPr>
        <w:t>　　　　四、2025年平面媒体广告行业竞争格局分析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2020-2025年平面媒体广告行业竞争格局分析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一、2020-2025年国内外平面媒体广告行业竞争分析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二、2020-2025年我国平面媒体广告市场竞争分析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平面媒体广告企业竞争策略分析</w:t>
      </w:r>
      <w:r>
        <w:rPr>
          <w:rFonts w:hint="eastAsia"/>
        </w:rPr>
        <w:br/>
      </w:r>
      <w:r>
        <w:rPr>
          <w:rFonts w:hint="eastAsia"/>
        </w:rPr>
        <w:t>　　第一节 平面媒体广告市场竞争策略分析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一、2025年平面媒体广告市场增长潜力分析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二、2025年平面媒体广告主要潜力品种分析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三、现有平面媒体广告市场竞争策略分析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四、潜力平面媒体广告竞争策略选择</w:t>
      </w:r>
      <w:r>
        <w:rPr>
          <w:rFonts w:hint="eastAsia"/>
        </w:rPr>
        <w:br/>
      </w:r>
      <w:r>
        <w:rPr>
          <w:rFonts w:hint="eastAsia"/>
        </w:rPr>
        <w:t>　　第二节 平面媒体广告企业竞争策略分析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一、2025-2031年我国平面媒体广告市场竞争趋势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二、2025-2031年平面媒体广告行业竞争格局展望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三、2025-2031年平面媒体广告行业竞争策略分析</w:t>
      </w:r>
      <w:r>
        <w:rPr>
          <w:rFonts w:hint="eastAsia"/>
        </w:rPr>
        <w:br/>
      </w:r>
      <w:r>
        <w:rPr>
          <w:rFonts w:hint="eastAsia"/>
        </w:rPr>
        <w:t>　　第三节 平面媒体广告行业发展机会分析</w:t>
      </w:r>
      <w:r>
        <w:rPr>
          <w:rFonts w:hint="eastAsia"/>
        </w:rPr>
        <w:br/>
      </w:r>
      <w:r>
        <w:rPr>
          <w:rFonts w:hint="eastAsia"/>
        </w:rPr>
        <w:t>　　第四节 平面媒体广告行业发展风险分析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重点平面媒体广告企业竞争分析</w:t>
      </w:r>
      <w:r>
        <w:rPr>
          <w:rFonts w:hint="eastAsia"/>
        </w:rPr>
        <w:br/>
      </w:r>
      <w:r>
        <w:rPr>
          <w:rFonts w:hint="eastAsia"/>
        </w:rPr>
        <w:t>　　第一节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中国经营报</w:t>
      </w:r>
      <w:r>
        <w:rPr>
          <w:rFonts w:hint="eastAsia"/>
        </w:rPr>
        <w:br/>
      </w:r>
      <w:r>
        <w:rPr>
          <w:rFonts w:hint="eastAsia"/>
        </w:rPr>
        <w:t>　　　　一、中国经营报概况</w:t>
      </w:r>
      <w:r>
        <w:rPr>
          <w:rFonts w:hint="eastAsia"/>
        </w:rPr>
        <w:br/>
      </w:r>
      <w:r>
        <w:rPr>
          <w:rFonts w:hint="eastAsia"/>
        </w:rPr>
        <w:t>　　　　二、广告结构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经济观察报</w:t>
      </w:r>
      <w:r>
        <w:rPr>
          <w:rFonts w:hint="eastAsia"/>
        </w:rPr>
        <w:br/>
      </w:r>
      <w:r>
        <w:rPr>
          <w:rFonts w:hint="eastAsia"/>
        </w:rPr>
        <w:t>　　　　一、经济观察报概况</w:t>
      </w:r>
      <w:r>
        <w:rPr>
          <w:rFonts w:hint="eastAsia"/>
        </w:rPr>
        <w:br/>
      </w:r>
      <w:r>
        <w:rPr>
          <w:rFonts w:hint="eastAsia"/>
        </w:rPr>
        <w:t>　　　　二、目标读者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四、广告营业额状况</w:t>
      </w:r>
      <w:r>
        <w:rPr>
          <w:rFonts w:hint="eastAsia"/>
        </w:rPr>
        <w:br/>
      </w:r>
      <w:r>
        <w:rPr>
          <w:rFonts w:hint="eastAsia"/>
        </w:rPr>
        <w:t>　　第四节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平面媒体广告行业发展趋势分析</w:t>
      </w:r>
      <w:r>
        <w:rPr>
          <w:rFonts w:hint="eastAsia"/>
        </w:rPr>
        <w:br/>
      </w:r>
      <w:r>
        <w:rPr>
          <w:rFonts w:hint="eastAsia"/>
        </w:rPr>
        <w:t>　　第一节 我国平面媒体广告行业前景与机遇分析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一、我国平面媒体广告行业发展前景</w:t>
      </w:r>
      <w:r>
        <w:rPr>
          <w:rFonts w:hint="eastAsia"/>
        </w:rPr>
        <w:br/>
      </w:r>
      <w:r>
        <w:rPr>
          <w:rFonts w:hint="eastAsia"/>
        </w:rPr>
        <w:t>　　　　二、我国平面媒体广告发展机遇分析</w:t>
      </w:r>
      <w:r>
        <w:rPr>
          <w:rFonts w:hint="eastAsia"/>
        </w:rPr>
        <w:br/>
      </w:r>
      <w:r>
        <w:rPr>
          <w:rFonts w:hint="eastAsia"/>
        </w:rPr>
        <w:t>　　　　三、2025年平面媒体广告行业的发展机遇分析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2025-2031年中国平面媒体广告市场趋势分析</w:t>
      </w:r>
      <w:r>
        <w:rPr>
          <w:rFonts w:hint="eastAsia"/>
        </w:rPr>
        <w:br/>
      </w:r>
      <w:r>
        <w:rPr>
          <w:rFonts w:hint="eastAsia"/>
        </w:rPr>
        <w:t>　　　　一、2025年平面媒体广告市场趋势总结</w:t>
      </w:r>
      <w:r>
        <w:rPr>
          <w:rFonts w:hint="eastAsia"/>
        </w:rPr>
        <w:br/>
      </w:r>
      <w:r>
        <w:rPr>
          <w:rFonts w:hint="eastAsia"/>
        </w:rPr>
        <w:t>　　　　二、2025年平面媒体广告行业发展趋势分析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三、2025-2031年平面媒体广告市场发展空间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四、2025-2031年平面媒体广告产业政策趋向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五、2025-2031年平面媒体广告行业技术革新趋势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六、2025-2031年平面媒体广告价格走势分析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七、2025-2031年国际环境对平面媒体广告行业的影响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平面媒体广告行业发展趋势与投资战略研究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平面媒体广告市场发展潜力分析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平面媒体广告行业发展趋势分析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平面媒体广告行业发展战略研究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对我国平面媒体广告品牌的战略思考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二、平面媒体广告实施品牌战略的意义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三、平面媒体广告企业品牌的现状分析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四、我国平面媒体广告企业的品牌战略</w:t>
      </w:r>
      <w:r>
        <w:rPr>
          <w:rFonts w:hint="eastAsia"/>
        </w:rPr>
        <w:br/>
      </w:r>
      <w:r>
        <w:rPr>
          <w:rFonts w:hint="eastAsia"/>
        </w:rPr>
        <w:t>　　　　五、平面媒体广告品牌战略管理的策略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2025-2031年平面媒体广告行业发展预测</w:t>
      </w:r>
      <w:r>
        <w:rPr>
          <w:rFonts w:hint="eastAsia"/>
        </w:rPr>
        <w:br/>
      </w:r>
      <w:r>
        <w:rPr>
          <w:rFonts w:hint="eastAsia"/>
        </w:rPr>
        <w:t>　　第一节 未来平面媒体广告需求与消费预测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一、2025-2031年平面媒体广告产品消费预测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二、2025-2031年平面媒体广告市场规模预测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三、2025-2031年平面媒体广告行业总产值预测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四、2025-2031年平面媒体广告行业销售收入预测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五、2025-2031年平面媒体广告行业总资产预测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2025-2031年中国平面媒体广告行业供需预测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一、2025-2031年中国平面媒体广告供给预测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二、2025-2031年中国平面媒体广告产量预测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三、2025-2031年中国平面媒体广告需求预测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四、2025-2031年中国平面媒体广告供需平衡预测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五、2025-2031年中国平面媒体广告产品价格预测</w:t>
      </w:r>
      <w:r>
        <w:rPr>
          <w:rFonts w:hint="eastAsia"/>
        </w:rPr>
        <w:br/>
      </w:r>
      <w:r>
        <w:rPr>
          <w:rFonts w:hint="eastAsia"/>
        </w:rPr>
        <w:t>　　第三节 影响平面媒体广告行业发展的主要因素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一、2025-2031年影响平面媒体广告行业运行的有利因素分析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二、2025-2031年影响平面媒体广告行业运行的稳定因素分析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三、2025-2031年影响平面媒体广告行业运行的不利因素分析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四、2025-2031年我国平面媒体广告行业发展面临的挑战分析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五、2025-2031年我国平面媒体广告行业发展面临的机遇分析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平面媒体广告行业投资风险及控制策略分析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一、2025-2031年平面媒体广告行业市场风险及控制策略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二、2025-2031年平面媒体广告行业政策风险及控制策略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三、2025-2031年平面媒体广告行业经营风险及控制策略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四、2025-2031年平面媒体广告行业技术风险及控制策略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五、2025-2031年平面媒体广告行业同业竞争风险及控制策略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六、2025-2031年平面媒体广告行业其他风险及控制策略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中-智-林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平面媒体广告行业历程</w:t>
      </w:r>
      <w:r>
        <w:rPr>
          <w:rFonts w:hint="eastAsia"/>
        </w:rPr>
        <w:br/>
      </w:r>
      <w:r>
        <w:rPr>
          <w:rFonts w:hint="eastAsia"/>
        </w:rPr>
        <w:t>　　图表 平面媒体广告行业生命周期</w:t>
      </w:r>
      <w:r>
        <w:rPr>
          <w:rFonts w:hint="eastAsia"/>
        </w:rPr>
        <w:br/>
      </w:r>
      <w:r>
        <w:rPr>
          <w:rFonts w:hint="eastAsia"/>
        </w:rPr>
        <w:t>　　图表 平面媒体广告行业产业链分析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2020-2025年平面媒体广告行业市场容量统计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2020-2025年中国平面媒体广告行业市场规模及增长情况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2020-2025年中国平面媒体广告行业销售收入分析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2020-2025年中国平面媒体广告行业盈利情况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2020-2025年中国平面媒体广告行业利润总额分析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2020-2025年中国平面媒体广告行业企业数量情况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2020-2025年中国平面媒体广告行业企业平均规模情况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2020-2025年中国平面媒体广告行业竞争力分析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2020-2025年中国平面媒体广告行业盈利能力分析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2020-2025年中国平面媒体广告行业运营能力分析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2020-2025年中国平面媒体广告行业偿债能力分析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2020-2025年中国平面媒体广告行业发展能力分析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2020-2025年中国平面媒体广告行业经营效益分析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**地区平面媒体广告市场规模及增长情况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**地区平面媒体广告行业市场需求情况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**地区平面媒体广告市场规模及增长情况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**地区平面媒体广告行业市场需求情况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**地区平面媒体广告市场规模及增长情况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**地区平面媒体广告行业市场需求情况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平面媒体广告重点企业（一）基本信息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平面媒体广告重点企业（一）经营情况分析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平面媒体广告重点企业（一）盈利能力情况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平面媒体广告重点企业（二）经营情况分析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平面媒体广告重点企业（二）盈利能力情况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平面媒体广告重点企业（二）成长能力情况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f2859cf1d46bb" w:history="1">
        <w:r>
          <w:rPr>
            <w:rStyle w:val="Hyperlink"/>
          </w:rPr>
          <w:t>2025-2031年中国平面媒体广告行业市场调研与发展前景预测报告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f2859cf1d46bb" w:history="1">
        <w:r>
          <w:rPr>
            <w:rStyle w:val="Hyperlink"/>
          </w:rPr>
          <w:t>https://www.20087.com/6/36/PingMianMeiTiGuangGaoHangYeQianJingFenXi.html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热点：图文广告设计制作、平面媒体广告设计、经典的平面广告案例、平面媒体广告优缺点、广告是做什么的、平面媒体广告的优点和缺点、平面动效广告的特点、平面媒体广告设计例子、平面媒体广告的特点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7df79fa6a4cab" w:history="1">
      <w:r>
        <w:rPr>
          <w:rStyle w:val="Hyperlink"/>
        </w:rPr>
        <w:t>2025-2031年中国平面媒体广告行业市场调研与发展前景预测报告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PingMianMeiTiGuangGaoHangYeQianJingFenXi.html" TargetMode="External" Id="R8c9f2859cf1d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PingMianMeiTiGuangGaoHangYeQianJingFenXi.html" TargetMode="External" Id="R8a47df79fa6a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2025-04-29T01:30:00Z</dcterms:created>
  <dcterms:modified xsi:type="dcterms:W3CDTF">2025-04-29T02:30:00Z</dcterms:modified>
  <dc:subject>2025-2031年中国平面媒体广告行业市场调研与发展前景预测报告</dc:subject>
  <dc:title>2025-2031年中国平面媒体广告行业市场调研与发展前景预测报告</dc:title>
  <cp:keywords>2025-2031年中国平面媒体广告行业市场调研与发展前景预测报告</cp:keywords>
  <dc:description>2025-2031年中国平面媒体广告行业市场调研与发展前景预测报告</dc:description>
</cp:coreProperties>
</file>