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917b58b2c4656" w:history="1">
              <w:r>
                <w:rPr>
                  <w:rStyle w:val="Hyperlink"/>
                </w:rPr>
                <w:t>2026-2032年中国微型数据中心发展现状及市场前景报告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917b58b2c4656" w:history="1">
              <w:r>
                <w:rPr>
                  <w:rStyle w:val="Hyperlink"/>
                </w:rPr>
                <w:t>2026-2032年中国微型数据中心发展现状及市场前景报告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917b58b2c4656" w:history="1">
                <w:r>
                  <w:rPr>
                    <w:rStyle w:val="Hyperlink"/>
                  </w:rPr>
                  <w:t>https://www.20087.com/6/76/WeiXingShuJuZhongXinDeXianZhuangYuQianJing.html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数据中心是一种集成计算、存储、网络、电源与冷却功能于一体的紧凑型模块化数据处理单元，通常以机柜或集装箱形式存在，适用于边缘计算、远程站点、电信基站、工业现场及临时部署等无法接入传统大型数据中心的场景。其核心设计目标是在有限空间内实现高密度IT设备的稳定运行，同时具备快速部署、低运维需求与环境适应性强的特点。微型数据中心企业在热管理（如精确送风、液冷或热通道封闭）、电力效率（高效UPS与配电）、物理安全（门禁、监控）与远程管理能力方面进行系统优化，确保在高温、高湿、多尘或电力不稳的恶劣条件下可靠运行。系统通常支持标准化IT设备安装，并配备环境传感器与远程监控平台，实现对温湿度、烟雾、水浸及设备状态的实时监测与告警。</w:t>
      </w:r>
      <w:r>
        <w:rPr>
          <w:rFonts w:hint="eastAsia"/>
        </w:rPr>
        <w:br/>
      </w:r>
      <w:r>
        <w:rPr>
          <w:rFonts w:hint="eastAsia"/>
        </w:rPr>
        <w:t>　　未来，微型数据中心的发展将向极致能效、智能自治与绿色集成方向深化。市场调研网认为，先进液冷技术（如浸没式或冷板式）将大大提升散热效率，支持更高功率密度的GPU或AI加速器部署。自适应控制系统将根据负载、环境温度与电价动态调整制冷与供电策略，最大化能源利用率。在偏远或离网区域，与太阳能、风能及储能系统的耦合将实现能源自给或低碳运行。智能化运维功能，如故障预测、自动诊断与远程修复，将减少现场干预需求，提升系统可用性。模块化架构支持按需扩展计算、存储或网络单元，适应业务增长。在可持续性方面，使用可回收材料、低GWP制冷剂与无铅工艺将降低环境影响。安全设计将强化物理防护与网络安全边界。长远来看，微型数据中心将从独立IT容器转型为集高效计算、能源管理与智能运维于一体的边缘智能节点，支撑万物互联时代向更分布式、更敏捷与更可持续的计算架构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3917b58b2c4656" w:history="1">
        <w:r>
          <w:rPr>
            <w:rStyle w:val="Hyperlink"/>
          </w:rPr>
          <w:t>2026-2032年中国微型数据中心发展现状及市场前景报告</w:t>
        </w:r>
      </w:hyperlink>
      <w:r>
        <w:rPr>
          <w:rFonts w:hint="eastAsia"/>
        </w:rPr>
        <w:t>》，2025年微型数据中心行业市场规模达 亿元，预计2032年市场规模将达 亿元，期间年均复合增长率（CAGR）达 %。报告依托权威机构及相关协会的数据资料，全面解析了微型数据中心行业现状、市场需求及市场规模，系统梳理了微型数据中心产业链结构、价格趋势及各细分市场动态。报告对微型数据中心市场前景与发展趋势进行了科学预测，重点分析了品牌竞争格局、市场集中度及主要企业的经营表现。同时，通过SWOT分析揭示了微型数据中心行业面临的机遇与风险，为微型数据中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微型数据中心市场概述</w:t>
      </w:r>
      <w:r>
        <w:rPr>
          <w:rFonts w:hint="eastAsia"/>
        </w:rPr>
        <w:br/>
      </w:r>
      <w:r>
        <w:rPr>
          <w:rFonts w:hint="eastAsia"/>
        </w:rPr>
        <w:t>　　1.1 微型数据中心市场概述</w:t>
      </w:r>
      <w:r>
        <w:rPr>
          <w:rFonts w:hint="eastAsia"/>
        </w:rPr>
        <w:br/>
      </w:r>
      <w:r>
        <w:rPr>
          <w:rFonts w:hint="eastAsia"/>
        </w:rPr>
        <w:t>　　1.2 不同产品类型微型数据中心分析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中国市场不同产品类型微型数据中心规模对比（2021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少于25 RU</w:t>
      </w:r>
      <w:r>
        <w:rPr>
          <w:rFonts w:hint="eastAsia"/>
        </w:rPr>
        <w:br/>
      </w:r>
      <w:r>
        <w:rPr>
          <w:rFonts w:hint="eastAsia"/>
        </w:rPr>
        <w:t>　　　　1.2.3 25-40 RU</w:t>
      </w:r>
      <w:r>
        <w:rPr>
          <w:rFonts w:hint="eastAsia"/>
        </w:rPr>
        <w:br/>
      </w:r>
      <w:r>
        <w:rPr>
          <w:rFonts w:hint="eastAsia"/>
        </w:rPr>
        <w:t>　　　　1.2.4 高于40 RU</w:t>
      </w:r>
      <w:r>
        <w:rPr>
          <w:rFonts w:hint="eastAsia"/>
        </w:rPr>
        <w:br/>
      </w:r>
      <w:r>
        <w:rPr>
          <w:rFonts w:hint="eastAsia"/>
        </w:rPr>
        <w:t>　　1.3 不同输入电压微型数据中心分析</w:t>
      </w:r>
      <w:r>
        <w:rPr>
          <w:rFonts w:hint="eastAsia"/>
        </w:rPr>
        <w:br/>
      </w:r>
      <w:r>
        <w:rPr>
          <w:rFonts w:hint="eastAsia"/>
        </w:rPr>
        <w:t>　　　　1.3.1 中国市场不同输入电压微型数据中心规模对比（2021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输入电压：208 V</w:t>
      </w:r>
      <w:r>
        <w:rPr>
          <w:rFonts w:hint="eastAsia"/>
        </w:rPr>
        <w:br/>
      </w:r>
      <w:r>
        <w:rPr>
          <w:rFonts w:hint="eastAsia"/>
        </w:rPr>
        <w:t>　　　　1.3.3 输入电压：220 V</w:t>
      </w:r>
      <w:r>
        <w:rPr>
          <w:rFonts w:hint="eastAsia"/>
        </w:rPr>
        <w:br/>
      </w:r>
      <w:r>
        <w:rPr>
          <w:rFonts w:hint="eastAsia"/>
        </w:rPr>
        <w:t>　　　　1.3.4 输入电压：380 V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不同使用环境微型数据中心分析</w:t>
      </w:r>
      <w:r>
        <w:rPr>
          <w:rFonts w:hint="eastAsia"/>
        </w:rPr>
        <w:br/>
      </w:r>
      <w:r>
        <w:rPr>
          <w:rFonts w:hint="eastAsia"/>
        </w:rPr>
        <w:t>　　　　1.4.1 中国市场不同使用环境微型数据中心规模对比（2021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从不同应用，微型数据中心主要包括如下几个方面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中国市场不同应用微型数据中心规模对比（2021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金融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教育</w:t>
      </w:r>
      <w:r>
        <w:rPr>
          <w:rFonts w:hint="eastAsia"/>
        </w:rPr>
        <w:br/>
      </w:r>
      <w:r>
        <w:rPr>
          <w:rFonts w:hint="eastAsia"/>
        </w:rPr>
        <w:t>　　　　1.5.5 政府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中国微型数据中心市场规模现状及未来趋势（2021-2032）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中国市场主要企业微型数据中心规模及市场份额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中国市场主要厂商进入微型数据中心行业时间点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中国市场主要厂商微型数据中心产品类型及应用</w:t>
      </w:r>
      <w:r>
        <w:rPr>
          <w:rFonts w:hint="eastAsia"/>
        </w:rPr>
        <w:br/>
      </w:r>
      <w:r>
        <w:rPr>
          <w:rFonts w:hint="eastAsia"/>
        </w:rPr>
        <w:t>　　2.5 微型数据中心行业集中度、竞争程度分析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微型数据中心行业集中度分析：2025年中国市场Top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中国市场微型数据中心第一梯队、第二梯队和第三梯队厂商及市场份额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中国不同产品类型微型数据中心规模及预测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中国不同产品类型微型数据中心规模及市场份额（2021-2026）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中国不同产品类型微型数据中心规模预测（2027-2032）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中国不同应用微型数据中心规模及市场份额（2021-2026）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中国不同应用微型数据中心规模预测（2027-2032）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微型数据中心行业发展机遇及主要驱动因素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微型数据中心行业发展面临的风险</w:t>
      </w:r>
      <w:r>
        <w:rPr>
          <w:rFonts w:hint="eastAsia"/>
        </w:rPr>
        <w:br/>
      </w:r>
      <w:r>
        <w:rPr>
          <w:rFonts w:hint="eastAsia"/>
        </w:rPr>
        <w:t>　　6.3 微型数据中心行业政策分析</w:t>
      </w:r>
      <w:r>
        <w:rPr>
          <w:rFonts w:hint="eastAsia"/>
        </w:rPr>
        <w:br/>
      </w:r>
      <w:r>
        <w:rPr>
          <w:rFonts w:hint="eastAsia"/>
        </w:rPr>
        <w:t>　　6.4 微型数据中心中国企业SWOT分析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微型数据中心行业产业链简介</w:t>
      </w:r>
      <w:r>
        <w:rPr>
          <w:rFonts w:hint="eastAsia"/>
        </w:rPr>
        <w:br/>
      </w:r>
      <w:r>
        <w:rPr>
          <w:rFonts w:hint="eastAsia"/>
        </w:rPr>
        <w:t>　　　　7.1.1 微型数据中心行业供应链分析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微型数据中心行业主要下游客户</w:t>
      </w:r>
      <w:r>
        <w:rPr>
          <w:rFonts w:hint="eastAsia"/>
        </w:rPr>
        <w:br/>
      </w:r>
      <w:r>
        <w:rPr>
          <w:rFonts w:hint="eastAsia"/>
        </w:rPr>
        <w:t>　　7.2 微型数据中心行业采购模式</w:t>
      </w:r>
      <w:r>
        <w:rPr>
          <w:rFonts w:hint="eastAsia"/>
        </w:rPr>
        <w:br/>
      </w:r>
      <w:r>
        <w:rPr>
          <w:rFonts w:hint="eastAsia"/>
        </w:rPr>
        <w:t>　　7.3 微型数据中心行业开发/生产模式</w:t>
      </w:r>
      <w:r>
        <w:rPr>
          <w:rFonts w:hint="eastAsia"/>
        </w:rPr>
        <w:br/>
      </w:r>
      <w:r>
        <w:rPr>
          <w:rFonts w:hint="eastAsia"/>
        </w:rPr>
        <w:t>　　7.4 微型数据中心行业销售模式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[中~智~林]研究方法与数据来源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中国市场不同产品类型微型数据中心规模（万元）及增长率对比（2021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少于25 RU主要企业列表</w:t>
      </w:r>
      <w:r>
        <w:rPr>
          <w:rFonts w:hint="eastAsia"/>
        </w:rPr>
        <w:br/>
      </w:r>
      <w:r>
        <w:rPr>
          <w:rFonts w:hint="eastAsia"/>
        </w:rPr>
        <w:t>　　表 3： 25-40 RU主要企业列表</w:t>
      </w:r>
      <w:r>
        <w:rPr>
          <w:rFonts w:hint="eastAsia"/>
        </w:rPr>
        <w:br/>
      </w:r>
      <w:r>
        <w:rPr>
          <w:rFonts w:hint="eastAsia"/>
        </w:rPr>
        <w:t>　　表 4： 高于40 RU主要企业列表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中国市场不同输入电压微型数据中心规模（万元）及增长率对比（2021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输入电压：208 V主要企业列表</w:t>
      </w:r>
      <w:r>
        <w:rPr>
          <w:rFonts w:hint="eastAsia"/>
        </w:rPr>
        <w:br/>
      </w:r>
      <w:r>
        <w:rPr>
          <w:rFonts w:hint="eastAsia"/>
        </w:rPr>
        <w:t>　　表 7： 输入电压：220 V主要企业列表</w:t>
      </w:r>
      <w:r>
        <w:rPr>
          <w:rFonts w:hint="eastAsia"/>
        </w:rPr>
        <w:br/>
      </w:r>
      <w:r>
        <w:rPr>
          <w:rFonts w:hint="eastAsia"/>
        </w:rPr>
        <w:t>　　表 8： 输入电压：380 V主要企业列表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中国市场不同使用环境微型数据中心规模（万元）及增长率对比（2021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室内主要企业列表</w:t>
      </w:r>
      <w:r>
        <w:rPr>
          <w:rFonts w:hint="eastAsia"/>
        </w:rPr>
        <w:br/>
      </w:r>
      <w:r>
        <w:rPr>
          <w:rFonts w:hint="eastAsia"/>
        </w:rPr>
        <w:t>　　表 12： 室外主要企业列表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中国市场不同应用微型数据中心规模（万元）及增长率对比（2021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中国市场主要企业微型数据中心规模（万元）&amp;（2021-2026）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中国市场主要企业微型数据中心规模份额对比（2021-2026）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中国市场主要企业进入微型数据中心市场日期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中国市场主要厂商微型数据中心产品类型及应用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2025年中国市场微型数据中心主要厂商市场地位（第一梯队、第二梯队和第三梯队）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中国市场微型数据中心市场投资、并购等现状分析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重点企业（23）公司信息、总部、微型数据中心市场地位以及主要的竞争对手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微型数据中心产品及服务介绍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重点企业（23）在中国市场微型数据中心收入（万元）及毛利率（2021-2026）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中国不同产品类型微型数据中心规模列表（万元）&amp;（2021-2026）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中国不同产品类型微型数据中心规模市场份额列表（2021-2026）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中国不同产品类型微型数据中心规模（万元）预测（2027-2032）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中国不同产品类型微型数据中心规模市场份额预测（2027-2032）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中国不同应用微型数据中心规模列表（万元）&amp;（2021-2026）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中国不同应用微型数据中心规模市场份额列表（2021-2026）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中国不同应用微型数据中心规模（万元）预测（2027-2032）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中国不同应用微型数据中心规模市场份额预测（2027-2032）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微型数据中心行业发展机遇及主要驱动因素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微型数据中心行业发展面临的风险</w:t>
      </w:r>
      <w:r>
        <w:rPr>
          <w:rFonts w:hint="eastAsia"/>
        </w:rPr>
        <w:br/>
      </w:r>
      <w:r>
        <w:rPr>
          <w:rFonts w:hint="eastAsia"/>
        </w:rPr>
        <w:t>　　表 123： 微型数据中心行业政策分析</w:t>
      </w:r>
      <w:r>
        <w:rPr>
          <w:rFonts w:hint="eastAsia"/>
        </w:rPr>
        <w:br/>
      </w:r>
      <w:r>
        <w:rPr>
          <w:rFonts w:hint="eastAsia"/>
        </w:rPr>
        <w:t>　　表 124： 微型数据中心行业供应链分析</w:t>
      </w:r>
      <w:r>
        <w:rPr>
          <w:rFonts w:hint="eastAsia"/>
        </w:rPr>
        <w:br/>
      </w:r>
      <w:r>
        <w:rPr>
          <w:rFonts w:hint="eastAsia"/>
        </w:rPr>
        <w:t>　　表 125： 微型数据中心上游原材料和主要供应商情况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126： 微型数据中心行业主要下游客户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微型数据中心产品图片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中国不同产品类型微型数据中心市场份额2025 &amp; 2032</w:t>
      </w:r>
      <w:r>
        <w:rPr>
          <w:rFonts w:hint="eastAsia"/>
        </w:rPr>
        <w:br/>
      </w:r>
      <w:r>
        <w:rPr>
          <w:rFonts w:hint="eastAsia"/>
        </w:rPr>
        <w:t>　　图 3： 少于25 RU产品图片</w:t>
      </w:r>
      <w:r>
        <w:rPr>
          <w:rFonts w:hint="eastAsia"/>
        </w:rPr>
        <w:br/>
      </w:r>
      <w:r>
        <w:rPr>
          <w:rFonts w:hint="eastAsia"/>
        </w:rPr>
        <w:t>　　图 4： 中国少于25 RU规模（万元）及增长率（2021-2032）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25-40 RU产品图片</w:t>
      </w:r>
      <w:r>
        <w:rPr>
          <w:rFonts w:hint="eastAsia"/>
        </w:rPr>
        <w:br/>
      </w:r>
      <w:r>
        <w:rPr>
          <w:rFonts w:hint="eastAsia"/>
        </w:rPr>
        <w:t>　　图 6： 中国25-40 RU规模（万元）及增长率（2021-2032）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高于40 RU产品图片</w:t>
      </w:r>
      <w:r>
        <w:rPr>
          <w:rFonts w:hint="eastAsia"/>
        </w:rPr>
        <w:br/>
      </w:r>
      <w:r>
        <w:rPr>
          <w:rFonts w:hint="eastAsia"/>
        </w:rPr>
        <w:t>　　图 8： 中国高于40 RU规模（万元）及增长率（2021-2032）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中国不同输入电压微型数据中心市场份额2025 &amp; 2032</w:t>
      </w:r>
      <w:r>
        <w:rPr>
          <w:rFonts w:hint="eastAsia"/>
        </w:rPr>
        <w:br/>
      </w:r>
      <w:r>
        <w:rPr>
          <w:rFonts w:hint="eastAsia"/>
        </w:rPr>
        <w:t>　　图 10： 输入电压：208 V产品图片</w:t>
      </w:r>
      <w:r>
        <w:rPr>
          <w:rFonts w:hint="eastAsia"/>
        </w:rPr>
        <w:br/>
      </w:r>
      <w:r>
        <w:rPr>
          <w:rFonts w:hint="eastAsia"/>
        </w:rPr>
        <w:t>　　图 11： 中国输入电压：208 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输入电压：220 V产品图片</w:t>
      </w:r>
      <w:r>
        <w:rPr>
          <w:rFonts w:hint="eastAsia"/>
        </w:rPr>
        <w:br/>
      </w:r>
      <w:r>
        <w:rPr>
          <w:rFonts w:hint="eastAsia"/>
        </w:rPr>
        <w:t>　　图 13： 中国输入电压：220 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输入电压：380 V产品图片</w:t>
      </w:r>
      <w:r>
        <w:rPr>
          <w:rFonts w:hint="eastAsia"/>
        </w:rPr>
        <w:br/>
      </w:r>
      <w:r>
        <w:rPr>
          <w:rFonts w:hint="eastAsia"/>
        </w:rPr>
        <w:t>　　图 15： 中国输入电压：380 V规模（万元）及增长率（2021-2032）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中国不同使用环境微型数据中心市场份额2025 &amp; 2032</w:t>
      </w:r>
      <w:r>
        <w:rPr>
          <w:rFonts w:hint="eastAsia"/>
        </w:rPr>
        <w:br/>
      </w:r>
      <w:r>
        <w:rPr>
          <w:rFonts w:hint="eastAsia"/>
        </w:rPr>
        <w:t>　　图 19： 室内产品图片</w:t>
      </w:r>
      <w:r>
        <w:rPr>
          <w:rFonts w:hint="eastAsia"/>
        </w:rPr>
        <w:br/>
      </w:r>
      <w:r>
        <w:rPr>
          <w:rFonts w:hint="eastAsia"/>
        </w:rPr>
        <w:t>　　图 20： 中国室内规模（万元）及增长率（2021-2032）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室外产品图片</w:t>
      </w:r>
      <w:r>
        <w:rPr>
          <w:rFonts w:hint="eastAsia"/>
        </w:rPr>
        <w:br/>
      </w:r>
      <w:r>
        <w:rPr>
          <w:rFonts w:hint="eastAsia"/>
        </w:rPr>
        <w:t>　　图 22： 中国室外规模（万元）及增长率（2021-2032）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中国不同应用微型数据中心市场份额2025 VS 2032</w:t>
      </w:r>
      <w:r>
        <w:rPr>
          <w:rFonts w:hint="eastAsia"/>
        </w:rPr>
        <w:br/>
      </w:r>
      <w:r>
        <w:rPr>
          <w:rFonts w:hint="eastAsia"/>
        </w:rPr>
        <w:t>　　图 24： 金融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教育</w:t>
      </w:r>
      <w:r>
        <w:rPr>
          <w:rFonts w:hint="eastAsia"/>
        </w:rPr>
        <w:br/>
      </w:r>
      <w:r>
        <w:rPr>
          <w:rFonts w:hint="eastAsia"/>
        </w:rPr>
        <w:t>　　图 27： 政府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中国微型数据中心市场规模增速预测：（2021-2032）&amp;（万元）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中国市场微型数据中心市场规模，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2025年中国市场前五大厂商微型数据中心市场份额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2025年中国市场微型数据中心第一梯队、第二梯队和第三梯队厂商及市场份额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中国不同产品类型微型数据中心市场份额2021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34： 微型数据中心中国企业SWOT分析</w:t>
      </w:r>
      <w:r>
        <w:rPr>
          <w:rFonts w:hint="eastAsia"/>
        </w:rPr>
        <w:br/>
      </w:r>
      <w:r>
        <w:rPr>
          <w:rFonts w:hint="eastAsia"/>
        </w:rPr>
        <w:t>　　图 35： 微型数据中心产业链</w:t>
      </w:r>
      <w:r>
        <w:rPr>
          <w:rFonts w:hint="eastAsia"/>
        </w:rPr>
        <w:br/>
      </w:r>
      <w:r>
        <w:rPr>
          <w:rFonts w:hint="eastAsia"/>
        </w:rPr>
        <w:t>　　图 36： 微型数据中心行业采购模式</w:t>
      </w:r>
      <w:r>
        <w:rPr>
          <w:rFonts w:hint="eastAsia"/>
        </w:rPr>
        <w:br/>
      </w:r>
      <w:r>
        <w:rPr>
          <w:rFonts w:hint="eastAsia"/>
        </w:rPr>
        <w:t>　　图 37： 微型数据中心行业开发/生产模式分析</w:t>
      </w:r>
      <w:r>
        <w:rPr>
          <w:rFonts w:hint="eastAsia"/>
        </w:rPr>
        <w:br/>
      </w:r>
      <w:r>
        <w:rPr>
          <w:rFonts w:hint="eastAsia"/>
        </w:rPr>
        <w:t>　　图 38： 微型数据中心行业销售模式分析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917b58b2c4656" w:history="1">
        <w:r>
          <w:rPr>
            <w:rStyle w:val="Hyperlink"/>
          </w:rPr>
          <w:t>2026-2032年中国微型数据中心发展现状及市场前景报告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917b58b2c4656" w:history="1">
        <w:r>
          <w:rPr>
            <w:rStyle w:val="Hyperlink"/>
          </w:rPr>
          <w:t>https://www.20087.com/6/76/WeiXingShuJuZhongXinDeXianZhuangYuQianJing.html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热点：微型数据中心是干嘛的、微型数据中心的盈利能力分析、数据中心是什么、微型数据中心 微模块、微型数据中心可以做什么、微型数据中心 微模块 深圳厂家、数据中心设计、微型数据中心机房总集成商有哪些、微型数据中心家里可以用吗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20cbc3a644f3c" w:history="1">
      <w:r>
        <w:rPr>
          <w:rStyle w:val="Hyperlink"/>
        </w:rPr>
        <w:t>2026-2032年中国微型数据中心发展现状及市场前景报告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WeiXingShuJuZhongXinDeXianZhuangYuQianJing.html" TargetMode="External" Id="Rc73917b58b2c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WeiXingShuJuZhongXinDeXianZhuangYuQianJing.html" TargetMode="External" Id="R37320cbc3a64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2026-03-27T05:09:38Z</dcterms:created>
  <dcterms:modified xsi:type="dcterms:W3CDTF">2026-03-27T06:09:38Z</dcterms:modified>
  <dc:subject>2026-2032年中国微型数据中心发展现状及市场前景报告</dc:subject>
  <dc:title>2026-2032年中国微型数据中心发展现状及市场前景报告</dc:title>
  <cp:keywords>2026-2032年中国微型数据中心发展现状及市场前景报告</cp:keywords>
  <dc:description>2026-2032年中国微型数据中心发展现状及市场前景报告</dc:description>
</cp:coreProperties>
</file>