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2e81ac5744459" w:history="1">
              <w:r>
                <w:rPr>
                  <w:rStyle w:val="Hyperlink"/>
                </w:rPr>
                <w:t>2026-2032年全球与中国手机拓展坞市场调研及行业前景预测报告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2e81ac5744459" w:history="1">
              <w:r>
                <w:rPr>
                  <w:rStyle w:val="Hyperlink"/>
                </w:rPr>
                <w:t>2026-2032年全球与中国手机拓展坞市场调研及行业前景预测报告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2e81ac5744459" w:history="1">
                <w:r>
                  <w:rPr>
                    <w:rStyle w:val="Hyperlink"/>
                  </w:rPr>
                  <w:t>https://www.20087.com/6/66/ShouJiTuoZhanWuDeQianJing.html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拓展坞是一种通过USB-C或Lightning接口连接移动终端，扩展其视频输出、数据传输、网络接入、外设连接等能力的便携式外设设备，广泛应用于办公、教育、娱乐等场景。随着智能手机接口统一化趋势加快，以及用户对多屏协同、高效办公的需求提升，手机拓展坞逐渐成为移动设备生态系统的重要补充。当前市面上的产品主要分为单功能拓展坞（如仅支持HDMI输出）与多功能一体化坞站，后者通常集成USB-A、网口、读卡器等多个接口。然而，由于各品牌硬件协议兼容性不一、供电能力参差不齐，用户在实际使用中仍面临发热严重、传输不稳定、充电功率下降等问题。</w:t>
      </w:r>
      <w:r>
        <w:rPr>
          <w:rFonts w:hint="eastAsia"/>
        </w:rPr>
        <w:br/>
      </w:r>
      <w:r>
        <w:rPr>
          <w:rFonts w:hint="eastAsia"/>
        </w:rPr>
        <w:t>　　未来，手机拓展坞将朝轻薄化、高性能接口融合与智能电源管理方向发展。市场调研网认为，一方面，随着雷电4、USB4标准的普及，未来拓展坞将支持更高的带宽与更低的延迟，满足8K视频输出、高速SSD直连等高阶应用场景。另一方面，设备外观设计将更加紧凑，甚至与支架、便携键盘等形态整合，打造多合一移动办公解决方案。此外，智能电源分配技术的应用将提升多接口同时运行时的电力管理能力，实现充电优先级设定、功耗动态调整等功能，增强用户体验。伴随远程办公、内容创作与移动计算的持续升温，手机拓展坞将在个人生产力工具体系中占据愈加重要的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62e81ac5744459" w:history="1">
        <w:r>
          <w:rPr>
            <w:rStyle w:val="Hyperlink"/>
          </w:rPr>
          <w:t>2026-2032年全球与中国手机拓展坞市场调研及行业前景预测报告</w:t>
        </w:r>
      </w:hyperlink>
      <w:r>
        <w:rPr>
          <w:rFonts w:hint="eastAsia"/>
        </w:rPr>
        <w:t>》，2025年手机拓展坞行业市场规模达 亿元，预计2032年市场规模将达 亿元，期间年均复合增长率（CAGR）达 %。报告基于国家统计局、行业协会等详实数据，结合全面市场调研，系统分析了手机拓展坞行业的市场规模、技术现状及未来发展方向。报告从经济环境、政策导向等角度出发，深入探讨了手机拓展坞行业发展趋势、竞争格局及重点企业的战略布局，同时对手机拓展坞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按产品类型细分，全球手机拓展坞市场规模2021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有线拓展坞</w:t>
      </w:r>
      <w:r>
        <w:rPr>
          <w:rFonts w:hint="eastAsia"/>
        </w:rPr>
        <w:br/>
      </w:r>
      <w:r>
        <w:rPr>
          <w:rFonts w:hint="eastAsia"/>
        </w:rPr>
        <w:t>　　　　1.3.3 无线拓展坞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按应用细分，全球手机拓展坞市场规模2021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数据传输</w:t>
      </w:r>
      <w:r>
        <w:rPr>
          <w:rFonts w:hint="eastAsia"/>
        </w:rPr>
        <w:br/>
      </w:r>
      <w:r>
        <w:rPr>
          <w:rFonts w:hint="eastAsia"/>
        </w:rPr>
        <w:t>　　　　1.4.4 游戏娱乐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手机拓展坞行业发展总体概况</w:t>
      </w:r>
      <w:r>
        <w:rPr>
          <w:rFonts w:hint="eastAsia"/>
        </w:rPr>
        <w:br/>
      </w:r>
      <w:r>
        <w:rPr>
          <w:rFonts w:hint="eastAsia"/>
        </w:rPr>
        <w:t>　　　　1.5.2 手机拓展坞行业发展主要特点</w:t>
      </w:r>
      <w:r>
        <w:rPr>
          <w:rFonts w:hint="eastAsia"/>
        </w:rPr>
        <w:br/>
      </w:r>
      <w:r>
        <w:rPr>
          <w:rFonts w:hint="eastAsia"/>
        </w:rPr>
        <w:t>　　　　1.5.3 手机拓展坞行业发展影响因素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手机拓展坞有利因素</w:t>
      </w:r>
      <w:r>
        <w:rPr>
          <w:rFonts w:hint="eastAsia"/>
        </w:rPr>
        <w:br/>
      </w:r>
      <w:r>
        <w:rPr>
          <w:rFonts w:hint="eastAsia"/>
        </w:rPr>
        <w:t>　　　　1.5.3 .2 手机拓展坞不利因素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全球市场，近三年手机拓展坞主要企业占有率及排名（按销量）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手机拓展坞主要企业在国际市场占有率（按销量，2023-2026）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2025年手机拓展坞主要企业在国际市场排名（按销量）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全球市场主要企业手机拓展坞销量（2023-2026）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全球市场，近三年手机拓展坞主要企业占有率及排名（按收入）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手机拓展坞主要企业在国际市场占有率（按收入，2023-2026）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2025年手机拓展坞主要企业在国际市场排名（按收入）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全球市场主要企业手机拓展坞销售收入（2023-2026）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全球市场主要企业手机拓展坞销售价格（2023-2026）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中国市场，近三年手机拓展坞主要企业占有率及排名（按销量）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手机拓展坞主要企业在中国市场占有率（按销量，2023-2026）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2025年手机拓展坞主要企业在中国市场排名（按销量）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中国市场主要企业手机拓展坞销量（2023-2026）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中国市场，近三年手机拓展坞主要企业占有率及排名（按收入）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手机拓展坞主要企业在中国市场占有率（按收入，2023-2026）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2025年手机拓展坞主要企业在中国市场排名（按收入）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中国市场主要企业手机拓展坞销售收入（2023-2026）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全球主要厂商手机拓展坞总部及产地分布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全球主要厂商成立时间及手机拓展坞商业化日期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全球主要厂商手机拓展坞产品类型及应用</w:t>
      </w:r>
      <w:r>
        <w:rPr>
          <w:rFonts w:hint="eastAsia"/>
        </w:rPr>
        <w:br/>
      </w:r>
      <w:r>
        <w:rPr>
          <w:rFonts w:hint="eastAsia"/>
        </w:rPr>
        <w:t>　　2.9 手机拓展坞行业集中度、竞争程度分析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手机拓展坞行业集中度分析：2025年全球Top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全球手机拓展坞第一梯队、第二梯队和第三梯队生产商（品牌）及市场份额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全球手机拓展坞总体规模分析</w:t>
      </w:r>
      <w:r>
        <w:rPr>
          <w:rFonts w:hint="eastAsia"/>
        </w:rPr>
        <w:br/>
      </w:r>
      <w:r>
        <w:rPr>
          <w:rFonts w:hint="eastAsia"/>
        </w:rPr>
        <w:t>　　3.1 全球手机拓展坞供需现状及预测（2021-2032）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全球手机拓展坞产能、产量、产能利用率及发展趋势（2021-2032）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全球手机拓展坞产量、需求量及发展趋势（2021-2032）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全球主要地区手机拓展坞产量及发展趋势（2021-2032）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全球主要地区手机拓展坞产量（2021-2026）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全球主要地区手机拓展坞产量（2027-2032）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全球主要地区手机拓展坞产量市场份额（2021-2032）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中国手机拓展坞供需现状及预测（2021-2032）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中国手机拓展坞产能、产量、产能利用率及发展趋势（2021-2032）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中国手机拓展坞产量、市场需求量及发展趋势（2021-2032）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中国市场手机拓展坞进出口（2021-2032）</w:t>
      </w:r>
      <w:r>
        <w:rPr>
          <w:rFonts w:hint="eastAsia"/>
        </w:rPr>
        <w:br/>
      </w:r>
      <w:r>
        <w:rPr>
          <w:rFonts w:hint="eastAsia"/>
        </w:rPr>
        <w:t>　　3.4 全球手机拓展坞销量及销售额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全球市场手机拓展坞销售额（2021-2032）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全球市场手机拓展坞销量（2021-2032）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全球市场手机拓展坞价格趋势（2021-2032）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全球手机拓展坞主要地区分析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全球主要地区手机拓展坞市场规模分析：2021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全球主要地区手机拓展坞销售收入及市场份额（2021-2026）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全球主要地区手机拓展坞销售收入预测（2027-2032）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全球主要地区手机拓展坞销量分析：2021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全球主要地区手机拓展坞销量及市场份额（2021-2026）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全球主要地区手机拓展坞销量及市场份额预测（2027-2032）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北美市场手机拓展坞销量、收入及增长率（2021-2032）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欧洲市场手机拓展坞销量、收入及增长率（2021-2032）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中国市场手机拓展坞销量、收入及增长率（2021-2032）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日本市场手机拓展坞销量、收入及增长率（2021-2032）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东南亚市场手机拓展坞销量、收入及增长率（2021-2032）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印度市场手机拓展坞销量、收入及增长率（2021-2032）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南美市场手机拓展坞销量、收入及增长率（2021-2032）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中东市场手机拓展坞销量、收入及增长率（2021-2032）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手机拓展坞销量、收入、价格及毛利率（2021-2026）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手机拓展坞销量、收入、价格及毛利率（2021-2026）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手机拓展坞销量、收入、价格及毛利率（2021-2026）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手机拓展坞销量、收入、价格及毛利率（2021-2026）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手机拓展坞销量、收入、价格及毛利率（2021-2026）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手机拓展坞销量、收入、价格及毛利率（2021-2026）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手机拓展坞销量、收入、价格及毛利率（2021-2026）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手机拓展坞销量、收入、价格及毛利率（2021-2026）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手机拓展坞销量、收入、价格及毛利率（2021-2026）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手机拓展坞销量、收入、价格及毛利率（2021-2026）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手机拓展坞销量、收入、价格及毛利率（2021-2026）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手机拓展坞销量、收入、价格及毛利率（2021-2026）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不同产品类型手机拓展坞分析</w:t>
      </w:r>
      <w:r>
        <w:rPr>
          <w:rFonts w:hint="eastAsia"/>
        </w:rPr>
        <w:br/>
      </w:r>
      <w:r>
        <w:rPr>
          <w:rFonts w:hint="eastAsia"/>
        </w:rPr>
        <w:t>　　6.1 全球不同产品类型手机拓展坞销量（2021-2032）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全球不同产品类型手机拓展坞销量及市场份额（2021-2026）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全球不同产品类型手机拓展坞销量预测（2027-2032）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全球不同产品类型手机拓展坞收入（2021-2032）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全球不同产品类型手机拓展坞收入及市场份额（2021-2026）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全球不同产品类型手机拓展坞收入预测（2027-2032）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全球不同产品类型手机拓展坞价格走势（2021-2032）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中国不同产品类型手机拓展坞销量（2021-2032）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中国不同产品类型手机拓展坞销量及市场份额（2021-2026）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中国不同产品类型手机拓展坞销量预测（2027-2032）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中国不同产品类型手机拓展坞收入（2021-2032）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中国不同产品类型手机拓展坞收入及市场份额（2021-2026）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中国不同产品类型手机拓展坞收入预测（2027-2032）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不同应用手机拓展坞分析</w:t>
      </w:r>
      <w:r>
        <w:rPr>
          <w:rFonts w:hint="eastAsia"/>
        </w:rPr>
        <w:br/>
      </w:r>
      <w:r>
        <w:rPr>
          <w:rFonts w:hint="eastAsia"/>
        </w:rPr>
        <w:t>　　7.1 全球不同应用手机拓展坞销量（2021-2032）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全球不同应用手机拓展坞销量及市场份额（2021-2026）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全球不同应用手机拓展坞销量预测（2027-2032）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全球不同应用手机拓展坞收入（2021-2032）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全球不同应用手机拓展坞收入及市场份额（2021-2026）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全球不同应用手机拓展坞收入预测（2027-2032）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全球不同应用手机拓展坞价格走势（2021-2032）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中国不同应用手机拓展坞销量（2021-2032）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中国不同应用手机拓展坞销量及市场份额（2021-2026）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中国不同应用手机拓展坞销量预测（2027-2032）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中国不同应用手机拓展坞收入（2021-2032）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中国不同应用手机拓展坞收入及市场份额（2021-2026）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中国不同应用手机拓展坞收入预测（2027-2032）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手机拓展坞行业发展趋势</w:t>
      </w:r>
      <w:r>
        <w:rPr>
          <w:rFonts w:hint="eastAsia"/>
        </w:rPr>
        <w:br/>
      </w:r>
      <w:r>
        <w:rPr>
          <w:rFonts w:hint="eastAsia"/>
        </w:rPr>
        <w:t>　　8.2 手机拓展坞行业主要驱动因素</w:t>
      </w:r>
      <w:r>
        <w:rPr>
          <w:rFonts w:hint="eastAsia"/>
        </w:rPr>
        <w:br/>
      </w:r>
      <w:r>
        <w:rPr>
          <w:rFonts w:hint="eastAsia"/>
        </w:rPr>
        <w:t>　　8.3 手机拓展坞中国企业SWOT分析</w:t>
      </w:r>
      <w:r>
        <w:rPr>
          <w:rFonts w:hint="eastAsia"/>
        </w:rPr>
        <w:br/>
      </w:r>
      <w:r>
        <w:rPr>
          <w:rFonts w:hint="eastAsia"/>
        </w:rPr>
        <w:t>　　8.4 中国手机拓展坞行业政策环境分析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手机拓展坞行业产业链简介</w:t>
      </w:r>
      <w:r>
        <w:rPr>
          <w:rFonts w:hint="eastAsia"/>
        </w:rPr>
        <w:br/>
      </w:r>
      <w:r>
        <w:rPr>
          <w:rFonts w:hint="eastAsia"/>
        </w:rPr>
        <w:t>　　　　9.1.1 手机拓展坞行业供应链分析</w:t>
      </w:r>
      <w:r>
        <w:rPr>
          <w:rFonts w:hint="eastAsia"/>
        </w:rPr>
        <w:br/>
      </w:r>
      <w:r>
        <w:rPr>
          <w:rFonts w:hint="eastAsia"/>
        </w:rPr>
        <w:t>　　　　9.1.2 手机拓展坞主要原料及供应情况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手机拓展坞行业采购模式</w:t>
      </w:r>
      <w:r>
        <w:rPr>
          <w:rFonts w:hint="eastAsia"/>
        </w:rPr>
        <w:br/>
      </w:r>
      <w:r>
        <w:rPr>
          <w:rFonts w:hint="eastAsia"/>
        </w:rPr>
        <w:t>　　9.3 手机拓展坞行业生产模式</w:t>
      </w:r>
      <w:r>
        <w:rPr>
          <w:rFonts w:hint="eastAsia"/>
        </w:rPr>
        <w:br/>
      </w:r>
      <w:r>
        <w:rPr>
          <w:rFonts w:hint="eastAsia"/>
        </w:rPr>
        <w:t>　　9.4 手机拓展坞行业销售模式及销售渠道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按产品类型细分，全球手机拓展坞市场规模2021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按应用细分，全球手机拓展坞市场规模（CAGR）2021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手机拓展坞行业发展主要特点</w:t>
      </w:r>
      <w:r>
        <w:rPr>
          <w:rFonts w:hint="eastAsia"/>
        </w:rPr>
        <w:br/>
      </w:r>
      <w:r>
        <w:rPr>
          <w:rFonts w:hint="eastAsia"/>
        </w:rPr>
        <w:t>　　表 4： 手机拓展坞行业发展有利因素分析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手机拓展坞行业发展不利因素分析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进入手机拓展坞行业壁垒</w:t>
      </w:r>
      <w:r>
        <w:rPr>
          <w:rFonts w:hint="eastAsia"/>
        </w:rPr>
        <w:br/>
      </w:r>
      <w:r>
        <w:rPr>
          <w:rFonts w:hint="eastAsia"/>
        </w:rPr>
        <w:t>　　表 7： 手机拓展坞主要企业在国际市场占有率（按销量，2023-2026）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2025年手机拓展坞主要企业在国际市场排名（按销量）&amp;（千件）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全球市场主要企业手机拓展坞销量（2023-2026）&amp;（千件）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手机拓展坞主要企业在国际市场占有率（按收入，2023-2026）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2025年手机拓展坞主要企业在国际市场排名（按收入）&amp;（万元）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全球市场主要企业手机拓展坞销售收入（2023-2026）&amp;（万元）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全球市场主要企业手机拓展坞销售价格（2023-2026）&amp;（元/件）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手机拓展坞主要企业在中国市场占有率（按销量，2023-2026）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2025年手机拓展坞主要企业在中国市场排名（按销量）&amp;（千件）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中国市场主要企业手机拓展坞销量（2023-2026）&amp;（千件）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手机拓展坞主要企业在中国市场占有率（按收入，2023-2026）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2025年手机拓展坞主要企业在中国市场排名（按收入）&amp;（万元）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中国市场主要企业手机拓展坞销售收入（2023-2026）&amp;（万元）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全球主要厂商手机拓展坞总部及产地分布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全球主要厂商成立时间及手机拓展坞商业化日期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全球主要厂商手机拓展坞产品类型及应用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2025年全球手机拓展坞主要厂商市场地位（第一梯队、第二梯队和第三梯队）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全球手机拓展坞市场投资、并购等现状分析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全球主要地区手机拓展坞产量增速（CAGR）：（2021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全球主要地区手机拓展坞产量（2021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全球主要地区手机拓展坞产量（2021-2026）&amp;（千件）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全球主要地区手机拓展坞产量（2027-2032）&amp;（千件）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全球主要地区手机拓展坞产量市场份额（2021-2026）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全球主要地区手机拓展坞产量市场份额（2027-2032）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中国市场手机拓展坞产量、销量、进出口（2021-2026）&amp;（千件）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中国市场手机拓展坞产量、销量、进出口预测（2027-2032）&amp;（千件）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全球主要地区手机拓展坞销售收入增速：（2021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全球主要地区手机拓展坞销售收入（2021-2026）&amp;（万元）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全球主要地区手机拓展坞销售收入市场份额（2021-2026）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全球主要地区手机拓展坞收入（2027-2032）&amp;（万元）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全球主要地区手机拓展坞收入市场份额（2027-2032）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全球主要地区手机拓展坞销量（千件）：2021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全球主要地区手机拓展坞销量（2021-2026）&amp;（千件）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全球主要地区手机拓展坞销量市场份额（2021-2026）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全球主要地区手机拓展坞销量（2027-2032）&amp;（千件）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全球主要地区手机拓展坞销量份额（2027-2032）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手机拓展坞销量（千件）、收入（万元）、价格（元/件）及毛利率（2021-2026）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手机拓展坞销量（千件）、收入（万元）、价格（元/件）及毛利率（2021-2026）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手机拓展坞销量（千件）、收入（万元）、价格（元/件）及毛利率（2021-2026）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手机拓展坞销量（千件）、收入（万元）、价格（元/件）及毛利率（2021-2026）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手机拓展坞销量（千件）、收入（万元）、价格（元/件）及毛利率（2021-2026）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手机拓展坞销量（千件）、收入（万元）、价格（元/件）及毛利率（2021-2026）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手机拓展坞销量（千件）、收入（万元）、价格（元/件）及毛利率（2021-2026）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手机拓展坞销量（千件）、收入（万元）、价格（元/件）及毛利率（2021-2026）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手机拓展坞销量（千件）、收入（万元）、价格（元/件）及毛利率（2021-2026）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手机拓展坞销量（千件）、收入（万元）、价格（元/件）及毛利率（2021-2026）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手机拓展坞销量（千件）、收入（万元）、价格（元/件）及毛利率（2021-2026）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手机拓展坞生产基地、销售区域、竞争对手及市场地位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手机拓展坞产品规格、参数及市场应用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手机拓展坞销量（千件）、收入（万元）、价格（元/件）及毛利率（2021-2026）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全球不同产品类型手机拓展坞销量（2021-2026）&amp;（千件）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全球不同产品类型手机拓展坞销量市场份额（2021-2026）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全球不同产品类型手机拓展坞销量预测（2027-2032）&amp;（千件）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全球市场不同产品类型手机拓展坞销量市场份额预测（2027-2032）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全球不同产品类型手机拓展坞收入（2021-2026）&amp;（万元）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全球不同产品类型手机拓展坞收入市场份额（2021-2026）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全球不同产品类型手机拓展坞收入预测（2027-2032）&amp;（万元）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全球不同产品类型手机拓展坞收入市场份额预测（2027-2032）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中国不同产品类型手机拓展坞销量（2021-2026）&amp;（千件）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中国不同产品类型手机拓展坞销量市场份额（2021-2026）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中国不同产品类型手机拓展坞销量预测（2027-2032）&amp;（千件）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全球市场不同产品类型手机拓展坞销量市场份额预测（2027-2032）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中国不同产品类型手机拓展坞收入（2021-2026）&amp;（万元）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中国不同产品类型手机拓展坞收入市场份额（2021-2026）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中国不同产品类型手机拓展坞收入预测（2027-2032）&amp;（万元）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中国不同产品类型手机拓展坞收入市场份额预测（2027-2032）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全球不同应用手机拓展坞销量（2021-2026）&amp;（千件）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全球不同应用手机拓展坞销量市场份额（2021-2026）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全球不同应用手机拓展坞销量预测（2027-2032）&amp;（千件）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全球市场不同应用手机拓展坞销量市场份额预测（2027-2032）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全球不同应用手机拓展坞收入（2021-2026）&amp;（万元）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全球不同应用手机拓展坞收入市场份额（2021-2026）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全球不同应用手机拓展坞收入预测（2027-2032）&amp;（万元）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全球不同应用手机拓展坞收入市场份额预测（2027-2032）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中国不同应用手机拓展坞销量（2021-2026）&amp;（千件）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中国不同应用手机拓展坞销量市场份额（2021-2026）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中国不同应用手机拓展坞销量预测（2027-2032）&amp;（千件）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中国市场不同应用手机拓展坞销量市场份额预测（2027-2032）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中国不同应用手机拓展坞收入（2021-2026）&amp;（万元）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中国不同应用手机拓展坞收入市场份额（2021-2026）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中国不同应用手机拓展坞收入预测（2027-2032）&amp;（万元）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中国不同应用手机拓展坞收入市场份额预测（2027-2032）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手机拓展坞行业发展趋势</w:t>
      </w:r>
      <w:r>
        <w:rPr>
          <w:rFonts w:hint="eastAsia"/>
        </w:rPr>
        <w:br/>
      </w:r>
      <w:r>
        <w:rPr>
          <w:rFonts w:hint="eastAsia"/>
        </w:rPr>
        <w:t>　　表 136： 手机拓展坞行业主要驱动因素</w:t>
      </w:r>
      <w:r>
        <w:rPr>
          <w:rFonts w:hint="eastAsia"/>
        </w:rPr>
        <w:br/>
      </w:r>
      <w:r>
        <w:rPr>
          <w:rFonts w:hint="eastAsia"/>
        </w:rPr>
        <w:t>　　表 137： 手机拓展坞行业供应链分析</w:t>
      </w:r>
      <w:r>
        <w:rPr>
          <w:rFonts w:hint="eastAsia"/>
        </w:rPr>
        <w:br/>
      </w:r>
      <w:r>
        <w:rPr>
          <w:rFonts w:hint="eastAsia"/>
        </w:rPr>
        <w:t>　　表 138： 手机拓展坞上游原料供应商</w:t>
      </w:r>
      <w:r>
        <w:rPr>
          <w:rFonts w:hint="eastAsia"/>
        </w:rPr>
        <w:br/>
      </w:r>
      <w:r>
        <w:rPr>
          <w:rFonts w:hint="eastAsia"/>
        </w:rPr>
        <w:t>　　表 139： 手机拓展坞主要地区不同应用客户分析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手机拓展坞典型经销商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手机拓展坞产品图片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全球不同产品类型手机拓展坞销售额2021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全球不同产品类型手机拓展坞市场份额2025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有线拓展坞产品图片</w:t>
      </w:r>
      <w:r>
        <w:rPr>
          <w:rFonts w:hint="eastAsia"/>
        </w:rPr>
        <w:br/>
      </w:r>
      <w:r>
        <w:rPr>
          <w:rFonts w:hint="eastAsia"/>
        </w:rPr>
        <w:t>　　图 5： 无线拓展坞产品图片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全球不同应用手机拓展坞市场份额2025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数据传输</w:t>
      </w:r>
      <w:r>
        <w:rPr>
          <w:rFonts w:hint="eastAsia"/>
        </w:rPr>
        <w:br/>
      </w:r>
      <w:r>
        <w:rPr>
          <w:rFonts w:hint="eastAsia"/>
        </w:rPr>
        <w:t>　　图 10： 游戏娱乐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2025年全球前五大生产商手机拓展坞市场份额</w:t>
      </w:r>
      <w:r>
        <w:rPr>
          <w:rFonts w:hint="eastAsia"/>
        </w:rPr>
        <w:br/>
      </w:r>
      <w:r>
        <w:rPr>
          <w:rFonts w:hint="eastAsia"/>
        </w:rPr>
        <w:t>　　图 13： 2025年全球手机拓展坞第一梯队、第二梯队和第三梯队厂商及市场份额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全球手机拓展坞产能、产量、产能利用率及发展趋势（2021-2032）&amp;（千件）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全球手机拓展坞产量、需求量及发展趋势（2021-2032）&amp;（千件）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全球主要地区手机拓展坞产量市场份额（2021-2032）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中国手机拓展坞产能、产量、产能利用率及发展趋势（2021-2032）&amp;（千件）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中国手机拓展坞产量、市场需求量及发展趋势（2021-2032）&amp;（千件）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全球手机拓展坞市场销售额及增长率：（2021-2032）&amp;（万元）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全球市场手机拓展坞市场规模：2021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全球市场手机拓展坞销量及增长率（2021-2032）&amp;（千件）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全球市场手机拓展坞价格趋势（2021-2032）&amp;（元/件）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全球主要地区手机拓展坞销售收入（2021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全球主要地区手机拓展坞销售收入市场份额（2021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北美市场手机拓展坞销量及增长率（2021-2032）&amp;（千件）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北美市场手机拓展坞收入及增长率（2021-2032）&amp;（万元）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欧洲市场手机拓展坞销量及增长率（2021-2032）&amp;（千件）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欧洲市场手机拓展坞收入及增长率（2021-2032）&amp;（万元）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中国市场手机拓展坞销量及增长率（2021-2032）&amp;（千件）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中国市场手机拓展坞收入及增长率（2021-2032）&amp;（万元）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日本市场手机拓展坞销量及增长率（2021-2032）&amp;（千件）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日本市场手机拓展坞收入及增长率（2021-2032）&amp;（万元）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东南亚市场手机拓展坞销量及增长率（2021-2032）&amp;（千件）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东南亚市场手机拓展坞收入及增长率（2021-2032）&amp;（万元）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印度市场手机拓展坞销量及增长率（2021-2032）&amp;（千件）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印度市场手机拓展坞收入及增长率（2021-2032）&amp;（万元）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南美市场手机拓展坞销量及增长率（2021-2032）&amp;（千件）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南美市场手机拓展坞收入及增长率（2021-2032）&amp;（万元）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中东市场手机拓展坞销量及增长率（2021-2032）&amp;（千件）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中东市场手机拓展坞收入及增长率（2021-2032）&amp;（万元）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全球不同产品类型手机拓展坞价格走势（2021-2032）&amp;（元/件）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全球不同应用手机拓展坞价格走势（2021-2032）&amp;（元/件）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手机拓展坞中国企业SWOT分析</w:t>
      </w:r>
      <w:r>
        <w:rPr>
          <w:rFonts w:hint="eastAsia"/>
        </w:rPr>
        <w:br/>
      </w:r>
      <w:r>
        <w:rPr>
          <w:rFonts w:hint="eastAsia"/>
        </w:rPr>
        <w:t>　　图 44： 手机拓展坞产业链</w:t>
      </w:r>
      <w:r>
        <w:rPr>
          <w:rFonts w:hint="eastAsia"/>
        </w:rPr>
        <w:br/>
      </w:r>
      <w:r>
        <w:rPr>
          <w:rFonts w:hint="eastAsia"/>
        </w:rPr>
        <w:t>　　图 45： 手机拓展坞行业采购模式分析</w:t>
      </w:r>
      <w:r>
        <w:rPr>
          <w:rFonts w:hint="eastAsia"/>
        </w:rPr>
        <w:br/>
      </w:r>
      <w:r>
        <w:rPr>
          <w:rFonts w:hint="eastAsia"/>
        </w:rPr>
        <w:t>　　图 46： 手机拓展坞行业生产模式</w:t>
      </w:r>
      <w:r>
        <w:rPr>
          <w:rFonts w:hint="eastAsia"/>
        </w:rPr>
        <w:br/>
      </w:r>
      <w:r>
        <w:rPr>
          <w:rFonts w:hint="eastAsia"/>
        </w:rPr>
        <w:t>　　图 47： 手机拓展坞行业销售模式分析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2e81ac5744459" w:history="1">
        <w:r>
          <w:rPr>
            <w:rStyle w:val="Hyperlink"/>
          </w:rPr>
          <w:t>2026-2032年全球与中国手机拓展坞市场调研及行业前景预测报告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2e81ac5744459" w:history="1">
        <w:r>
          <w:rPr>
            <w:rStyle w:val="Hyperlink"/>
          </w:rPr>
          <w:t>https://www.20087.com/6/66/ShouJiTuoZhanWuDeQianJing.html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手机支持扩展坞、手机扩展坞连接显示器不显示、Type-C接口、手机拓展坞连接电视、扩展坞有必要买吗、手机拓展坞怎么使用、十大公认好用的扩展坞、手机拓展坞投屏显示器没反应、买扩展坞的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1c246463241a8" w:history="1">
      <w:r>
        <w:rPr>
          <w:rStyle w:val="Hyperlink"/>
        </w:rPr>
        <w:t>2026-2032年全球与中国手机拓展坞市场调研及行业前景预测报告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ShouJiTuoZhanWuDeQianJing.html" TargetMode="External" Id="R2a62e81ac574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ShouJiTuoZhanWuDeQianJing.html" TargetMode="External" Id="R5d51c2464632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2026-02-06T23:26:39Z</dcterms:created>
  <dcterms:modified xsi:type="dcterms:W3CDTF">2026-02-07T00:26:39Z</dcterms:modified>
  <dc:subject>2026-2032年全球与中国手机拓展坞市场调研及行业前景预测报告</dc:subject>
  <dc:title>2026-2032年全球与中国手机拓展坞市场调研及行业前景预测报告</dc:title>
  <cp:keywords>2026-2032年全球与中国手机拓展坞市场调研及行业前景预测报告</cp:keywords>
  <dc:description>2026-2032年全球与中国手机拓展坞市场调研及行业前景预测报告</dc:description>
</cp:coreProperties>
</file>