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5ba6f4ded4406" w:history="1">
              <w:r>
                <w:rPr>
                  <w:rStyle w:val="Hyperlink"/>
                </w:rPr>
                <w:t>2024-2030年全球与中国支付即服务市场现状深度调研与发展趋势报告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5ba6f4ded4406" w:history="1">
              <w:r>
                <w:rPr>
                  <w:rStyle w:val="Hyperlink"/>
                </w:rPr>
                <w:t>2024-2030年全球与中国支付即服务市场现状深度调研与发展趋势报告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2592066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5ba6f4ded4406" w:history="1">
                <w:r>
                  <w:rPr>
                    <w:rStyle w:val="Hyperlink"/>
                  </w:rPr>
                  <w:t>https://www.20087.com/6/06/ZhiFuJiFuWuFaZhanQuShiYuCe.html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付即服务（PaaS）是一种基于云计算的支付解决方案，使企业能够通过云平台快速接入各种支付方式。目前，支付即服务的技术和应用已经相对成熟，能够提供多种规格和性能的服务。随着数字经济的发展和对高效支付解决方案的需求增长，对于支付即服务的需求也在不断增加，特别是对于高安全性、低延迟的服务需求日益增长。此外，随着金融科技和云计算技术的进步，支付即服务的性能不断提升，如采用先进的加密技术和高效数据处理能力，提高了服务的安全性和稳定性。同时，随着信息技术的应用，一些高端支付即服务还配备了智能管理系统，能够自动检测交易状态并提供维护建议，提高了服务的智能化水平。</w:t>
      </w:r>
      <w:r>
        <w:rPr>
          <w:rFonts w:hint="eastAsia"/>
        </w:rPr>
        <w:br/>
      </w:r>
      <w:r>
        <w:rPr>
          <w:rFonts w:hint="eastAsia"/>
        </w:rPr>
        <w:t>　　未来，支付即服务的发展将更加注重智能化和安全性。市场调研网认为，随着物联网技术的应用，未来的支付即服务将集成更多的智能功能，如自动识别支付风险、智能分析交易数据等，提高服务的可靠性和安全性。同时，随着新材料技术的发展，支付即服务将采用更多高性能技术，提高服务的稳定性和用户体验。例如，通过引入新型加密算法可以进一步提高支付的安全性。随着可持续发展理念的推广，支付即服务的设计将更加注重环保和资源的循环利用，减少资源消耗。随着市场对高质量支付服务的需求增长，支付即服务将更加注重服务的功能性，如提高其在不同应用场景下的适应性。随着环保法规的趋严，支付即服务的运营将更加注重环保，减少对环境的影响。随着设计美学的发展，支付即服务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bd5ba6f4ded4406" w:history="1">
        <w:r>
          <w:rPr>
            <w:rStyle w:val="Hyperlink"/>
          </w:rPr>
          <w:t>2024-2030年全球与中国支付即服务市场现状深度调研与发展趋势报告</w:t>
        </w:r>
      </w:hyperlink>
      <w:r>
        <w:rPr>
          <w:rFonts w:hint="eastAsia"/>
        </w:rPr>
        <w:t>》，2024年支付即服务行业市场规模达 亿元，预计2030年市场规模将达 亿元，期间年均复合增长率（CAGR）达 %。报告从市场规模、需求变化及价格动态等维度，系统解析了支付即服务行业的现状与发展趋势。报告深入分析了支付即服务产业链各环节，科学预测了市场前景与技术发展方向，同时聚焦支付即服务细分市场特点及重点企业的经营表现，揭示了支付即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支付即服务市场概述</w:t>
      </w:r>
      <w:r>
        <w:rPr>
          <w:rFonts w:hint="eastAsia"/>
        </w:rPr>
        <w:br/>
      </w:r>
      <w:r>
        <w:rPr>
          <w:rFonts w:hint="eastAsia"/>
        </w:rPr>
        <w:t>　　1.1 支付即服务市场概述</w:t>
      </w:r>
      <w:r>
        <w:rPr>
          <w:rFonts w:hint="eastAsia"/>
        </w:rPr>
        <w:br/>
      </w:r>
      <w:r>
        <w:rPr>
          <w:rFonts w:hint="eastAsia"/>
        </w:rPr>
        <w:t>　　1.2 不同类型支付即服务分析</w:t>
      </w:r>
      <w:r>
        <w:rPr>
          <w:rFonts w:hint="eastAsia"/>
        </w:rPr>
        <w:br/>
      </w:r>
      <w:r>
        <w:rPr>
          <w:rFonts w:hint="eastAsia"/>
        </w:rPr>
        <w:t>　　　　1.2.1 商户融资</w:t>
      </w:r>
      <w:r>
        <w:rPr>
          <w:rFonts w:hint="eastAsia"/>
        </w:rPr>
        <w:br/>
      </w:r>
      <w:r>
        <w:rPr>
          <w:rFonts w:hint="eastAsia"/>
        </w:rPr>
        <w:t>　　　　1.2.2 安全与欺诈保护</w:t>
      </w:r>
      <w:r>
        <w:rPr>
          <w:rFonts w:hint="eastAsia"/>
        </w:rPr>
        <w:br/>
      </w:r>
      <w:r>
        <w:rPr>
          <w:rFonts w:hint="eastAsia"/>
        </w:rPr>
        <w:t>　　　　1.2.3 支付应用和网关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全球市场不同类型支付即服务规模对比分析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全球市场不同类型支付即服务规模对比（2018-2023年）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全球不同类型支付即服务规模及市场份额（2018-2023年）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中国市场不同类型支付即服务规模对比分析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中国市场不同类型支付即服务规模对比（2018-2023年）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中国不同类型支付即服务规模及市场份额（2018-2023年）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支付即服务市场概述</w:t>
      </w:r>
      <w:r>
        <w:rPr>
          <w:rFonts w:hint="eastAsia"/>
        </w:rPr>
        <w:br/>
      </w:r>
      <w:r>
        <w:rPr>
          <w:rFonts w:hint="eastAsia"/>
        </w:rPr>
        <w:t>　　2.1 支付即服务主要应用领域分析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零售和电商</w:t>
      </w:r>
      <w:r>
        <w:rPr>
          <w:rFonts w:hint="eastAsia"/>
        </w:rPr>
        <w:br/>
      </w:r>
      <w:r>
        <w:rPr>
          <w:rFonts w:hint="eastAsia"/>
        </w:rPr>
        <w:t>　　　　2.1.4 媒体和娱乐</w:t>
      </w:r>
      <w:r>
        <w:rPr>
          <w:rFonts w:hint="eastAsia"/>
        </w:rPr>
        <w:br/>
      </w:r>
      <w:r>
        <w:rPr>
          <w:rFonts w:hint="eastAsia"/>
        </w:rPr>
        <w:t>　　　　2.1.5 其他用途</w:t>
      </w:r>
      <w:r>
        <w:rPr>
          <w:rFonts w:hint="eastAsia"/>
        </w:rPr>
        <w:br/>
      </w:r>
      <w:r>
        <w:rPr>
          <w:rFonts w:hint="eastAsia"/>
        </w:rPr>
        <w:t>　　2.2 全球支付即服务主要应用领域对比分析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全球支付即服务主要应用领域规模（万元）及增长率（2018-2023年）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全球支付即服务主要应用规模（万元）及增长率（2018-2023年）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中国支付即服务主要应用领域对比分析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中国支付即服务主要应用领域规模（万元）及增长率（2018-2023年）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中国支付即服务主要应用规模（万元）及增长率（2018-2023年）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全球主要地区支付即服务发展历程及现状分析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全球主要地区支付即服务现状与未来趋势分析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全球支付即服务主要地区对比分析（2018-2023年）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全球主要地区支付即服务规模及对比（2018-2023年）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全球支付即服务主要地区规模及市场份额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全球支付即服务规模（万元）及毛利率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北美支付即服务规模（万元）及毛利率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欧洲支付即服务规模（万元）及毛利率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亚太支付即服务规模（万元）及毛利率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全球支付即服务主要企业竞争分析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全球主要企业支付即服务规模及市场份额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全球支付即服务主要企业竞争态势及未来趋势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全球支付即服务市场集中度</w:t>
      </w:r>
      <w:r>
        <w:rPr>
          <w:rFonts w:hint="eastAsia"/>
        </w:rPr>
        <w:br/>
      </w:r>
      <w:r>
        <w:rPr>
          <w:rFonts w:hint="eastAsia"/>
        </w:rPr>
        <w:t>　　　　4.3.2 全球支付即服务Top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中国支付即服务主要企业竞争分析</w:t>
      </w:r>
      <w:r>
        <w:rPr>
          <w:rFonts w:hint="eastAsia"/>
        </w:rPr>
        <w:br/>
      </w:r>
      <w:r>
        <w:rPr>
          <w:rFonts w:hint="eastAsia"/>
        </w:rPr>
        <w:t>　　5.1 中国支付即服务规模及市场份额（2018-2023年）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中国支付即服务Top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支付即服务主要企业现状分析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支付即服务产品类型及应用领域介绍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重点企业（1）支付即服务规模（万元）及毛利率（2018-2023年）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支付即服务产品类型及应用领域介绍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重点企业（2）支付即服务规模（万元）及毛利率（2018-2023年）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支付即服务产品类型及应用领域介绍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重点企业（3）支付即服务规模（万元）及毛利率（2018-2023年）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支付即服务产品类型及应用领域介绍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重点企业（4）支付即服务规模（万元）及毛利率（2018-2023年）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支付即服务产品类型及应用领域介绍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重点企业（5）支付即服务规模（万元）及毛利率（2018-2023年）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支付即服务产品类型及应用领域介绍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重点企业（6）支付即服务规模（万元）及毛利率（2018-2023年）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支付即服务产品类型及应用领域介绍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重点企业（7）支付即服务规模（万元）及毛利率（2018-2023年）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支付即服务产品类型及应用领域介绍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重点企业（8）支付即服务规模（万元）及毛利率（2018-2023年）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支付即服务产品类型及应用领域介绍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重点企业（9）支付即服务规模（万元）及毛利率（2018-2023年）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支付即服务行业动态分析</w:t>
      </w:r>
      <w:r>
        <w:rPr>
          <w:rFonts w:hint="eastAsia"/>
        </w:rPr>
        <w:br/>
      </w:r>
      <w:r>
        <w:rPr>
          <w:rFonts w:hint="eastAsia"/>
        </w:rPr>
        <w:t>　　7.1 支付即服务发展历史、现状及趋势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支付即服务发展机遇、挑战及潜在风险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支付即服务当前及未来发展机遇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支付即服务发展的推动因素、有利条件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支付即服务发展面临的主要挑战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7.2.4 支付即服务目前存在的风险及潜在风险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支付即服务市场有利因素、不利因素分析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支付即服务发展的推动因素、有利条件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支付即服务发展的阻力、不利因素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全球支付即服务市场发展预测</w:t>
      </w:r>
      <w:r>
        <w:rPr>
          <w:rFonts w:hint="eastAsia"/>
        </w:rPr>
        <w:br/>
      </w:r>
      <w:r>
        <w:rPr>
          <w:rFonts w:hint="eastAsia"/>
        </w:rPr>
        <w:t>　　8.1 全球支付即服务规模（万元）预测（2024-2030年）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中国支付即服务发展预测</w:t>
      </w:r>
      <w:r>
        <w:rPr>
          <w:rFonts w:hint="eastAsia"/>
        </w:rPr>
        <w:br/>
      </w:r>
      <w:r>
        <w:rPr>
          <w:rFonts w:hint="eastAsia"/>
        </w:rPr>
        <w:t>　　8.3 全球主要地区支付即服务市场预测</w:t>
      </w:r>
      <w:r>
        <w:rPr>
          <w:rFonts w:hint="eastAsia"/>
        </w:rPr>
        <w:br/>
      </w:r>
      <w:r>
        <w:rPr>
          <w:rFonts w:hint="eastAsia"/>
        </w:rPr>
        <w:t>　　　　8.3.1 北美支付即服务发展趋势及未来潜力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欧洲支付即服务发展趋势及未来潜力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亚太支付即服务发展趋势及未来潜力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不同类型支付即服务发展预测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全球不同类型支付即服务规模（万元）分析预测（2024-2030年）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中国不同类型支付即服务规模（万元）分析预测</w:t>
      </w:r>
      <w:r>
        <w:rPr>
          <w:rFonts w:hint="eastAsia"/>
        </w:rPr>
        <w:br/>
      </w:r>
      <w:r>
        <w:rPr>
          <w:rFonts w:hint="eastAsia"/>
        </w:rPr>
        <w:t>　　8.5 支付即服务主要应用领域分析预测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全球支付即服务主要应用领域规模预测（2024-2030年）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中国支付即服务主要应用领域规模预测（2024-2030年）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图：2018-2030年全球支付即服务市场规模（万元）及未来趋势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图：2018-2030年中国支付即服务市场规模（万元）及未来趋势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表：商户融资主要企业列表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图：2018-2023年全球商户融资规模（万元）及增长率</w:t>
      </w:r>
      <w:r>
        <w:rPr>
          <w:rFonts w:hint="eastAsia"/>
        </w:rPr>
        <w:br/>
      </w:r>
      <w:r>
        <w:rPr>
          <w:rFonts w:hint="eastAsia"/>
        </w:rPr>
        <w:t>　　表：安全与欺诈保护主要企业列表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图：2018-2023年全球安全与欺诈保护规模（万元）及增长率</w:t>
      </w:r>
      <w:r>
        <w:rPr>
          <w:rFonts w:hint="eastAsia"/>
        </w:rPr>
        <w:br/>
      </w:r>
      <w:r>
        <w:rPr>
          <w:rFonts w:hint="eastAsia"/>
        </w:rPr>
        <w:t>　　表：支付应用和网关主要企业列表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图：2018-2023年全球支付应用和网关规模（万元）及增长率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表：其他分类主要企业列表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图：2018-2023年全球其他分类规模（万元）及增长率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表：全球市场不同类型支付即服务规模（万元）及增长率对比（2018-2023年）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表：2018-2023年全球不同类型支付即服务规模列表（万元）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表：2018-2023年全球不同类型支付即服务规模市场份额列表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表：2024-2030年全球不同类型支付即服务规模市场份额列表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图：2023年全球不同类型支付即服务市场份额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表：中国不同类型支付即服务规模（万元）及增长率对比（2018-2023年）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表：2018-2023年中国不同类型支付即服务规模列表（万元）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表：2018-2023年中国不同类型支付即服务规模市场份额列表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图：中国不同类型支付即服务规模市场份额列表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图：2023年中国不同类型支付即服务规模市场份额</w:t>
      </w:r>
      <w:r>
        <w:rPr>
          <w:rFonts w:hint="eastAsia"/>
        </w:rPr>
        <w:br/>
      </w:r>
      <w:r>
        <w:rPr>
          <w:rFonts w:hint="eastAsia"/>
        </w:rPr>
        <w:t>　　图：支付即服务应用</w:t>
      </w:r>
      <w:r>
        <w:rPr>
          <w:rFonts w:hint="eastAsia"/>
        </w:rPr>
        <w:br/>
      </w:r>
      <w:r>
        <w:rPr>
          <w:rFonts w:hint="eastAsia"/>
        </w:rPr>
        <w:t>　　表：全球支付即服务主要应用领域规模对比（2018-2023年）（万元）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表：全球支付即服务主要应用规模（2018-2023年）（万元）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表：全球支付即服务主要应用规模份额（2018-2023年）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图：全球支付即服务主要应用规模份额（2018-2023年）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图：2023年全球支付即服务主要应用规模份额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表：2018-2023年中国支付即服务主要应用领域规模对比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表：中国支付即服务主要应用领域规模（2018-2023年）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表：中国支付即服务主要应用领域规模份额（2018-2023年）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图：中国支付即服务主要应用领域规模份额（2018-2023年）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图：2023年中国支付即服务主要应用领域规模份额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表：全球主要地区支付即服务规模（万元）及增长率对比（2018-2023年）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图：2018-2023年北美支付即服务规模（万元）及增长率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图：2018-2023年欧洲支付即服务规模（万元）及增长率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图：2018-2023年亚太支付即服务规模（万元）及增长率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表：2018-2023年全球主要地区支付即服务规模（万元）列表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图：2018-2023年全球主要地区支付即服务规模市场份额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图：2024-2030年全球主要地区支付即服务规模市场份额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图：2023年全球主要地区支付即服务规模市场份额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表：2018-2023年全球支付即服务规模（万元）及毛利率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图：2018-2023年北美支付即服务规模（万元）及毛利率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图：2018-2023年欧洲支付即服务规模（万元）及毛利率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图：2018-2023年亚太支付即服务规模（万元）及毛利率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表：2018-2023年全球主要企业支付即服务规模（万元）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表：2018-2023年全球主要企业支付即服务规模份额对比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图：2023年全球主要企业支付即服务规模份额对比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图：2022年全球主要企业支付即服务规模份额对比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表：全球支付即服务主要企业产品类型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图：2023年全球支付即服务Top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图：2023年全球支付即服务Top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表：2018-2023年中国主要企业支付即服务规模（万元）列表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表：2018-2023年中国主要企业支付即服务规模份额对比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图：2023年中国主要企业支付即服务规模份额对比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图：2023年中国支付即服务Top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图：2023年中国支付即服务Top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表：重点企业（1）支付即服务规模（万元）及毛利率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表：重点企业（1）支付即服务规模增长率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表：重点企业（1）支付即服务规模全球市场份额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表：重点企业（2）支付即服务规模（万元）及毛利率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表：重点企业（2）支付即服务规模增长率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表：重点企业（2）支付即服务规模全球市场份额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表：重点企业（3）支付即服务规模（万元）及毛利率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表：重点企业（3）支付即服务规模增长率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表：重点企业（3）支付即服务规模全球市场份额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表：重点企业（4）支付即服务规模（万元）及毛利率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表：重点企业（4）支付即服务规模增长率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表：重点企业（4）支付即服务规模全球市场份额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表：重点企业（5）支付即服务规模（万元）及毛利率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表：重点企业（5）支付即服务规模增长率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表：重点企业（5）支付即服务规模全球市场份额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表：重点企业（6）支付即服务规模（万元）及毛利率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表：重点企业（6）支付即服务规模增长率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表：重点企业（6）支付即服务规模全球市场份额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表：重点企业（7）支付即服务规模（万元）及毛利率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表：重点企业（7）支付即服务规模增长率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表：重点企业（7）支付即服务规模全球市场份额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表：重点企业（8）支付即服务规模（万元）及毛利率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表：重点企业（8）支付即服务规模增长率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表：重点企业（8）支付即服务规模全球市场份额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表：重点企业（9）支付即服务规模（万元）及毛利率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表：重点企业（9）支付即服务规模增长率</w:t>
      </w:r>
      <w:r>
        <w:rPr>
          <w:rFonts w:hint="eastAsia"/>
        </w:rPr>
        <w:br/>
      </w:r>
      <w:r>
        <w:rPr>
          <w:rFonts w:hint="eastAsia"/>
        </w:rPr>
        <w:t>　　表：重点企业（9）支付即服务规模全球市场份额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表：支付即服务当前及未来发展机遇</w:t>
      </w:r>
      <w:r>
        <w:rPr>
          <w:rFonts w:hint="eastAsia"/>
        </w:rPr>
        <w:br/>
      </w:r>
      <w:r>
        <w:rPr>
          <w:rFonts w:hint="eastAsia"/>
        </w:rPr>
        <w:t>　　表：支付即服务发展的推动因素、有利条件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表：支付即服务发展面临的主要挑战</w:t>
      </w:r>
      <w:r>
        <w:rPr>
          <w:rFonts w:hint="eastAsia"/>
        </w:rPr>
        <w:br/>
      </w:r>
      <w:r>
        <w:rPr>
          <w:rFonts w:hint="eastAsia"/>
        </w:rPr>
        <w:t>　　表：支付即服务目前存在的风险及潜在风险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表：支付即服务发展的推动因素、有利条件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表：支付即服务发展的阻力、不利因素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图：2024-2030年全球支付即服务规模（万元）及增长率预测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图：2024-2030年中国支付即服务规模（万元）及增长率预测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表：2024-2030年全球主要地区支付即服务规模预测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图：2024-2030年全球主要地区支付即服务规模市场份额预测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图：2024-2030年北美支付即服务规模（万元）及增长率预测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图：2024-2030年欧洲支付即服务规模（万元）及增长率预测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图：2024-2030年亚太支付即服务规模（万元）及增长率预测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表：2024-2030年全球不同类型支付即服务规模分析预测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图：2024-2030年全球支付即服务规模市场份额预测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表：2024-2030年全球不同类型支付即服务规模（万元）分析预测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图：2024-2030年全球不同类型支付即服务规模（万元）及市场份额预测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表：2024-2030年中国不同类型支付即服务规模分析预测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图：中国不同类型支付即服务规模市场份额预测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表：2024-2030年中国不同类型支付即服务规模（万元）分析预测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图：2024-2030年中国不同类型支付即服务规模（万元）及市场份额预测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表：2024-2030年全球支付即服务主要应用领域规模预测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图：2024-2030年全球支付即服务主要应用领域规模份额预测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表：2024-2030年中国支付即服务主要应用领域规模预测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表：2018-2023年中国支付即服务主要应用领域规模预测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5ba6f4ded4406" w:history="1">
        <w:r>
          <w:rPr>
            <w:rStyle w:val="Hyperlink"/>
          </w:rPr>
          <w:t>2024-2030年全球与中国支付即服务市场现状深度调研与发展趋势报告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2592066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5ba6f4ded4406" w:history="1">
        <w:r>
          <w:rPr>
            <w:rStyle w:val="Hyperlink"/>
          </w:rPr>
          <w:t>https://www.20087.com/6/06/ZhiFuJiFuWuFaZhanQuShiYuCe.html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热点：支付服务提供商、支付即服务可以用企业微信二维码吗?、什么是在线支付、支付即服务配置教程、支付宝快捷支付是什么意思、支付服务是什么、快捷支付服务、支付的服、即时支付是什么意思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e11d88e98407e" w:history="1">
      <w:r>
        <w:rPr>
          <w:rStyle w:val="Hyperlink"/>
        </w:rPr>
        <w:t>2024-2030年全球与中国支付即服务市场现状深度调研与发展趋势报告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ZhiFuJiFuWuFaZhanQuShiYuCe.html" TargetMode="External" Id="R6bd5ba6f4ded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ZhiFuJiFuWuFaZhanQuShiYuCe.html" TargetMode="External" Id="R210e11d88e98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2023-10-31T01:23:00Z</dcterms:created>
  <dcterms:modified xsi:type="dcterms:W3CDTF">2023-10-31T02:23:00Z</dcterms:modified>
  <dc:subject>2024-2030年全球与中国支付即服务市场现状深度调研与发展趋势报告</dc:subject>
  <dc:title>2024-2030年全球与中国支付即服务市场现状深度调研与发展趋势报告</dc:title>
  <cp:keywords>2024-2030年全球与中国支付即服务市场现状深度调研与发展趋势报告</cp:keywords>
  <dc:description>2024-2030年全球与中国支付即服务市场现状深度调研与发展趋势报告</dc:description>
</cp:coreProperties>
</file>