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6081fb3c04131" w:history="1">
              <w:r>
                <w:rPr>
                  <w:rStyle w:val="Hyperlink"/>
                </w:rPr>
                <w:t>2025-2031年中国数据库软件市场调查研究及发展趋势分析报告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6081fb3c04131" w:history="1">
              <w:r>
                <w:rPr>
                  <w:rStyle w:val="Hyperlink"/>
                </w:rPr>
                <w:t>2025-2031年中国数据库软件市场调查研究及发展趋势分析报告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6081fb3c04131" w:history="1">
                <w:r>
                  <w:rPr>
                    <w:rStyle w:val="Hyperlink"/>
                  </w:rPr>
                  <w:t>https://www.20087.com/6/A6/ShuJuKuRuanJianHangYeFenXiBaoGao.html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软件是现代信息技术的基石，支撑着企业、政府和组织的数据管理和决策分析。目前，随着大数据、云计算和人工智能的兴起，数据库软件市场正在经历前所未有的变革。关系型数据库管理系统（RDBMS）虽然仍然占据主导地位，但NoSQL数据库、云数据库和内存数据库等新型数据库技术正快速成长，以满足非结构化数据处理、高并发访问和实时分析的需求。</w:t>
      </w:r>
      <w:r>
        <w:rPr>
          <w:rFonts w:hint="eastAsia"/>
        </w:rPr>
        <w:br/>
      </w:r>
      <w:r>
        <w:rPr>
          <w:rFonts w:hint="eastAsia"/>
        </w:rPr>
        <w:t>　　未来，数据库软件将更加侧重于数据的实时性、安全性和可扩展性。一方面，随着物联网和实时数据分析的普及，数据库将需要更快的数据读写速度和更低的延迟，以支持即时决策。另一方面，数据安全和隐私保护将成为重中之重，数据库软件将集成更强大的加密技术和访问控制机制。此外，数据库即服务（DBaaS）模式将继续发展，为企业提供更加灵活、易于管理和成本可控的数据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6081fb3c04131" w:history="1">
        <w:r>
          <w:rPr>
            <w:rStyle w:val="Hyperlink"/>
          </w:rPr>
          <w:t>2025-2031年中国数据库软件市场调查研究及发展趋势分析报告</w:t>
        </w:r>
      </w:hyperlink>
      <w:r>
        <w:rPr>
          <w:rFonts w:hint="eastAsia"/>
        </w:rPr>
        <w:t>》基于权威机构及数据库软件相关协会等渠道的资料数据，全方位分析了数据库软件行业的现状、市场需求及市场规模。数据库软件报告详细探讨了产业链结构、价格趋势，并对数据库软件各细分市场进行了研究。同时，预测了数据库软件市场前景与发展趋势，剖析了品牌竞争状态、市场集中度，以及数据库软件重点企业的表现。此外，数据库软件报告还揭示了行业发展的潜在风险与机遇，为数据库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数据库软件行业概述</w:t>
      </w:r>
      <w:r>
        <w:rPr>
          <w:rFonts w:hint="eastAsia"/>
        </w:rPr>
        <w:br/>
      </w:r>
      <w:r>
        <w:rPr>
          <w:rFonts w:hint="eastAsia"/>
        </w:rPr>
        <w:t>　　第一节 数据库软件定义</w:t>
      </w:r>
      <w:r>
        <w:rPr>
          <w:rFonts w:hint="eastAsia"/>
        </w:rPr>
        <w:br/>
      </w:r>
      <w:r>
        <w:rPr>
          <w:rFonts w:hint="eastAsia"/>
        </w:rPr>
        <w:t>　　第二节 数据库软件行业发展历程</w:t>
      </w:r>
      <w:r>
        <w:rPr>
          <w:rFonts w:hint="eastAsia"/>
        </w:rPr>
        <w:br/>
      </w:r>
      <w:r>
        <w:rPr>
          <w:rFonts w:hint="eastAsia"/>
        </w:rPr>
        <w:t>　　第三节 数据库软件分类情况</w:t>
      </w:r>
      <w:r>
        <w:rPr>
          <w:rFonts w:hint="eastAsia"/>
        </w:rPr>
        <w:br/>
      </w:r>
      <w:r>
        <w:rPr>
          <w:rFonts w:hint="eastAsia"/>
        </w:rPr>
        <w:t>　　第四节 数据库软件产业链分析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二、数据库软件产业链模型分析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2024-2025年中国数据库软件行业发展环境分析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中国数据库软件行业发展经济环境分析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中国数据库软件行业发展政策环境分析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一、数据库软件行业政策影响分析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二、相关数据库软件行业标准分析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中国数据库软件行业供给情况分析预测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2019-2024年中国数据库软件行业供给情况分析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2025年中国数据库软件供给特点分析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2025-2031年中国数据库软件行业供给情况预测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中国数据库软件行业需求情况分析预测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2019-2024年中国数据库软件需求情况分析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2025年中国数据库软件行业需求特点分析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2019-2024年中国数据库软件行业市场价格分析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2025-2031年中国数据库软件行业市场需求预测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数据库软件细分行业市场调研</w:t>
      </w:r>
      <w:r>
        <w:rPr>
          <w:rFonts w:hint="eastAsia"/>
        </w:rPr>
        <w:br/>
      </w:r>
      <w:r>
        <w:rPr>
          <w:rFonts w:hint="eastAsia"/>
        </w:rPr>
        <w:t>　　第一节 数据库软件细分行业——**市场调研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数据库软件细分行业——**市场调研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2019-2024年中国数据库软件行业重点地区调研分析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一、中国数据库软件行业重点区域市场结构调研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二、**地区数据库软件行业市场需求规模情况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三、**地区数据库软件行业市场需求规模情况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四、**地区数据库软件行业市场需求规模情况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五、**地区数据库软件行业市场需求规模情况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六、**地区数据库软件行业市场需求规模情况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数据库软件行业竞争格局分析</w:t>
      </w:r>
      <w:r>
        <w:rPr>
          <w:rFonts w:hint="eastAsia"/>
        </w:rPr>
        <w:br/>
      </w:r>
      <w:r>
        <w:rPr>
          <w:rFonts w:hint="eastAsia"/>
        </w:rPr>
        <w:t>　　第一节 数据库软件行业集中度分析</w:t>
      </w:r>
      <w:r>
        <w:rPr>
          <w:rFonts w:hint="eastAsia"/>
        </w:rPr>
        <w:br/>
      </w:r>
      <w:r>
        <w:rPr>
          <w:rFonts w:hint="eastAsia"/>
        </w:rPr>
        <w:t>　　　　一、数据库软件市场集中度分析</w:t>
      </w:r>
      <w:r>
        <w:rPr>
          <w:rFonts w:hint="eastAsia"/>
        </w:rPr>
        <w:br/>
      </w:r>
      <w:r>
        <w:rPr>
          <w:rFonts w:hint="eastAsia"/>
        </w:rPr>
        <w:t>　　　　二、数据库软件企业集中度分析</w:t>
      </w:r>
      <w:r>
        <w:rPr>
          <w:rFonts w:hint="eastAsia"/>
        </w:rPr>
        <w:br/>
      </w:r>
      <w:r>
        <w:rPr>
          <w:rFonts w:hint="eastAsia"/>
        </w:rPr>
        <w:t>　　　　三、数据库软件区域集中度分析</w:t>
      </w:r>
      <w:r>
        <w:rPr>
          <w:rFonts w:hint="eastAsia"/>
        </w:rPr>
        <w:br/>
      </w:r>
      <w:r>
        <w:rPr>
          <w:rFonts w:hint="eastAsia"/>
        </w:rPr>
        <w:t>　　第二节 数据库软件行业竞争格局分析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一、2025年数据库软件行业竞争分析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二、2025年中外数据库软件产品竞争分析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三、2019-2024年中国数据库软件市场竞争分析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四、2025-2031年国内主要数据库软件企业动向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数据库软件行业重点企业发展调研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数据库软件企业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数据库软件企业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数据库软件企业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数据库软件企业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数据库软件企业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数据库软件行业市场竞争策略分析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数据库软件行业竞争结构分析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数据库软件市场竞争策略分析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一、数据库软件市场增长潜力分析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二、数据库软件产品竞争策略分析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三、典型数据库软件企业产品竞争策略分析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数据库软件企业竞争策略分析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一、2025-2031年我国数据库软件市场竞争趋势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二、2025-2031年数据库软件行业竞争格局展望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三、2025-2031年数据库软件行业竞争策略分析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数据库软件行业投资与发展前景分析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2025年数据库软件行业投资情况分析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一、2025年数据库软件总体投资结构</w:t>
      </w:r>
      <w:r>
        <w:rPr>
          <w:rFonts w:hint="eastAsia"/>
        </w:rPr>
        <w:br/>
      </w:r>
      <w:r>
        <w:rPr>
          <w:rFonts w:hint="eastAsia"/>
        </w:rPr>
        <w:t>　　　　二、2025年数据库软件投资规模情况</w:t>
      </w:r>
      <w:r>
        <w:rPr>
          <w:rFonts w:hint="eastAsia"/>
        </w:rPr>
        <w:br/>
      </w:r>
      <w:r>
        <w:rPr>
          <w:rFonts w:hint="eastAsia"/>
        </w:rPr>
        <w:t>　　　　三、2025年数据库软件投资增速情况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四、2025年数据库软件分地区投资分析</w:t>
      </w:r>
      <w:r>
        <w:rPr>
          <w:rFonts w:hint="eastAsia"/>
        </w:rPr>
        <w:br/>
      </w:r>
      <w:r>
        <w:rPr>
          <w:rFonts w:hint="eastAsia"/>
        </w:rPr>
        <w:t>　　第二节 数据库软件行业投资机会分析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一、数据库软件投资项目分析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二、可以投资的数据库软件模式</w:t>
      </w:r>
      <w:r>
        <w:rPr>
          <w:rFonts w:hint="eastAsia"/>
        </w:rPr>
        <w:br/>
      </w:r>
      <w:r>
        <w:rPr>
          <w:rFonts w:hint="eastAsia"/>
        </w:rPr>
        <w:t>　　　　三、2025年数据库软件投资机会</w:t>
      </w:r>
      <w:r>
        <w:rPr>
          <w:rFonts w:hint="eastAsia"/>
        </w:rPr>
        <w:br/>
      </w:r>
      <w:r>
        <w:rPr>
          <w:rFonts w:hint="eastAsia"/>
        </w:rPr>
        <w:t>　　　　四、2025年数据库软件投资新方向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2025-2031年数据库软件行业发展趋势及投资风险分析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当前数据库软件存在的问题</w:t>
      </w:r>
      <w:r>
        <w:rPr>
          <w:rFonts w:hint="eastAsia"/>
        </w:rPr>
        <w:br/>
      </w:r>
      <w:r>
        <w:rPr>
          <w:rFonts w:hint="eastAsia"/>
        </w:rPr>
        <w:t>　　第二节 数据库软件未来发展预测分析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一、中国数据库软件发展方向分析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二、2025-2031年中国数据库软件行业发展规模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2025-2031年中国数据库软件行业投资风险分析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数据库软件市场预测及项目投资建议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中国数据库软件行业生产、营销企业投资运作模式分析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数据库软件行业外销与内销优势分析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2025-2031年中国数据库软件行业市场规模及增长趋势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2025-2031年中国数据库软件行业投资规模预测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2025-2031年数据库软件行业市场盈利预测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中~智~林－数据库软件行业项目投资建议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一、数据库软件技术应用注意事项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二、数据库软件项目投资注意事项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三、数据库软件生产开发注意事项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四、数据库软件销售注意事项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2025年数据库软件市场前景分析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2025-2031年中国数据库软件市场需求预测</w:t>
      </w:r>
      <w:r>
        <w:rPr>
          <w:rFonts w:hint="eastAsia"/>
        </w:rPr>
        <w:br/>
      </w:r>
      <w:r>
        <w:rPr>
          <w:rFonts w:hint="eastAsia"/>
        </w:rPr>
        <w:t>　　图表 2025年数据库软件发展趋势预测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6081fb3c04131" w:history="1">
        <w:r>
          <w:rPr>
            <w:rStyle w:val="Hyperlink"/>
          </w:rPr>
          <w:t>2025-2031年中国数据库软件市场调查研究及发展趋势分析报告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6081fb3c04131" w:history="1">
        <w:r>
          <w:rPr>
            <w:rStyle w:val="Hyperlink"/>
          </w:rPr>
          <w:t>https://www.20087.com/6/A6/ShuJuKuRuanJianHangYeFenXiBaoGao.html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管理软件、数据库软件排行榜、软件公司、数据库软件mysql、数据库原理及应用期末考试题及答案、数据库软件属于系统软件吗、在线mysql数据库、数据库软件和系统软件的层次关系、常见的数据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d88925184735" w:history="1">
      <w:r>
        <w:rPr>
          <w:rStyle w:val="Hyperlink"/>
        </w:rPr>
        <w:t>2025-2031年中国数据库软件市场调查研究及发展趋势分析报告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JuKuRuanJianHangYeFenXiBaoGao.html" TargetMode="External" Id="R2a26081fb3c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JuKuRuanJianHangYeFenXiBaoGao.html" TargetMode="External" Id="R863bd889251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2024-10-25T00:36:00Z</dcterms:created>
  <dcterms:modified xsi:type="dcterms:W3CDTF">2024-10-25T01:36:00Z</dcterms:modified>
  <dc:subject>2025-2031年中国数据库软件市场调查研究及发展趋势分析报告</dc:subject>
  <dc:title>2025-2031年中国数据库软件市场调查研究及发展趋势分析报告</dc:title>
  <cp:keywords>2025-2031年中国数据库软件市场调查研究及发展趋势分析报告</cp:keywords>
  <dc:description>2025-2031年中国数据库软件市场调查研究及发展趋势分析报告</dc:description>
</cp:coreProperties>
</file>