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ae9997f77b4a54" w:history="1">
              <w:r>
                <w:rPr>
                  <w:rStyle w:val="Hyperlink"/>
                </w:rPr>
                <w:t>2026-2032年全球与中国数码夜视仪行业现状调研及前景趋势报告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ae9997f77b4a54" w:history="1">
              <w:r>
                <w:rPr>
                  <w:rStyle w:val="Hyperlink"/>
                </w:rPr>
                <w:t>2026-2032年全球与中国数码夜视仪行业现状调研及前景趋势报告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ae9997f77b4a54" w:history="1">
                <w:r>
                  <w:rPr>
                    <w:rStyle w:val="Hyperlink"/>
                  </w:rPr>
                  <w:t>https://www.20087.com/6/26/ShuMaYeShiYiFaZhanQianJing.html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夜视仪是以图像传感器、红外补光或热成像技术为基础，实现低照度环境下观察、记录和目标识别的光电设备。与传统像增强夜视仪相比，数码夜视仪具备图像存储、无线传输、算法处理和成本可控等优势，广泛应用于户外观察、安防巡检、搜救辅助、工业检测和消费级夜间观测。目前，高灵敏度CMOS、AI图像处理、全彩微光和热融合方案正在提升数码夜视仪成像质量。消费级产品强调便携、易用和性价比，专业级产品则更关注探测距离、环境适应性、防护等级和系统稳定性。行业呈现技术路线多元、应用场景扩展和国产化供应链提升的特征，但高端传感器、光学器件和算法优化仍是重要竞争环节。</w:t>
      </w:r>
      <w:r>
        <w:rPr>
          <w:rFonts w:hint="eastAsia"/>
        </w:rPr>
        <w:br/>
      </w:r>
      <w:r>
        <w:rPr>
          <w:rFonts w:hint="eastAsia"/>
        </w:rPr>
        <w:t>　　未来，数码夜视仪将向多光谱融合、智能化、轻量化和场景化方向演进。市场调研网认为，微光与热成像融合方案可同时提供细节识别和热源探测能力，AI降噪、目标识别、强光抑制和动态范围扩展将提升复杂环境下的可用性。产品形态可能从独立设备向车载辅助、穿戴设备、无人机载荷和工业巡检终端延伸。供应链方面，国产传感器、光学模组和算法平台成熟度提升，有助于降低整机成本并加快迭代。行业竞争将从硬件参数转向成像算法、功耗控制、环境适配、数据安全和系统生态。具备传感器适配、算法优化、整机工程化和场景验证能力的企业，将在民用和专业夜视市场中获得更广阔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ae9997f77b4a54" w:history="1">
        <w:r>
          <w:rPr>
            <w:rStyle w:val="Hyperlink"/>
          </w:rPr>
          <w:t>2026-2032年全球与中国数码夜视仪行业现状调研及前景趋势报告</w:t>
        </w:r>
      </w:hyperlink>
      <w:r>
        <w:rPr>
          <w:rFonts w:hint="eastAsia"/>
        </w:rPr>
        <w:t>》，2025年数码夜视仪行业市场规模达 亿元，预计2032年市场规模将达 亿元，期间年均复合增长率（CAGR）达 %。报告依托国家统计局、相关行业协会及科研机构的详实数据，结合数码夜视仪行业研究团队的长期监测，系统分析了数码夜视仪行业的市场规模、需求特征及产业链结构。报告全面阐述了数码夜视仪行业现状，科学预测了市场前景与发展趋势，重点评估了数码夜视仪重点企业的经营表现及竞争格局。同时，报告深入剖析了价格动态、市场集中度及品牌影响力，并对数码夜视仪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数码夜视仪市场概述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按照不同产品类型，数码夜视仪主要可以分为如下几个类别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全球不同产品类型数码夜视仪销售额增长趋势2021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单筒</w:t>
      </w:r>
      <w:r>
        <w:rPr>
          <w:rFonts w:hint="eastAsia"/>
        </w:rPr>
        <w:br/>
      </w:r>
      <w:r>
        <w:rPr>
          <w:rFonts w:hint="eastAsia"/>
        </w:rPr>
        <w:t>　　　　1.2.3 双筒</w:t>
      </w:r>
      <w:r>
        <w:rPr>
          <w:rFonts w:hint="eastAsia"/>
        </w:rPr>
        <w:br/>
      </w:r>
      <w:r>
        <w:rPr>
          <w:rFonts w:hint="eastAsia"/>
        </w:rPr>
        <w:t>　　1.3 从不同应用，数码夜视仪主要包括如下几个方面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全球不同应用数码夜视仪销售额增长趋势2021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军用</w:t>
      </w:r>
      <w:r>
        <w:rPr>
          <w:rFonts w:hint="eastAsia"/>
        </w:rPr>
        <w:br/>
      </w:r>
      <w:r>
        <w:rPr>
          <w:rFonts w:hint="eastAsia"/>
        </w:rPr>
        <w:t>　　1.4 数码夜视仪行业背景、发展历史、现状及趋势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数码夜视仪行业目前现状分析</w:t>
      </w:r>
      <w:r>
        <w:rPr>
          <w:rFonts w:hint="eastAsia"/>
        </w:rPr>
        <w:br/>
      </w:r>
      <w:r>
        <w:rPr>
          <w:rFonts w:hint="eastAsia"/>
        </w:rPr>
        <w:t>　　　　1.4.2 数码夜视仪发展趋势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全球数码夜视仪总体规模分析</w:t>
      </w:r>
      <w:r>
        <w:rPr>
          <w:rFonts w:hint="eastAsia"/>
        </w:rPr>
        <w:br/>
      </w:r>
      <w:r>
        <w:rPr>
          <w:rFonts w:hint="eastAsia"/>
        </w:rPr>
        <w:t>　　2.1 全球数码夜视仪供需现状及预测（2021-2032）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全球数码夜视仪产能、产量、产能利用率及发展趋势（2021-2032）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全球数码夜视仪产量、需求量及发展趋势（2021-2032）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全球主要地区数码夜视仪产量及发展趋势（2021-2032）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全球主要地区数码夜视仪产量（2021-2026）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全球主要地区数码夜视仪产量（2027-2032）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全球主要地区数码夜视仪产量市场份额（2021-2032）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中国数码夜视仪供需现状及预测（2021-2032）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中国数码夜视仪产能、产量、产能利用率及发展趋势（2021-2032）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中国数码夜视仪产量、市场需求量及发展趋势（2021-2032）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全球数码夜视仪销量及销售额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全球市场数码夜视仪销售额（2021-2032）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全球市场数码夜视仪销量（2021-2032）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全球市场数码夜视仪价格趋势（2021-2032）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全球数码夜视仪主要地区分析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全球主要地区数码夜视仪市场规模分析：2021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全球主要地区数码夜视仪销售收入及市场份额（2021-2026）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全球主要地区数码夜视仪销售收入预测（2027-2032）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全球主要地区数码夜视仪销量分析：2021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全球主要地区数码夜视仪销量及市场份额（2021-2026）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全球主要地区数码夜视仪销量及市场份额预测（2027-2032）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北美市场数码夜视仪销量、收入及增长率（2021-2032）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欧洲市场数码夜视仪销量、收入及增长率（2021-2032）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中国市场数码夜视仪销量、收入及增长率（2021-2032）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日本市场数码夜视仪销量、收入及增长率（2021-2032）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东南亚市场数码夜视仪销量、收入及增长率（2021-2032）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印度市场数码夜视仪销量、收入及增长率（2021-2032）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全球市场主要厂商数码夜视仪产能市场份额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全球市场主要厂商数码夜视仪销量（2021-2026）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全球市场主要厂商数码夜视仪销量（2021-2026）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全球市场主要厂商数码夜视仪销售收入（2021-2026）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全球市场主要厂商数码夜视仪销售价格（2021-2026）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2025年全球主要生产商数码夜视仪收入排名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中国市场主要厂商数码夜视仪销量（2021-2026）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中国市场主要厂商数码夜视仪销量（2021-2026）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中国市场主要厂商数码夜视仪销售收入（2021-2026）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2025年中国主要生产商数码夜视仪收入排名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中国市场主要厂商数码夜视仪销售价格（2021-2026）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全球主要厂商数码夜视仪总部及产地分布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全球主要厂商成立时间及数码夜视仪商业化日期</w:t>
      </w:r>
      <w:r>
        <w:rPr>
          <w:rFonts w:hint="eastAsia"/>
        </w:rPr>
        <w:br/>
      </w:r>
      <w:r>
        <w:rPr>
          <w:rFonts w:hint="eastAsia"/>
        </w:rPr>
        <w:t>　　4.6 全球主要厂商数码夜视仪产品类型及应用</w:t>
      </w:r>
      <w:r>
        <w:rPr>
          <w:rFonts w:hint="eastAsia"/>
        </w:rPr>
        <w:br/>
      </w:r>
      <w:r>
        <w:rPr>
          <w:rFonts w:hint="eastAsia"/>
        </w:rPr>
        <w:t>　　4.7 数码夜视仪行业集中度、竞争程度分析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数码夜视仪行业集中度分析：2025年全球Top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全球数码夜视仪第一梯队、第二梯队和第三梯队生产商（品牌）及市场份额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数码夜视仪销量、收入、价格及毛利率（2021-2026）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不同产品类型数码夜视仪分析</w:t>
      </w:r>
      <w:r>
        <w:rPr>
          <w:rFonts w:hint="eastAsia"/>
        </w:rPr>
        <w:br/>
      </w:r>
      <w:r>
        <w:rPr>
          <w:rFonts w:hint="eastAsia"/>
        </w:rPr>
        <w:t>　　6.1 全球不同产品类型数码夜视仪销量（2021-2032）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全球不同产品类型数码夜视仪销量及市场份额（2021-2026）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全球不同产品类型数码夜视仪销量预测（2027-2032）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全球不同产品类型数码夜视仪收入（2021-2032）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全球不同产品类型数码夜视仪收入及市场份额（2021-2026）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全球不同产品类型数码夜视仪收入预测（2027-2032）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全球不同产品类型数码夜视仪价格走势（2021-2032）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不同应用数码夜视仪分析</w:t>
      </w:r>
      <w:r>
        <w:rPr>
          <w:rFonts w:hint="eastAsia"/>
        </w:rPr>
        <w:br/>
      </w:r>
      <w:r>
        <w:rPr>
          <w:rFonts w:hint="eastAsia"/>
        </w:rPr>
        <w:t>　　7.1 全球不同应用数码夜视仪销量（2021-2032）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全球不同应用数码夜视仪销量及市场份额（2021-2026）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全球不同应用数码夜视仪销量预测（2027-2032）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全球不同应用数码夜视仪收入（2021-2032）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全球不同应用数码夜视仪收入及市场份额（2021-2026）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全球不同应用数码夜视仪收入预测（2027-2032）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全球不同应用数码夜视仪价格走势（2021-2032）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数码夜视仪产业链分析</w:t>
      </w:r>
      <w:r>
        <w:rPr>
          <w:rFonts w:hint="eastAsia"/>
        </w:rPr>
        <w:br/>
      </w:r>
      <w:r>
        <w:rPr>
          <w:rFonts w:hint="eastAsia"/>
        </w:rPr>
        <w:t>　　8.2 数码夜视仪工艺制造技术分析</w:t>
      </w:r>
      <w:r>
        <w:rPr>
          <w:rFonts w:hint="eastAsia"/>
        </w:rPr>
        <w:br/>
      </w:r>
      <w:r>
        <w:rPr>
          <w:rFonts w:hint="eastAsia"/>
        </w:rPr>
        <w:t>　　8.3 数码夜视仪产业上游供应分析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数码夜视仪下游客户分析</w:t>
      </w:r>
      <w:r>
        <w:rPr>
          <w:rFonts w:hint="eastAsia"/>
        </w:rPr>
        <w:br/>
      </w:r>
      <w:r>
        <w:rPr>
          <w:rFonts w:hint="eastAsia"/>
        </w:rPr>
        <w:t>　　8.5 数码夜视仪销售渠道分析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数码夜视仪行业发展机遇及主要驱动因素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数码夜视仪行业发展面临的风险</w:t>
      </w:r>
      <w:r>
        <w:rPr>
          <w:rFonts w:hint="eastAsia"/>
        </w:rPr>
        <w:br/>
      </w:r>
      <w:r>
        <w:rPr>
          <w:rFonts w:hint="eastAsia"/>
        </w:rPr>
        <w:t>　　9.3 数码夜视仪行业政策分析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全球不同产品类型数码夜视仪销售额增长（CAGR）趋势2021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数码夜视仪行业目前发展现状</w:t>
      </w:r>
      <w:r>
        <w:rPr>
          <w:rFonts w:hint="eastAsia"/>
        </w:rPr>
        <w:br/>
      </w:r>
      <w:r>
        <w:rPr>
          <w:rFonts w:hint="eastAsia"/>
        </w:rPr>
        <w:t>　　表 4： 数码夜视仪发展趋势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全球主要地区数码夜视仪产量增速（CAGR）：（2021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全球主要地区数码夜视仪产量（2021-2026）&amp;（台）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全球主要地区数码夜视仪产量（2027-2032）&amp;（台）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全球主要地区数码夜视仪产量市场份额（2021-2026）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全球主要地区数码夜视仪产量市场份额（2027-2032）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全球主要地区数码夜视仪销售收入增速：（2021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全球主要地区数码夜视仪销售收入（2021-2026）&amp;（百万美元）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全球主要地区数码夜视仪销售收入市场份额（2021-2026）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全球主要地区数码夜视仪收入（2027-2032）&amp;（百万美元）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全球主要地区数码夜视仪收入市场份额（2027-2032）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全球主要地区数码夜视仪销量（台）：2021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全球主要地区数码夜视仪销量（2021-2026）&amp;（台）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全球主要地区数码夜视仪销量市场份额（2021-2026）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全球主要地区数码夜视仪销量（2027-2032）&amp;（台）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全球主要地区数码夜视仪销量份额（2027-2032）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全球市场主要厂商数码夜视仪产能（2025-2026）&amp;（台）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全球市场主要厂商数码夜视仪销量（2021-2026）&amp;（台）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全球市场主要厂商数码夜视仪销量市场份额（2021-2026）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全球市场主要厂商数码夜视仪销售收入（2021-2026）&amp;（百万美元）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全球市场主要厂商数码夜视仪销售收入市场份额（2021-2026）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全球市场主要厂商数码夜视仪销售价格（2021-2026）&amp;（美元/台）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2025年全球主要生产商数码夜视仪收入排名（百万美元）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中国市场主要厂商数码夜视仪销量（2021-2026）&amp;（台）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中国市场主要厂商数码夜视仪销量市场份额（2021-2026）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中国市场主要厂商数码夜视仪销售收入（2021-2026）&amp;（百万美元）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中国市场主要厂商数码夜视仪销售收入市场份额（2021-2026）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2025年中国主要生产商数码夜视仪收入排名（百万美元）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中国市场主要厂商数码夜视仪销售价格（2021-2026）&amp;（美元/台）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全球主要厂商数码夜视仪总部及产地分布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全球主要厂商成立时间及数码夜视仪商业化日期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全球主要厂商数码夜视仪产品类型及应用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2025年全球数码夜视仪主要厂商市场地位（第一梯队、第二梯队和第三梯队）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全球数码夜视仪市场投资、并购等现状分析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数码夜视仪生产基地、销售区域、竞争对手及市场地位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数码夜视仪产品规格、参数及市场应用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数码夜视仪销量（台）、收入（百万美元）、价格（美元/台）及毛利率（2021-2026）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全球不同产品类型数码夜视仪销量（2021-2026）&amp;（台）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全球不同产品类型数码夜视仪销量市场份额（2021-2026）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全球不同产品类型数码夜视仪销量预测（2027-2032）&amp;（台）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全球市场不同产品类型数码夜视仪销量市场份额预测（2027-2032）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全球不同产品类型数码夜视仪收入（2021-2026）&amp;（百万美元）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全球不同产品类型数码夜视仪收入市场份额（2021-2026）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全球不同产品类型数码夜视仪收入预测（2027-2032）&amp;（百万美元）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全球不同产品类型数码夜视仪收入市场份额预测（2027-2032）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全球不同应用数码夜视仪销量（2021-2026）&amp;（台）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全球不同应用数码夜视仪销量市场份额（2021-2026）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全球不同应用数码夜视仪销量预测（2027-2032）&amp;（台）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全球市场不同应用数码夜视仪销量市场份额预测（2027-2032）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全球不同应用数码夜视仪收入（2021-2026）&amp;（百万美元）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全球不同应用数码夜视仪收入市场份额（2021-2026）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全球不同应用数码夜视仪收入预测（2027-2032）&amp;（百万美元）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全球不同应用数码夜视仪收入市场份额预测（2027-2032）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数码夜视仪上游原料供应商及联系方式列表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数码夜视仪典型客户列表</w:t>
      </w:r>
      <w:r>
        <w:rPr>
          <w:rFonts w:hint="eastAsia"/>
        </w:rPr>
        <w:br/>
      </w:r>
      <w:r>
        <w:rPr>
          <w:rFonts w:hint="eastAsia"/>
        </w:rPr>
        <w:t>　　表 131： 数码夜视仪主要销售模式及销售渠道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数码夜视仪行业发展机遇及主要驱动因素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数码夜视仪行业发展面临的风险</w:t>
      </w:r>
      <w:r>
        <w:rPr>
          <w:rFonts w:hint="eastAsia"/>
        </w:rPr>
        <w:br/>
      </w:r>
      <w:r>
        <w:rPr>
          <w:rFonts w:hint="eastAsia"/>
        </w:rPr>
        <w:t>　　表 134： 数码夜视仪行业政策分析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数码夜视仪产品图片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全球不同产品类型数码夜视仪销售额2021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全球不同产品类型数码夜视仪市场份额2025 &amp; 2032</w:t>
      </w:r>
      <w:r>
        <w:rPr>
          <w:rFonts w:hint="eastAsia"/>
        </w:rPr>
        <w:br/>
      </w:r>
      <w:r>
        <w:rPr>
          <w:rFonts w:hint="eastAsia"/>
        </w:rPr>
        <w:t>　　图 4： 单筒产品图片</w:t>
      </w:r>
      <w:r>
        <w:rPr>
          <w:rFonts w:hint="eastAsia"/>
        </w:rPr>
        <w:br/>
      </w:r>
      <w:r>
        <w:rPr>
          <w:rFonts w:hint="eastAsia"/>
        </w:rPr>
        <w:t>　　图 5： 双筒产品图片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全球不同应用数码夜视仪市场份额2025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军用</w:t>
      </w:r>
      <w:r>
        <w:rPr>
          <w:rFonts w:hint="eastAsia"/>
        </w:rPr>
        <w:br/>
      </w:r>
      <w:r>
        <w:rPr>
          <w:rFonts w:hint="eastAsia"/>
        </w:rPr>
        <w:t>　　图 10： 全球数码夜视仪产能、产量、产能利用率及发展趋势（2021-2032）&amp;（台）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11： 全球数码夜视仪产量、需求量及发展趋势（2021-2032）&amp;（台）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全球主要地区数码夜视仪产量（2021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全球主要地区数码夜视仪产量市场份额（2021-2032）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中国数码夜视仪产能、产量、产能利用率及发展趋势（2021-2032）&amp;（台）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中国数码夜视仪产量、市场需求量及发展趋势（2021-2032）&amp;（台）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全球数码夜视仪市场销售额及增长率：（2021-2032）&amp;（百万美元）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全球市场数码夜视仪市场规模：2021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全球市场数码夜视仪价格趋势（2021-2032）&amp;（美元/台）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全球主要地区数码夜视仪销售收入（2021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全球主要地区数码夜视仪销售收入市场份额（2021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北美市场数码夜视仪收入及增长率（2021-2032）&amp;（百万美元）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欧洲市场数码夜视仪收入及增长率（2021-2032）&amp;（百万美元）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中国市场数码夜视仪收入及增长率（2021-2032）&amp;（百万美元）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日本市场数码夜视仪收入及增长率（2021-2032）&amp;（百万美元）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东南亚市场数码夜视仪收入及增长率（2021-2032）&amp;（百万美元）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印度市场数码夜视仪销量及增长率（2021-2032）&amp;（台）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印度市场数码夜视仪收入及增长率（2021-2032）&amp;（百万美元）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2025年全球市场主要厂商数码夜视仪销量市场份额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2025年全球市场主要厂商数码夜视仪收入市场份额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2025年中国市场主要厂商数码夜视仪销量市场份额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2025年中国市场主要厂商数码夜视仪收入市场份额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2025年全球前五大生产商数码夜视仪市场份额</w:t>
      </w:r>
      <w:r>
        <w:rPr>
          <w:rFonts w:hint="eastAsia"/>
        </w:rPr>
        <w:br/>
      </w:r>
      <w:r>
        <w:rPr>
          <w:rFonts w:hint="eastAsia"/>
        </w:rPr>
        <w:t>　　图 39： 2025年全球数码夜视仪第一梯队、第二梯队和第三梯队厂商及市场份额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全球不同产品类型数码夜视仪价格走势（2021-2032）&amp;（美元/台）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全球不同应用数码夜视仪价格走势（2021-2032）&amp;（美元/台）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数码夜视仪产业链</w:t>
      </w:r>
      <w:r>
        <w:rPr>
          <w:rFonts w:hint="eastAsia"/>
        </w:rPr>
        <w:br/>
      </w:r>
      <w:r>
        <w:rPr>
          <w:rFonts w:hint="eastAsia"/>
        </w:rPr>
        <w:t>　　图 43： 数码夜视仪中国企业SWOT分析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ae9997f77b4a54" w:history="1">
        <w:r>
          <w:rPr>
            <w:rStyle w:val="Hyperlink"/>
          </w:rPr>
          <w:t>2026-2032年全球与中国数码夜视仪行业现状调研及前景趋势报告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ae9997f77b4a54" w:history="1">
        <w:r>
          <w:rPr>
            <w:rStyle w:val="Hyperlink"/>
          </w:rPr>
          <w:t>https://www.20087.com/6/26/ShuMaYeShiYiFaZhanQianJing.html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热点：数码夜视仪多少钱一台、数码夜视仪推荐、数码夜视仪视频观看、数码夜视仪和微光夜视仪哪个好、数码夜视仪能看见ir吗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2eafc4e050480d" w:history="1">
      <w:r>
        <w:rPr>
          <w:rStyle w:val="Hyperlink"/>
        </w:rPr>
        <w:t>2026-2032年全球与中国数码夜视仪行业现状调研及前景趋势报告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ShuMaYeShiYiFaZhanQianJing.html" TargetMode="External" Id="R4cae9997f77b4a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ShuMaYeShiYiFaZhanQianJing.html" TargetMode="External" Id="R512eafc4e05048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2026-09-22T03:36:18Z</dcterms:created>
  <dcterms:modified xsi:type="dcterms:W3CDTF">2026-09-22T04:36:18Z</dcterms:modified>
  <dc:subject>2026-2032年全球与中国数码夜视仪行业现状调研及前景趋势报告</dc:subject>
  <dc:title>2026-2032年全球与中国数码夜视仪行业现状调研及前景趋势报告</dc:title>
  <cp:keywords>2026-2032年全球与中国数码夜视仪行业现状调研及前景趋势报告</cp:keywords>
  <dc:description>2026-2032年全球与中国数码夜视仪行业现状调研及前景趋势报告</dc:description>
</cp:coreProperties>
</file>