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53128144b4812" w:history="1">
              <w:r>
                <w:rPr>
                  <w:rStyle w:val="Hyperlink"/>
                </w:rPr>
                <w:t>2025-2031年中国无线固话终端行业发展现状分析与前景趋势报告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53128144b4812" w:history="1">
              <w:r>
                <w:rPr>
                  <w:rStyle w:val="Hyperlink"/>
                </w:rPr>
                <w:t>2025-2031年中国无线固话终端行业发展现状分析与前景趋势报告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53128144b4812" w:history="1">
                <w:r>
                  <w:rPr>
                    <w:rStyle w:val="Hyperlink"/>
                  </w:rPr>
                  <w:t>https://www.20087.com/6/26/WuXianGuHuaZhongDuanHangYeQuShi.html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一种通过无线网络连接的传统固定电话设备，可以提供语音通话服务。近年来，随着移动通信技术的发展，无线固话终端逐渐成为家庭和小型办公室的通讯选择。当前市场上出现了更多集成Wi-Fi和蓝牙等无线技术的固话终端，不仅能够提供清晰的语音通话，还可以作为智能家居设备的控制中心。此外，随着物联网技术的应用，无线固话终端能够实现与其他智能设备的互联互通。</w:t>
      </w:r>
      <w:r>
        <w:rPr>
          <w:rFonts w:hint="eastAsia"/>
        </w:rPr>
        <w:br/>
      </w:r>
      <w:r>
        <w:rPr>
          <w:rFonts w:hint="eastAsia"/>
        </w:rPr>
        <w:t>　　未来，无线固话终端的发展将更加注重多功能集成和用户体验。一方面，通过集成高清音质和视频通话功能，无线固话终端将提供更加丰富的通讯体验；另一方面，随着智能家居市场的扩大，无线固话终端将更加注重与家居自动化系统的集成，成为家庭智能中枢的一部分。此外，随着安全隐私问题的日益突出，无线固话终端将加强数据加密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53128144b4812" w:history="1">
        <w:r>
          <w:rPr>
            <w:rStyle w:val="Hyperlink"/>
          </w:rPr>
          <w:t>2025-2031年中国无线固话终端行业发展现状分析与前景趋势报告</w:t>
        </w:r>
      </w:hyperlink>
      <w:r>
        <w:rPr>
          <w:rFonts w:hint="eastAsia"/>
        </w:rPr>
        <w:t>》全面分析了无线固话终端行业的市场规模、产业链结构及技术现状，结合无线固话终端市场需求、价格动态与竞争格局，提供了清晰的数据支持。报告预测了无线固话终端发展趋势与市场前景，重点解读了无线固话终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无线固话终端行业相关概述</w:t>
      </w:r>
      <w:r>
        <w:rPr>
          <w:rFonts w:hint="eastAsia"/>
        </w:rPr>
        <w:br/>
      </w:r>
      <w:r>
        <w:rPr>
          <w:rFonts w:hint="eastAsia"/>
        </w:rPr>
        <w:t>　　　　一、无线固话终端行业定义及特点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1、无线固话终端行业定义</w:t>
      </w:r>
      <w:r>
        <w:rPr>
          <w:rFonts w:hint="eastAsia"/>
        </w:rPr>
        <w:br/>
      </w:r>
      <w:r>
        <w:rPr>
          <w:rFonts w:hint="eastAsia"/>
        </w:rPr>
        <w:t>　　　　　　2、无线固话终端行业特点</w:t>
      </w:r>
      <w:r>
        <w:rPr>
          <w:rFonts w:hint="eastAsia"/>
        </w:rPr>
        <w:br/>
      </w:r>
      <w:r>
        <w:rPr>
          <w:rFonts w:hint="eastAsia"/>
        </w:rPr>
        <w:t>　　　　二、无线固话终端行业经营模式分析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1、无线固话终端生产模式</w:t>
      </w:r>
      <w:r>
        <w:rPr>
          <w:rFonts w:hint="eastAsia"/>
        </w:rPr>
        <w:br/>
      </w:r>
      <w:r>
        <w:rPr>
          <w:rFonts w:hint="eastAsia"/>
        </w:rPr>
        <w:t>　　　　　　2、无线固话终端采购模式</w:t>
      </w:r>
      <w:r>
        <w:rPr>
          <w:rFonts w:hint="eastAsia"/>
        </w:rPr>
        <w:br/>
      </w:r>
      <w:r>
        <w:rPr>
          <w:rFonts w:hint="eastAsia"/>
        </w:rPr>
        <w:t>　　　　　　3、无线固话终端销售模式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2025年全球无线固话终端行业市场运行形势分析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2025年全球无线固话终端行业发展概况</w:t>
      </w:r>
      <w:r>
        <w:rPr>
          <w:rFonts w:hint="eastAsia"/>
        </w:rPr>
        <w:br/>
      </w:r>
      <w:r>
        <w:rPr>
          <w:rFonts w:hint="eastAsia"/>
        </w:rPr>
        <w:t>　　第二节 全球无线固话终端行业发展走势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一、全球无线固话终端行业市场分布情况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二、全球无线固话终端行业发展趋势分析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全球无线固话终端行业重点国家和区域分析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无线固话终端行业经济环境分析</w:t>
      </w:r>
      <w:r>
        <w:rPr>
          <w:rFonts w:hint="eastAsia"/>
        </w:rPr>
        <w:br/>
      </w:r>
      <w:r>
        <w:rPr>
          <w:rFonts w:hint="eastAsia"/>
        </w:rPr>
        <w:t>　　第二节 无线固话终端行业政策环境分析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二、相关无线固话终端行业标准分析</w:t>
      </w:r>
      <w:r>
        <w:rPr>
          <w:rFonts w:hint="eastAsia"/>
        </w:rPr>
        <w:br/>
      </w:r>
      <w:r>
        <w:rPr>
          <w:rFonts w:hint="eastAsia"/>
        </w:rPr>
        <w:t>　　第三节 无线固话终端行业社会环境分析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2024-2025年无线固话终端行业技术发展现状及趋势分析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无线固话终端行业技术发展现状分析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国内外无线固话终端行业技术差异与原因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无线固话终端行业技术发展方向、趋势预测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提升无线固话终端行业技术能力策略建议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中国无线固话终端行业市场规模情况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中国无线固话终端行业盈利情况分析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中国无线固话终端行业市场需求状况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二、无线固话终端行业市场需求特点分析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中国无线固话终端行业产量情况分析与预测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二、2025年无线固话终端行业产量特点分析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三、2025-2031年无线固话终端行业产量预测分析</w:t>
      </w:r>
      <w:r>
        <w:rPr>
          <w:rFonts w:hint="eastAsia"/>
        </w:rPr>
        <w:br/>
      </w:r>
      <w:r>
        <w:rPr>
          <w:rFonts w:hint="eastAsia"/>
        </w:rPr>
        <w:t>　　第五节 无线固话终端行业市场供需平衡状况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无线固话终端行业细分产品市场调研分析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2019-2024年中国无线固话终端行业进出口情况分析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一、2019-2024年中国无线固话终端行业进口分析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二、2019-2024年中国无线固话终端行业出口分析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2025-2031年中国无线固话终端行业进出口情况预测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一、2025-2031年中国无线固话终端行业进口预测分析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二、2025-2031年中国无线固话终端行业出口预测分析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影响无线固话终端行业进出口变化的主要原因分析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2019-2024年中国无线固话终端行业区域市场分析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中国无线固话终端行业区域市场结构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重点地区无线固话终端行业调研分析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一、重点地区（一）无线固话终端市场分析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二、重点地区（二）无线固话终端市场分析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三、重点地区（三）无线固话终端市场分析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四、重点地区（四）无线固话终端市场分析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五、重点地区（五）无线固话终端市场分析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中国无线固话终端行业市场行情分析预测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无线固话终端价格影响因素分析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2019-2024年中国无线固话终端市场价格趋向分析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2025-2031年中国无线固话终端市场价格趋向预测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无线固话终端行业上游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无线固话终端行业下游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无线固话终端行业竞争格局分析</w:t>
      </w:r>
      <w:r>
        <w:rPr>
          <w:rFonts w:hint="eastAsia"/>
        </w:rPr>
        <w:br/>
      </w:r>
      <w:r>
        <w:rPr>
          <w:rFonts w:hint="eastAsia"/>
        </w:rPr>
        <w:t>　　第一节 无线固话终端行业集中度分析</w:t>
      </w:r>
      <w:r>
        <w:rPr>
          <w:rFonts w:hint="eastAsia"/>
        </w:rPr>
        <w:br/>
      </w:r>
      <w:r>
        <w:rPr>
          <w:rFonts w:hint="eastAsia"/>
        </w:rPr>
        <w:t>　　　　一、无线固话终端市场集中度分析</w:t>
      </w:r>
      <w:r>
        <w:rPr>
          <w:rFonts w:hint="eastAsia"/>
        </w:rPr>
        <w:br/>
      </w:r>
      <w:r>
        <w:rPr>
          <w:rFonts w:hint="eastAsia"/>
        </w:rPr>
        <w:t>　　　　二、无线固话终端企业集中度分析</w:t>
      </w:r>
      <w:r>
        <w:rPr>
          <w:rFonts w:hint="eastAsia"/>
        </w:rPr>
        <w:br/>
      </w:r>
      <w:r>
        <w:rPr>
          <w:rFonts w:hint="eastAsia"/>
        </w:rPr>
        <w:t>　　　　三、无线固话终端区域集中度分析</w:t>
      </w:r>
      <w:r>
        <w:rPr>
          <w:rFonts w:hint="eastAsia"/>
        </w:rPr>
        <w:br/>
      </w:r>
      <w:r>
        <w:rPr>
          <w:rFonts w:hint="eastAsia"/>
        </w:rPr>
        <w:t>　　第二节 无线固话终端行业竞争格局分析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一、2025年无线固话终端行业竞争分析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二、2025年中外无线固话终端产品竞争分析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三、2019-2024年中国无线固话终端市场竞争分析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四、2025-2031年国内主要无线固话终端企业动向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无线固话终端行业重点企业发展调研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无线固话终端重点企业（一）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无线固话终端重点企业（二）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无线固话终端重点企业（三）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无线固话终端重点企业（四）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无线固话终端重点企业（五）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无线固话终端重点企业（六）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无线固话终端企业发展策略分析</w:t>
      </w:r>
      <w:r>
        <w:rPr>
          <w:rFonts w:hint="eastAsia"/>
        </w:rPr>
        <w:br/>
      </w:r>
      <w:r>
        <w:rPr>
          <w:rFonts w:hint="eastAsia"/>
        </w:rPr>
        <w:t>　　第一节 无线固话终端市场策略分析</w:t>
      </w:r>
      <w:r>
        <w:rPr>
          <w:rFonts w:hint="eastAsia"/>
        </w:rPr>
        <w:br/>
      </w:r>
      <w:r>
        <w:rPr>
          <w:rFonts w:hint="eastAsia"/>
        </w:rPr>
        <w:t>　　　　一、无线固话终端价格策略分析</w:t>
      </w:r>
      <w:r>
        <w:rPr>
          <w:rFonts w:hint="eastAsia"/>
        </w:rPr>
        <w:br/>
      </w:r>
      <w:r>
        <w:rPr>
          <w:rFonts w:hint="eastAsia"/>
        </w:rPr>
        <w:t>　　　　二、无线固话终端渠道策略分析</w:t>
      </w:r>
      <w:r>
        <w:rPr>
          <w:rFonts w:hint="eastAsia"/>
        </w:rPr>
        <w:br/>
      </w:r>
      <w:r>
        <w:rPr>
          <w:rFonts w:hint="eastAsia"/>
        </w:rPr>
        <w:t>　　第二节 无线固话终端销售策略分析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提高无线固话终端企业竞争力的策略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一、提高中国无线固话终端企业核心竞争力的对策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二、无线固话终端企业提升竞争力的主要方向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三、影响无线固话终端企业核心竞争力的因素及提升途径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四、提高无线固话终端企业竞争力的策略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对我国无线固话终端品牌的战略思考</w:t>
      </w:r>
      <w:r>
        <w:rPr>
          <w:rFonts w:hint="eastAsia"/>
        </w:rPr>
        <w:br/>
      </w:r>
      <w:r>
        <w:rPr>
          <w:rFonts w:hint="eastAsia"/>
        </w:rPr>
        <w:t>　　　　一、无线固话终端实施品牌战略的意义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二、无线固话终端企业品牌的现状分析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三、我国无线固话终端企业的品牌战略</w:t>
      </w:r>
      <w:r>
        <w:rPr>
          <w:rFonts w:hint="eastAsia"/>
        </w:rPr>
        <w:br/>
      </w:r>
      <w:r>
        <w:rPr>
          <w:rFonts w:hint="eastAsia"/>
        </w:rPr>
        <w:t>　　　　四、无线固话终端品牌战略管理的策略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中国无线固话终端行业营销策略分析</w:t>
      </w:r>
      <w:r>
        <w:rPr>
          <w:rFonts w:hint="eastAsia"/>
        </w:rPr>
        <w:br/>
      </w:r>
      <w:r>
        <w:rPr>
          <w:rFonts w:hint="eastAsia"/>
        </w:rPr>
        <w:t>　　第一节 无线固话终端市场推广策略研究分析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一、做好无线固话终端产品导入</w:t>
      </w:r>
      <w:r>
        <w:rPr>
          <w:rFonts w:hint="eastAsia"/>
        </w:rPr>
        <w:br/>
      </w:r>
      <w:r>
        <w:rPr>
          <w:rFonts w:hint="eastAsia"/>
        </w:rPr>
        <w:t>　　　　二、做好无线固话终端产品组合和产品线决策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三、无线固话终端行业城市市场推广策略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无线固话终端行业渠道营销研究分析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二、无线固话终端行业现存的营销渠道分析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三、无线固话终端行业终端市场营销管理策略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无线固话终端行业营销战略研究分析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一、中国无线固话终端行业有效整合营销策略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二、建立无线固话终端行业厂商的双嬴模式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2025-2031年中国无线固话终端行业前景与风险预测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2025年无线固话终端市场前景分析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2025年无线固话终端发展趋势预测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2025-2031年中国无线固话终端行业投资特性分析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一、2025-2031年中国无线固话终端行业进入壁垒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二、2025-2031年中国无线固话终端行业盈利模式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三、2025-2031年中国无线固话终端行业盈利因素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2025-2031年中国无线固话终端行业投资机会分析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一、2025-2031年中国无线固话终端细分市场投资机会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二、2025-2031年中国无线固话终端行业区域市场投资潜力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2025-2031年中国无线固话终端行业投资风险分析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一、2025-2031年中国无线固话终端行业市场竞争风险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二、2025-2031年中国无线固话终端行业技术风险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三、2025-2031年中国无线固话终端行业政策风险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四、2025-2031年中国无线固话终端行业进入退出风险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2025-2031年中国无线固话终端行业盈利模式与投资策略分析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国外无线固话终端行业投资现状及经营模式分析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一、境外无线固话终端行业成长情况调查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中国无线固话终端行业商业模式探讨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中国无线固话终端行业投资国际化发展战略分析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中国无线固话终端行业投资策略分析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中国无线固话终端行业资本运作战略选择方案研究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中⋅智⋅林⋅中国无线固话终端行业多元化经营战略的可行性分析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2025年无线固话终端行业壁垒</w:t>
      </w:r>
      <w:r>
        <w:rPr>
          <w:rFonts w:hint="eastAsia"/>
        </w:rPr>
        <w:br/>
      </w:r>
      <w:r>
        <w:rPr>
          <w:rFonts w:hint="eastAsia"/>
        </w:rPr>
        <w:t>　　图表 2025年无线固话终端市场前景分析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2025-2031年中国无线固话终端市场需求预测</w:t>
      </w:r>
      <w:r>
        <w:rPr>
          <w:rFonts w:hint="eastAsia"/>
        </w:rPr>
        <w:br/>
      </w:r>
      <w:r>
        <w:rPr>
          <w:rFonts w:hint="eastAsia"/>
        </w:rPr>
        <w:t>　　图表 2025年无线固话终端发展趋势预测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53128144b4812" w:history="1">
        <w:r>
          <w:rPr>
            <w:rStyle w:val="Hyperlink"/>
          </w:rPr>
          <w:t>2025-2031年中国无线固话终端行业发展现状分析与前景趋势报告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53128144b4812" w:history="1">
        <w:r>
          <w:rPr>
            <w:rStyle w:val="Hyperlink"/>
          </w:rPr>
          <w:t>https://www.20087.com/6/26/WuXianGuHuaZhongDuanHangYeQuShi.html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热点：无线终端是什么、固话 无线、无线座机和座机一样吗、无线固话怎么设置快捷键、有线固话可以变成无线固话吗、td无线固话、多功能无线接入终端、无线固话怎么插卡、联通无线固话卡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9818e0cbf4291" w:history="1">
      <w:r>
        <w:rPr>
          <w:rStyle w:val="Hyperlink"/>
        </w:rPr>
        <w:t>2025-2031年中国无线固话终端行业发展现状分析与前景趋势报告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XianGuHuaZhongDuanHangYeQuShi.html" TargetMode="External" Id="R1ac53128144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XianGuHuaZhongDuanHangYeQuShi.html" TargetMode="External" Id="R64d9818e0cbf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2024-12-23T00:32:00Z</dcterms:created>
  <dcterms:modified xsi:type="dcterms:W3CDTF">2024-12-23T01:32:00Z</dcterms:modified>
  <dc:subject>2025-2031年中国无线固话终端行业发展现状分析与前景趋势报告</dc:subject>
  <dc:title>2025-2031年中国无线固话终端行业发展现状分析与前景趋势报告</dc:title>
  <cp:keywords>2025-2031年中国无线固话终端行业发展现状分析与前景趋势报告</cp:keywords>
  <dc:description>2025-2031年中国无线固话终端行业发展现状分析与前景趋势报告</dc:description>
</cp:coreProperties>
</file>