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7539c1c444dbc" w:history="1">
              <w:r>
                <w:rPr>
                  <w:rStyle w:val="Hyperlink"/>
                </w:rPr>
                <w:t>全球与中国无线智能手机照片打印机行业调研及行业前景分析报告（2026-2032年）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7539c1c444dbc" w:history="1">
              <w:r>
                <w:rPr>
                  <w:rStyle w:val="Hyperlink"/>
                </w:rPr>
                <w:t>全球与中国无线智能手机照片打印机行业调研及行业前景分析报告（2026-2032年）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7539c1c444dbc" w:history="1">
                <w:r>
                  <w:rPr>
                    <w:rStyle w:val="Hyperlink"/>
                  </w:rPr>
                  <w:t>https://www.20087.com/6/56/WuXianZhiNengShouJiZhaoPianDaYinJiHangYeQianJing.html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手机照片打印机是连接数字影像与实体记忆的桥梁，凭借便携性与即时性，在社交分享与个性化礼品市场占据一席之地。目前，主流产品多采用热升华打印或ZINK无墨打印技术，通过蓝牙或Wi-Fi与智能手机无缝连接，利用专用应用程序实现照片编辑与打印。热升华技术凭借色彩还原度高、防水防指纹及保存时间长的优势，在中高端市场占据主导；而ZINK技术则以设备小巧、无需墨盒的便利性吸引入门级用户。随着社交媒体对视觉内容的重视，用户对于将线上照片转化为线下实物的需求日益增长，推动了口袋打印机市场的繁荣。行业竞争焦点在于提升打印速度、优化色彩管理算法及丰富APP内的创意模板功能。</w:t>
      </w:r>
      <w:r>
        <w:rPr>
          <w:rFonts w:hint="eastAsia"/>
        </w:rPr>
        <w:br/>
      </w:r>
      <w:r>
        <w:rPr>
          <w:rFonts w:hint="eastAsia"/>
        </w:rPr>
        <w:t>　　未来，无线智能手机照片打印机将向着高清化、智能化及场景融合方向演进。市场调研网认为，打印分辨率的提升将逼近传统冲印效果，支持无边距打印与多种尺寸选择，满足专业摄影爱好者对画质的严苛要求。人工智能图像增强技术的植入，将自动优化照片的亮度、对比度与色彩饱和度，甚至修复老照片或去除路人，提升成片率。增强现实技术的结合，可能使打印出的照片成为动态视频的入口，通过手机扫描即可播放拍摄时的动态场景，增加互动乐趣。此外，打印机将更加深度地融入智能家居与零售场景，如景区自助打印终端或家庭相册管理系统，实现从单一硬件向“硬件+内容+服务”生态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7539c1c444dbc" w:history="1">
        <w:r>
          <w:rPr>
            <w:rStyle w:val="Hyperlink"/>
          </w:rPr>
          <w:t>全球与中国无线智能手机照片打印机行业调研及行业前景分析报告（2026-2032年）</w:t>
        </w:r>
      </w:hyperlink>
      <w:r>
        <w:rPr>
          <w:rFonts w:hint="eastAsia"/>
        </w:rPr>
        <w:t>》，2025年无线智能手机照片打印机行业市场规模达 亿元，预计2032年市场规模将达 亿元，期间年均复合增长率（CAGR）达 %。报告基于详实数据，从市场规模、需求变化及价格动态等维度，全面解析了无线智能手机照片打印机行业的现状与发展趋势，并对无线智能手机照片打印机产业链各环节进行了系统性探讨。报告科学预测了无线智能手机照片打印机行业未来发展方向，重点分析了无线智能手机照片打印机技术现状及创新路径，同时聚焦无线智能手机照片打印机重点企业的经营表现，评估了市场竞争格局、品牌影响力及市场集中度。通过对细分市场的深入研究及SWOT分析，报告揭示了无线智能手机照片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按产品类型细分，全球无线智能手机照片打印机市场规模2021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口袋型</w:t>
      </w:r>
      <w:r>
        <w:rPr>
          <w:rFonts w:hint="eastAsia"/>
        </w:rPr>
        <w:br/>
      </w:r>
      <w:r>
        <w:rPr>
          <w:rFonts w:hint="eastAsia"/>
        </w:rPr>
        <w:t>　　　　1.3.3 袖珍型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按应用细分，全球无线智能手机照片打印机市场规模2021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无线智能手机照片打印机行业发展总体概况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无线智能手机照片打印机行业发展主要特点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无线智能手机照片打印机行业发展影响因素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无线智能手机照片打印机有利因素</w:t>
      </w:r>
      <w:r>
        <w:rPr>
          <w:rFonts w:hint="eastAsia"/>
        </w:rPr>
        <w:br/>
      </w:r>
      <w:r>
        <w:rPr>
          <w:rFonts w:hint="eastAsia"/>
        </w:rPr>
        <w:t>　　　　1.5.3 .2 无线智能手机照片打印机不利因素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全球市场，近三年无线智能手机照片打印机主要企业占有率及排名（按销量）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无线智能手机照片打印机主要企业在国际市场占有率（按销量，2023-2026）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2025年无线智能手机照片打印机主要企业在国际市场排名（按销量）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全球市场主要企业无线智能手机照片打印机销量（2023-2026）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全球市场，近三年无线智能手机照片打印机主要企业占有率及排名（按收入）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无线智能手机照片打印机主要企业在国际市场占有率（按收入，2023-2026）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2025年无线智能手机照片打印机主要企业在国际市场排名（按收入）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全球市场主要企业无线智能手机照片打印机销售收入（2023-2026）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全球市场主要企业无线智能手机照片打印机销售价格（2023-2026）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中国市场，近三年无线智能手机照片打印机主要企业占有率及排名（按销量）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无线智能手机照片打印机主要企业在中国市场占有率（按销量，2023-2026）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2025年无线智能手机照片打印机主要企业在中国市场排名（按销量）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中国市场主要企业无线智能手机照片打印机销量（2023-2026）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中国市场，近三年无线智能手机照片打印机主要企业占有率及排名（按收入）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无线智能手机照片打印机主要企业在中国市场占有率（按收入，2023-2026）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2025年无线智能手机照片打印机主要企业在中国市场排名（按收入）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中国市场主要企业无线智能手机照片打印机销售收入（2023-2026）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全球主要厂商无线智能手机照片打印机总部及产地分布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全球主要厂商成立时间及无线智能手机照片打印机商业化日期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全球主要厂商无线智能手机照片打印机产品类型及应用</w:t>
      </w:r>
      <w:r>
        <w:rPr>
          <w:rFonts w:hint="eastAsia"/>
        </w:rPr>
        <w:br/>
      </w:r>
      <w:r>
        <w:rPr>
          <w:rFonts w:hint="eastAsia"/>
        </w:rPr>
        <w:t>　　2.9 无线智能手机照片打印机行业集中度、竞争程度分析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无线智能手机照片打印机行业集中度分析：2025年全球Top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全球无线智能手机照片打印机第一梯队、第二梯队和第三梯队生产商（品牌）及市场份额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全球无线智能手机照片打印机总体规模分析</w:t>
      </w:r>
      <w:r>
        <w:rPr>
          <w:rFonts w:hint="eastAsia"/>
        </w:rPr>
        <w:br/>
      </w:r>
      <w:r>
        <w:rPr>
          <w:rFonts w:hint="eastAsia"/>
        </w:rPr>
        <w:t>　　3.1 全球无线智能手机照片打印机供需现状及预测（2021-2032）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全球无线智能手机照片打印机产能、产量、产能利用率及发展趋势（2021-2032）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全球无线智能手机照片打印机产量、需求量及发展趋势（2021-2032）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全球主要地区无线智能手机照片打印机产量及发展趋势（2021-2032）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全球主要地区无线智能手机照片打印机产量（2021-2026）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全球主要地区无线智能手机照片打印机产量（2027-2032）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全球主要地区无线智能手机照片打印机产量市场份额（2021-2032）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中国无线智能手机照片打印机供需现状及预测（2021-2032）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中国无线智能手机照片打印机产能、产量、产能利用率及发展趋势（2021-2032）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中国无线智能手机照片打印机产量、市场需求量及发展趋势（2021-2032）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中国市场无线智能手机照片打印机进出口（2021-2032）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全球无线智能手机照片打印机销量及销售额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全球市场无线智能手机照片打印机销售额（2021-2032）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全球市场无线智能手机照片打印机销量（2021-2032）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全球市场无线智能手机照片打印机价格趋势（2021-2032）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全球无线智能手机照片打印机主要地区分析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全球主要地区无线智能手机照片打印机市场规模分析：2021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全球主要地区无线智能手机照片打印机销售收入及市场份额（2021-2026）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全球主要地区无线智能手机照片打印机销售收入预测（2027-2032）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全球主要地区无线智能手机照片打印机销量分析：2021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全球主要地区无线智能手机照片打印机销量及市场份额（2021-2026）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全球主要地区无线智能手机照片打印机销量及市场份额预测（2027-2032）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中东市场无线智能手机照片打印机销量、收入及增长率（2021-2032）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无线智能手机照片打印机销量、收入、价格及毛利率（2021-2026）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不同产品类型无线智能手机照片打印机分析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全球不同产品类型无线智能手机照片打印机销量（2021-2032）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全球不同产品类型无线智能手机照片打印机销量及市场份额（2021-2026）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全球不同产品类型无线智能手机照片打印机销量预测（2027-2032）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全球不同产品类型无线智能手机照片打印机收入（2021-2032）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全球不同产品类型无线智能手机照片打印机收入及市场份额（2021-2026）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全球不同产品类型无线智能手机照片打印机收入预测（2027-2032）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全球不同产品类型无线智能手机照片打印机价格走势（2021-2032）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中国不同产品类型无线智能手机照片打印机销量（2021-2032）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中国不同产品类型无线智能手机照片打印机销量及市场份额（2021-2026）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中国不同产品类型无线智能手机照片打印机销量预测（2027-2032）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中国不同产品类型无线智能手机照片打印机收入（2021-2032）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中国不同产品类型无线智能手机照片打印机收入及市场份额（2021-2026）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中国不同产品类型无线智能手机照片打印机收入预测（2027-2032）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不同应用无线智能手机照片打印机分析</w:t>
      </w:r>
      <w:r>
        <w:rPr>
          <w:rFonts w:hint="eastAsia"/>
        </w:rPr>
        <w:br/>
      </w:r>
      <w:r>
        <w:rPr>
          <w:rFonts w:hint="eastAsia"/>
        </w:rPr>
        <w:t>　　7.1 全球不同应用无线智能手机照片打印机销量（2021-2032）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全球不同应用无线智能手机照片打印机销量及市场份额（2021-2026）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全球不同应用无线智能手机照片打印机销量预测（2027-2032）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全球不同应用无线智能手机照片打印机收入（2021-2032）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全球不同应用无线智能手机照片打印机收入及市场份额（2021-2026）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全球不同应用无线智能手机照片打印机收入预测（2027-2032）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全球不同应用无线智能手机照片打印机价格走势（2021-2032）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中国不同应用无线智能手机照片打印机销量（2021-2032）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中国不同应用无线智能手机照片打印机销量及市场份额（2021-2026）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中国不同应用无线智能手机照片打印机销量预测（2027-2032）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中国不同应用无线智能手机照片打印机收入（2021-2032）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中国不同应用无线智能手机照片打印机收入及市场份额（2021-2026）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中国不同应用无线智能手机照片打印机收入预测（2027-2032）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无线智能手机照片打印机行业发展趋势</w:t>
      </w:r>
      <w:r>
        <w:rPr>
          <w:rFonts w:hint="eastAsia"/>
        </w:rPr>
        <w:br/>
      </w:r>
      <w:r>
        <w:rPr>
          <w:rFonts w:hint="eastAsia"/>
        </w:rPr>
        <w:t>　　8.2 无线智能手机照片打印机行业主要驱动因素</w:t>
      </w:r>
      <w:r>
        <w:rPr>
          <w:rFonts w:hint="eastAsia"/>
        </w:rPr>
        <w:br/>
      </w:r>
      <w:r>
        <w:rPr>
          <w:rFonts w:hint="eastAsia"/>
        </w:rPr>
        <w:t>　　8.3 无线智能手机照片打印机中国企业SWOT分析</w:t>
      </w:r>
      <w:r>
        <w:rPr>
          <w:rFonts w:hint="eastAsia"/>
        </w:rPr>
        <w:br/>
      </w:r>
      <w:r>
        <w:rPr>
          <w:rFonts w:hint="eastAsia"/>
        </w:rPr>
        <w:t>　　8.4 中国无线智能手机照片打印机行业政策环境分析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无线智能手机照片打印机行业产业链简介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无线智能手机照片打印机行业供应链分析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无线智能手机照片打印机主要原料及供应情况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无线智能手机照片打印机行业采购模式</w:t>
      </w:r>
      <w:r>
        <w:rPr>
          <w:rFonts w:hint="eastAsia"/>
        </w:rPr>
        <w:br/>
      </w:r>
      <w:r>
        <w:rPr>
          <w:rFonts w:hint="eastAsia"/>
        </w:rPr>
        <w:t>　　9.3 无线智能手机照片打印机行业生产模式</w:t>
      </w:r>
      <w:r>
        <w:rPr>
          <w:rFonts w:hint="eastAsia"/>
        </w:rPr>
        <w:br/>
      </w:r>
      <w:r>
        <w:rPr>
          <w:rFonts w:hint="eastAsia"/>
        </w:rPr>
        <w:t>　　9.4 无线智能手机照片打印机行业销售模式及销售渠道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按产品类型细分，全球无线智能手机照片打印机市场规模2021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按应用细分，全球无线智能手机照片打印机市场规模（CAGR）2021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无线智能手机照片打印机行业发展主要特点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无线智能手机照片打印机行业发展有利因素分析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无线智能手机照片打印机行业发展不利因素分析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进入无线智能手机照片打印机行业壁垒</w:t>
      </w:r>
      <w:r>
        <w:rPr>
          <w:rFonts w:hint="eastAsia"/>
        </w:rPr>
        <w:br/>
      </w:r>
      <w:r>
        <w:rPr>
          <w:rFonts w:hint="eastAsia"/>
        </w:rPr>
        <w:t>　　表 7： 无线智能手机照片打印机主要企业在国际市场占有率（按销量，2023-2026）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2025年无线智能手机照片打印机主要企业在国际市场排名（按销量）&amp;（千台）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全球市场主要企业无线智能手机照片打印机销量（2023-2026）&amp;（千台）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无线智能手机照片打印机主要企业在国际市场占有率（按收入，2023-2026）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2025年无线智能手机照片打印机主要企业在国际市场排名（按收入）&amp;（万元）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全球市场主要企业无线智能手机照片打印机销售收入（2023-2026）&amp;（万元）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全球市场主要企业无线智能手机照片打印机销售价格（2023-2026）&amp;（元/台）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无线智能手机照片打印机主要企业在中国市场占有率（按销量，2023-2026）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2025年无线智能手机照片打印机主要企业在中国市场排名（按销量）&amp;（千台）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中国市场主要企业无线智能手机照片打印机销量（2023-2026）&amp;（千台）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无线智能手机照片打印机主要企业在中国市场占有率（按收入，2023-2026）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2025年无线智能手机照片打印机主要企业在中国市场排名（按收入）&amp;（万元）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中国市场主要企业无线智能手机照片打印机销售收入（2023-2026）&amp;（万元）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全球主要厂商无线智能手机照片打印机总部及产地分布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全球主要厂商成立时间及无线智能手机照片打印机商业化日期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全球主要厂商无线智能手机照片打印机产品类型及应用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2025年全球无线智能手机照片打印机主要厂商市场地位（第一梯队、第二梯队和第三梯队）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全球无线智能手机照片打印机市场投资、并购等现状分析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全球主要地区无线智能手机照片打印机产量增速（CAGR）：（2021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全球主要地区无线智能手机照片打印机产量（2021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全球主要地区无线智能手机照片打印机产量（2021-2026）&amp;（千台）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全球主要地区无线智能手机照片打印机产量（2027-2032）&amp;（千台）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全球主要地区无线智能手机照片打印机产量市场份额（2021-2026）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全球主要地区无线智能手机照片打印机产量市场份额（2027-2032）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中国市场无线智能手机照片打印机产量、销量、进出口（2021-2026）&amp;（千台）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中国市场无线智能手机照片打印机产量、销量、进出口预测（2027-2032）&amp;（千台）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全球主要地区无线智能手机照片打印机销售收入增速：（2021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全球主要地区无线智能手机照片打印机销售收入（2021-2026）&amp;（万元）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全球主要地区无线智能手机照片打印机销售收入市场份额（2021-2026）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全球主要地区无线智能手机照片打印机收入（2027-2032）&amp;（万元）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全球主要地区无线智能手机照片打印机收入市场份额（2027-2032）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全球主要地区无线智能手机照片打印机销量（千台）：2021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全球主要地区无线智能手机照片打印机销量（2021-2026）&amp;（千台）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全球主要地区无线智能手机照片打印机销量市场份额（2021-2026）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全球主要地区无线智能手机照片打印机销量（2027-2032）&amp;（千台）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全球主要地区无线智能手机照片打印机销量份额（2027-2032）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无线智能手机照片打印机生产基地、销售区域、竞争对手及市场地位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无线智能手机照片打印机产品规格、参数及市场应用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无线智能手机照片打印机销量（千台）、收入（万元）、价格（元/台）及毛利率（2021-2026）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全球不同产品类型无线智能手机照片打印机销量（2021-2026）&amp;（千台）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全球不同产品类型无线智能手机照片打印机销量市场份额（2021-2026）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全球不同产品类型无线智能手机照片打印机销量预测（2027-2032）&amp;（千台）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全球市场不同产品类型无线智能手机照片打印机销量市场份额预测（2027-2032）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全球不同产品类型无线智能手机照片打印机收入（2021-2026）&amp;（万元）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全球不同产品类型无线智能手机照片打印机收入市场份额（2021-2026）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全球不同产品类型无线智能手机照片打印机收入预测（2027-2032）&amp;（万元）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全球不同产品类型无线智能手机照片打印机收入市场份额预测（2027-2032）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中国不同产品类型无线智能手机照片打印机销量（2021-2026）&amp;（千台）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中国不同产品类型无线智能手机照片打印机销量市场份额（2021-2026）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中国不同产品类型无线智能手机照片打印机销量预测（2027-2032）&amp;（千台）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全球市场不同产品类型无线智能手机照片打印机销量市场份额预测（2027-2032）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中国不同产品类型无线智能手机照片打印机收入（2021-2026）&amp;（万元）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中国不同产品类型无线智能手机照片打印机收入市场份额（2021-2026）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中国不同产品类型无线智能手机照片打印机收入预测（2027-2032）&amp;（万元）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中国不同产品类型无线智能手机照片打印机收入市场份额预测（2027-2032）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全球不同应用无线智能手机照片打印机销量（2021-2026）&amp;（千台）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全球不同应用无线智能手机照片打印机销量市场份额（2021-2026）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全球不同应用无线智能手机照片打印机销量预测（2027-2032）&amp;（千台）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全球市场不同应用无线智能手机照片打印机销量市场份额预测（2027-2032）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全球不同应用无线智能手机照片打印机收入（2021-2026）&amp;（万元）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全球不同应用无线智能手机照片打印机收入市场份额（2021-2026）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全球不同应用无线智能手机照片打印机收入预测（2027-2032）&amp;（万元）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全球不同应用无线智能手机照片打印机收入市场份额预测（2027-2032）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中国不同应用无线智能手机照片打印机销量（2021-2026）&amp;（千台）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中国不同应用无线智能手机照片打印机销量市场份额（2021-2026）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中国不同应用无线智能手机照片打印机销量预测（2027-2032）&amp;（千台）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中国市场不同应用无线智能手机照片打印机销量市场份额预测（2027-2032）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中国不同应用无线智能手机照片打印机收入（2021-2026）&amp;（万元）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中国不同应用无线智能手机照片打印机收入市场份额（2021-2026）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中国不同应用无线智能手机照片打印机收入预测（2027-2032）&amp;（万元）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中国不同应用无线智能手机照片打印机收入市场份额预测（2027-2032）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无线智能手机照片打印机行业发展趋势</w:t>
      </w:r>
      <w:r>
        <w:rPr>
          <w:rFonts w:hint="eastAsia"/>
        </w:rPr>
        <w:br/>
      </w:r>
      <w:r>
        <w:rPr>
          <w:rFonts w:hint="eastAsia"/>
        </w:rPr>
        <w:t>　　表 136： 无线智能手机照片打印机行业主要驱动因素</w:t>
      </w:r>
      <w:r>
        <w:rPr>
          <w:rFonts w:hint="eastAsia"/>
        </w:rPr>
        <w:br/>
      </w:r>
      <w:r>
        <w:rPr>
          <w:rFonts w:hint="eastAsia"/>
        </w:rPr>
        <w:t>　　表 137： 无线智能手机照片打印机行业供应链分析</w:t>
      </w:r>
      <w:r>
        <w:rPr>
          <w:rFonts w:hint="eastAsia"/>
        </w:rPr>
        <w:br/>
      </w:r>
      <w:r>
        <w:rPr>
          <w:rFonts w:hint="eastAsia"/>
        </w:rPr>
        <w:t>　　表 138： 无线智能手机照片打印机上游原料供应商</w:t>
      </w:r>
      <w:r>
        <w:rPr>
          <w:rFonts w:hint="eastAsia"/>
        </w:rPr>
        <w:br/>
      </w:r>
      <w:r>
        <w:rPr>
          <w:rFonts w:hint="eastAsia"/>
        </w:rPr>
        <w:t>　　表 139： 无线智能手机照片打印机主要地区不同应用客户分析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无线智能手机照片打印机典型经销商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无线智能手机照片打印机产品图片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全球不同产品类型无线智能手机照片打印机销售额2021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全球不同产品类型无线智能手机照片打印机市场份额2025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口袋型产品图片</w:t>
      </w:r>
      <w:r>
        <w:rPr>
          <w:rFonts w:hint="eastAsia"/>
        </w:rPr>
        <w:br/>
      </w:r>
      <w:r>
        <w:rPr>
          <w:rFonts w:hint="eastAsia"/>
        </w:rPr>
        <w:t>　　图 5： 袖珍型产品图片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全球不同应用无线智能手机照片打印机市场份额2025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2025年全球前五大生产商无线智能手机照片打印机市场份额</w:t>
      </w:r>
      <w:r>
        <w:rPr>
          <w:rFonts w:hint="eastAsia"/>
        </w:rPr>
        <w:br/>
      </w:r>
      <w:r>
        <w:rPr>
          <w:rFonts w:hint="eastAsia"/>
        </w:rPr>
        <w:t>　　图 11： 2025年全球无线智能手机照片打印机第一梯队、第二梯队和第三梯队厂商及市场份额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全球无线智能手机照片打印机产能、产量、产能利用率及发展趋势（2021-2032）&amp;（千台）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全球无线智能手机照片打印机产量、需求量及发展趋势（2021-2032）&amp;（千台）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全球主要地区无线智能手机照片打印机产量市场份额（2021-2032）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中国无线智能手机照片打印机产能、产量、产能利用率及发展趋势（2021-2032）&amp;（千台）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中国无线智能手机照片打印机产量、市场需求量及发展趋势（2021-2032）&amp;（千台）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全球无线智能手机照片打印机市场销售额及增长率：（2021-2032）&amp;（万元）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全球市场无线智能手机照片打印机市场规模：2021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全球市场无线智能手机照片打印机价格趋势（2021-2032）&amp;（元/台）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全球主要地区无线智能手机照片打印机销售收入（2021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全球主要地区无线智能手机照片打印机销售收入市场份额（2021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中东市场无线智能手机照片打印机销量及增长率（2021-2032）&amp;（千台）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中东市场无线智能手机照片打印机收入及增长率（2021-2032）&amp;（万元）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全球不同产品类型无线智能手机照片打印机价格走势（2021-2032）&amp;（元/台）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全球不同应用无线智能手机照片打印机价格走势（2021-2032）&amp;（元/台）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无线智能手机照片打印机中国企业SWOT分析</w:t>
      </w:r>
      <w:r>
        <w:rPr>
          <w:rFonts w:hint="eastAsia"/>
        </w:rPr>
        <w:br/>
      </w:r>
      <w:r>
        <w:rPr>
          <w:rFonts w:hint="eastAsia"/>
        </w:rPr>
        <w:t>　　图 42： 无线智能手机照片打印机产业链</w:t>
      </w:r>
      <w:r>
        <w:rPr>
          <w:rFonts w:hint="eastAsia"/>
        </w:rPr>
        <w:br/>
      </w:r>
      <w:r>
        <w:rPr>
          <w:rFonts w:hint="eastAsia"/>
        </w:rPr>
        <w:t>　　图 43： 无线智能手机照片打印机行业采购模式分析</w:t>
      </w:r>
      <w:r>
        <w:rPr>
          <w:rFonts w:hint="eastAsia"/>
        </w:rPr>
        <w:br/>
      </w:r>
      <w:r>
        <w:rPr>
          <w:rFonts w:hint="eastAsia"/>
        </w:rPr>
        <w:t>　　图 44： 无线智能手机照片打印机行业生产模式</w:t>
      </w:r>
      <w:r>
        <w:rPr>
          <w:rFonts w:hint="eastAsia"/>
        </w:rPr>
        <w:br/>
      </w:r>
      <w:r>
        <w:rPr>
          <w:rFonts w:hint="eastAsia"/>
        </w:rPr>
        <w:t>　　图 45： 无线智能手机照片打印机行业销售模式分析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7539c1c444dbc" w:history="1">
        <w:r>
          <w:rPr>
            <w:rStyle w:val="Hyperlink"/>
          </w:rPr>
          <w:t>全球与中国无线智能手机照片打印机行业调研及行业前景分析报告（2026-2032年）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7539c1c444dbc" w:history="1">
        <w:r>
          <w:rPr>
            <w:rStyle w:val="Hyperlink"/>
          </w:rPr>
          <w:t>https://www.20087.com/6/56/WuXianZhiNengShouJiZhaoPianDaYinJiHangYeQianJing.html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照片打印机、无线智能手机照片打印机哪款好、智能手机无线充电、手机无线连打印机怎样打印照片、手机照片打印机怎么用、手机照片打印机怎么使用、手机照片打印机哪个品牌好、手机照片如何无线打印出来、手机照片打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f89bf50e042b6" w:history="1">
      <w:r>
        <w:rPr>
          <w:rStyle w:val="Hyperlink"/>
        </w:rPr>
        <w:t>全球与中国无线智能手机照片打印机行业调研及行业前景分析报告（2026-2032年）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uXianZhiNengShouJiZhaoPianDaYinJiHangYeQianJing.html" TargetMode="External" Id="R4aa7539c1c44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uXianZhiNengShouJiZhaoPianDaYinJiHangYeQianJing.html" TargetMode="External" Id="R336f89bf50e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2026-03-28T00:13:11Z</dcterms:created>
  <dcterms:modified xsi:type="dcterms:W3CDTF">2026-03-28T01:13:11Z</dcterms:modified>
  <dc:subject>全球与中国无线智能手机照片打印机行业调研及行业前景分析报告（2026-2032年）</dc:subject>
  <dc:title>全球与中国无线智能手机照片打印机行业调研及行业前景分析报告（2026-2032年）</dc:title>
  <cp:keywords>全球与中国无线智能手机照片打印机行业调研及行业前景分析报告（2026-2032年）</cp:keywords>
  <dc:description>全球与中国无线智能手机照片打印机行业调研及行业前景分析报告（2026-2032年）</dc:description>
</cp:coreProperties>
</file>