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b0bda5c524c14" w:history="1">
              <w:r>
                <w:rPr>
                  <w:rStyle w:val="Hyperlink"/>
                </w:rPr>
                <w:t>2026-2032年中国显示器校色仪行业市场调研与前景趋势分析报告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b0bda5c524c14" w:history="1">
              <w:r>
                <w:rPr>
                  <w:rStyle w:val="Hyperlink"/>
                </w:rPr>
                <w:t>2026-2032年中国显示器校色仪行业市场调研与前景趋势分析报告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b0bda5c524c14" w:history="1">
                <w:r>
                  <w:rPr>
                    <w:rStyle w:val="Hyperlink"/>
                  </w:rPr>
                  <w:t>https://www.20087.com/6/26/XianShiQiXiaoSeYiXianZhuangYuQianJingFenXi.html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校色仪在影视后期、印刷出版、摄影及高端设计领域用于精确测量与校准屏幕色准、亮度均匀性及伽马曲线，主流设备采用高精度光电二极管阵列与光谱传感器，配合专业软件生成ICC配置文件。便携式机型支持多屏一致性管理，满足跨设备色彩匹配需求。然而，在OLED、Mini-LED等新型显示技术下，瞬时亮度波动、像素老化差异及广色域覆盖对校色算法提出更高要求，且普通用户对专业校色流程接受度仍较低。</w:t>
      </w:r>
      <w:r>
        <w:rPr>
          <w:rFonts w:hint="eastAsia"/>
        </w:rPr>
        <w:br/>
      </w:r>
      <w:r>
        <w:rPr>
          <w:rFonts w:hint="eastAsia"/>
        </w:rPr>
        <w:t>　　未来，显示器校色仪将向自动化、云端协同与感知增强方向演进。市场调研网认为，内置微型校色模块可嵌入显示器本体，实现开机自校准；AI驱动的色彩管理引擎将根据环境光与内容类型动态优化显示参数。云平台将存储用户色彩偏好与设备衰减曲线，实现跨地域色彩一致性保障。在元宇宙内容创作兴起背景下，校色仪将扩展至HDR10+、Rec.2100等新标准支持。长远看，显示器校色仪将从专业外设升级为无缝融入显示生态、保障沉浸式视觉体验一致性的智能色彩守护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cb0bda5c524c14" w:history="1">
        <w:r>
          <w:rPr>
            <w:rStyle w:val="Hyperlink"/>
          </w:rPr>
          <w:t>2026-2032年中国显示器校色仪行业市场调研与前景趋势分析报告</w:t>
        </w:r>
      </w:hyperlink>
      <w:r>
        <w:rPr>
          <w:rFonts w:hint="eastAsia"/>
        </w:rPr>
        <w:t>》，2025年显示器校色仪行业市场规模达 亿元，预计2032年市场规模将达 亿元，期间年均复合增长率（CAGR）达 %。报告基于长期的市场监测与数据资源，深入分析了显示器校色仪行业的产业链结构、市场规模与需求现状，探讨了价格动态。显示器校色仪报告全面揭示了行业当前的发展状况，并对显示器校色仪市场前景及趋势进行了科学预测。同时，显示器校色仪报告聚焦于显示器校色仪重点企业，深入剖析了市场竞争格局、集中度及品牌影响力，并进一步细分了市场，挖掘了显示器校色仪各领域的增长潜力。显示器校色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显示器校色仪行业概述</w:t>
      </w:r>
      <w:r>
        <w:rPr>
          <w:rFonts w:hint="eastAsia"/>
        </w:rPr>
        <w:br/>
      </w:r>
      <w:r>
        <w:rPr>
          <w:rFonts w:hint="eastAsia"/>
        </w:rPr>
        <w:t>　　第一节 显示器校色仪定义与分类</w:t>
      </w:r>
      <w:r>
        <w:rPr>
          <w:rFonts w:hint="eastAsia"/>
        </w:rPr>
        <w:br/>
      </w:r>
      <w:r>
        <w:rPr>
          <w:rFonts w:hint="eastAsia"/>
        </w:rPr>
        <w:t>　　第二节 显示器校色仪应用领域</w:t>
      </w:r>
      <w:r>
        <w:rPr>
          <w:rFonts w:hint="eastAsia"/>
        </w:rPr>
        <w:br/>
      </w:r>
      <w:r>
        <w:rPr>
          <w:rFonts w:hint="eastAsia"/>
        </w:rPr>
        <w:t>　　第三节 显示器校色仪行业经济指标分析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显示器校色仪产业链及经营模式分析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三、显示器校色仪销售模式及销售渠道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全球显示器校色仪市场发展综述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2020-2025年全球显示器校色仪市场规模与趋势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主要国家与地区显示器校色仪市场分析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2026-2032年全球显示器校色仪行业发展趋势与前景预测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中国显示器校色仪行业市场分析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2025-2026年显示器校色仪产能与投资动态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一、国内显示器校色仪产能及利用情况</w:t>
      </w:r>
      <w:r>
        <w:rPr>
          <w:rFonts w:hint="eastAsia"/>
        </w:rPr>
        <w:br/>
      </w:r>
      <w:r>
        <w:rPr>
          <w:rFonts w:hint="eastAsia"/>
        </w:rPr>
        <w:t>　　　　二、显示器校色仪产能扩张与投资动态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2026-2032年显示器校色仪行业产量统计与趋势预测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一、2020-2025年显示器校色仪行业产量数据统计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1、2020-2025年显示器校色仪产量及增长趋势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2、2020-2025年显示器校色仪细分产品产量及份额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二、影响显示器校色仪产量的关键因素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三、2026-2032年显示器校色仪产量预测</w:t>
      </w:r>
      <w:r>
        <w:rPr>
          <w:rFonts w:hint="eastAsia"/>
        </w:rPr>
        <w:br/>
      </w:r>
      <w:r>
        <w:rPr>
          <w:rFonts w:hint="eastAsia"/>
        </w:rPr>
        <w:t>　　第三节 2026-2032年显示器校色仪市场需求与销售分析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一、2025-2026年显示器校色仪行业需求现状</w:t>
      </w:r>
      <w:r>
        <w:rPr>
          <w:rFonts w:hint="eastAsia"/>
        </w:rPr>
        <w:br/>
      </w:r>
      <w:r>
        <w:rPr>
          <w:rFonts w:hint="eastAsia"/>
        </w:rPr>
        <w:t>　　　　二、显示器校色仪客户群体与需求特点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三、2020-2025年显示器校色仪行业销售规模分析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四、2026-2032年显示器校色仪市场增长潜力与规模预测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中国显示器校色仪细分市场与下游应用领域分析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显示器校色仪细分市场分析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一、2025-2026年显示器校色仪主要细分产品市场现状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显示器校色仪下游应用与客户群体分析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一、2025-2026年显示器校色仪各应用领域市场现状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2025-2026年显示器校色仪行业技术发展现状及趋势分析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显示器校色仪行业技术发展现状分析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国内外显示器校色仪行业技术差异与原因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显示器校色仪行业技术发展方向、趋势预测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提升显示器校色仪行业技术能力策略建议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显示器校色仪价格机制与竞争策略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一、2020-2025年显示器校色仪市场价格走势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显示器校色仪定价策略与方法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2026-2032年显示器校色仪价格竞争态势与趋势预测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中国显示器校色仪行业重点区域市场研究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2025-2026年重点区域显示器校色仪市场发展概况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二、2020-2025年显示器校色仪市场需求规模情况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三、2026-2032年显示器校色仪行业发展潜力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二、2020-2025年显示器校色仪市场需求规模情况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三、2026-2032年显示器校色仪行业发展潜力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二、2020-2025年显示器校色仪市场需求规模情况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三、2026-2032年显示器校色仪行业发展潜力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二、2020-2025年显示器校色仪市场需求规模情况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三、2026-2032年显示器校色仪行业发展潜力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二、2020-2025年显示器校色仪市场需求规模情况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三、2026-2032年显示器校色仪行业发展潜力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2020-2025年中国显示器校色仪行业进出口情况分析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显示器校色仪行业进口情况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一、2020-2025年显示器校色仪进口规模及增长情况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二、显示器校色仪主要进口来源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显示器校色仪行业出口情况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一、2020-2025年显示器校色仪出口规模及增长情况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二、显示器校色仪主要出口目的地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2020-2025年中国显示器校色仪行业总体发展与财务状况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2020-2025年中国显示器校色仪行业规模情况</w:t>
      </w:r>
      <w:r>
        <w:rPr>
          <w:rFonts w:hint="eastAsia"/>
        </w:rPr>
        <w:br/>
      </w:r>
      <w:r>
        <w:rPr>
          <w:rFonts w:hint="eastAsia"/>
        </w:rPr>
        <w:t>　　　　一、显示器校色仪行业企业数量规模</w:t>
      </w:r>
      <w:r>
        <w:rPr>
          <w:rFonts w:hint="eastAsia"/>
        </w:rPr>
        <w:br/>
      </w:r>
      <w:r>
        <w:rPr>
          <w:rFonts w:hint="eastAsia"/>
        </w:rPr>
        <w:t>　　　　二、显示器校色仪行业从业人员规模</w:t>
      </w:r>
      <w:r>
        <w:rPr>
          <w:rFonts w:hint="eastAsia"/>
        </w:rPr>
        <w:br/>
      </w:r>
      <w:r>
        <w:rPr>
          <w:rFonts w:hint="eastAsia"/>
        </w:rPr>
        <w:t>　　　　三、显示器校色仪行业市场敏感性分析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2020-2025年中国显示器校色仪行业财务能力分析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一、显示器校色仪行业盈利能力</w:t>
      </w:r>
      <w:r>
        <w:rPr>
          <w:rFonts w:hint="eastAsia"/>
        </w:rPr>
        <w:br/>
      </w:r>
      <w:r>
        <w:rPr>
          <w:rFonts w:hint="eastAsia"/>
        </w:rPr>
        <w:t>　　　　二、显示器校色仪行业偿债能力</w:t>
      </w:r>
      <w:r>
        <w:rPr>
          <w:rFonts w:hint="eastAsia"/>
        </w:rPr>
        <w:br/>
      </w:r>
      <w:r>
        <w:rPr>
          <w:rFonts w:hint="eastAsia"/>
        </w:rPr>
        <w:t>　　　　三、显示器校色仪行业营运能力</w:t>
      </w:r>
      <w:r>
        <w:rPr>
          <w:rFonts w:hint="eastAsia"/>
        </w:rPr>
        <w:br/>
      </w:r>
      <w:r>
        <w:rPr>
          <w:rFonts w:hint="eastAsia"/>
        </w:rPr>
        <w:t>　　　　四、显示器校色仪行业发展能力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显示器校色仪行业重点企业调研分析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二、企业显示器校色仪业务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二、企业显示器校色仪业务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二、企业显示器校色仪业务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二、企业显示器校色仪业务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二、企业显示器校色仪业务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二、企业显示器校色仪业务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中国显示器校色仪行业竞争格局分析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显示器校色仪行业竞争格局总览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2025-2026年显示器校色仪行业竞争力分析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2020-2025年显示器校色仪行业企业并购活动分析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2025-2026年显示器校色仪行业会展与招投标活动分析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一、显示器校色仪行业会展活动及其市场影响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2026年中国显示器校色仪企业发展企业发展策略与建议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显示器校色仪销售模式与渠道策略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显示器校色仪品牌与市场推广策略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显示器校色仪研发投入与技术创新能力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显示器校色仪合作联盟与资源整合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中国显示器校色仪行业风险与对策</w:t>
      </w:r>
      <w:r>
        <w:rPr>
          <w:rFonts w:hint="eastAsia"/>
        </w:rPr>
        <w:br/>
      </w:r>
      <w:r>
        <w:rPr>
          <w:rFonts w:hint="eastAsia"/>
        </w:rPr>
        <w:t>　　第一节 显示器校色仪行业SWOT分析</w:t>
      </w:r>
      <w:r>
        <w:rPr>
          <w:rFonts w:hint="eastAsia"/>
        </w:rPr>
        <w:br/>
      </w:r>
      <w:r>
        <w:rPr>
          <w:rFonts w:hint="eastAsia"/>
        </w:rPr>
        <w:t>　　　　一、显示器校色仪行业优势</w:t>
      </w:r>
      <w:r>
        <w:rPr>
          <w:rFonts w:hint="eastAsia"/>
        </w:rPr>
        <w:br/>
      </w:r>
      <w:r>
        <w:rPr>
          <w:rFonts w:hint="eastAsia"/>
        </w:rPr>
        <w:t>　　　　二、显示器校色仪行业劣势</w:t>
      </w:r>
      <w:r>
        <w:rPr>
          <w:rFonts w:hint="eastAsia"/>
        </w:rPr>
        <w:br/>
      </w:r>
      <w:r>
        <w:rPr>
          <w:rFonts w:hint="eastAsia"/>
        </w:rPr>
        <w:t>　　　　三、显示器校色仪市场机会</w:t>
      </w:r>
      <w:r>
        <w:rPr>
          <w:rFonts w:hint="eastAsia"/>
        </w:rPr>
        <w:br/>
      </w:r>
      <w:r>
        <w:rPr>
          <w:rFonts w:hint="eastAsia"/>
        </w:rPr>
        <w:t>　　　　四、显示器校色仪市场威胁</w:t>
      </w:r>
      <w:r>
        <w:rPr>
          <w:rFonts w:hint="eastAsia"/>
        </w:rPr>
        <w:br/>
      </w:r>
      <w:r>
        <w:rPr>
          <w:rFonts w:hint="eastAsia"/>
        </w:rPr>
        <w:t>　　第二节 显示器校色仪行业风险及对策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2026-2032年中国显示器校色仪行业前景与发展趋势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2025-2026年显示器校色仪行业发展环境分析</w:t>
      </w:r>
      <w:r>
        <w:rPr>
          <w:rFonts w:hint="eastAsia"/>
        </w:rPr>
        <w:br/>
      </w:r>
      <w:r>
        <w:rPr>
          <w:rFonts w:hint="eastAsia"/>
        </w:rPr>
        <w:t>　　　　一、显示器校色仪行业主管部门与监管体制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二、显示器校色仪行业主要法律法规及政策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三、显示器校色仪行业标准与质量监管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2026-2032年显示器校色仪行业发展趋势与方向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2026-2032年显示器校色仪行业发展潜力与机遇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显示器校色仪行业研究结论与建议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中~智林~－显示器校色仪行业发展建议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显示器校色仪行业历程</w:t>
      </w:r>
      <w:r>
        <w:rPr>
          <w:rFonts w:hint="eastAsia"/>
        </w:rPr>
        <w:br/>
      </w:r>
      <w:r>
        <w:rPr>
          <w:rFonts w:hint="eastAsia"/>
        </w:rPr>
        <w:t>　　图表 显示器校色仪行业生命周期</w:t>
      </w:r>
      <w:r>
        <w:rPr>
          <w:rFonts w:hint="eastAsia"/>
        </w:rPr>
        <w:br/>
      </w:r>
      <w:r>
        <w:rPr>
          <w:rFonts w:hint="eastAsia"/>
        </w:rPr>
        <w:t>　　图表 显示器校色仪行业产业链分析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2020-2025年显示器校色仪行业市场容量分析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2025年中国显示器校色仪行业需求领域分布格局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2025年中国显示器校色仪进口国家及地区分析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2025年中国显示器校色仪出口国家及地区分析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2020-2025年中国显示器校色仪行业企业平均规模情况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**地区显示器校色仪市场规模及增长情况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**地区显示器校色仪行业市场需求情况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**地区显示器校色仪市场规模及增长情况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**地区显示器校色仪行业市场需求情况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**地区显示器校色仪市场规模及增长情况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**地区显示器校色仪行业市场需求情况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**地区显示器校色仪市场规模及增长情况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**地区显示器校色仪行业市场需求情况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显示器校色仪重点企业（二）经营情况分析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显示器校色仪重点企业（二）主要经济指标情况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显示器校色仪重点企业（三）成长能力情况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2026-2032年中国显示器校色仪行业产能预测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2026-2032年中国显示器校色仪行业产量预测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2026-2032年中国显示器校色仪市场需求量预测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2026-2032年中国显示器校色仪行业供需平衡预测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2026-2032年中国显示器校色仪市场容量预测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2026-2032年中国显示器校色仪市场规模预测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2026-2032年中国显示器校色仪市场前景分析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2026-2032年中国显示器校色仪发展趋势预测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b0bda5c524c14" w:history="1">
        <w:r>
          <w:rPr>
            <w:rStyle w:val="Hyperlink"/>
          </w:rPr>
          <w:t>2026-2032年中国显示器校色仪行业市场调研与前景趋势分析报告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b0bda5c524c14" w:history="1">
        <w:r>
          <w:rPr>
            <w:rStyle w:val="Hyperlink"/>
          </w:rPr>
          <w:t>https://www.20087.com/6/26/XianShiQiXiaoSeYiXianZhuangYuQianJingFenXi.html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c18c1b09496b" w:history="1">
      <w:r>
        <w:rPr>
          <w:rStyle w:val="Hyperlink"/>
        </w:rPr>
        <w:t>2026-2032年中国显示器校色仪行业市场调研与前景趋势分析报告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nShiQiXiaoSeYiXianZhuangYuQianJingFenXi.html" TargetMode="External" Id="R25cb0bda5c52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nShiQiXiaoSeYiXianZhuangYuQianJingFenXi.html" TargetMode="External" Id="R6fcec18c1b09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2026-04-06T06:51:21Z</dcterms:created>
  <dcterms:modified xsi:type="dcterms:W3CDTF">2026-04-06T07:51:21Z</dcterms:modified>
  <dc:subject>2026-2032年中国显示器校色仪行业市场调研与前景趋势分析报告</dc:subject>
  <dc:title>2026-2032年中国显示器校色仪行业市场调研与前景趋势分析报告</dc:title>
  <cp:keywords>2026-2032年中国显示器校色仪行业市场调研与前景趋势分析报告</cp:keywords>
  <dc:description>2026-2032年中国显示器校色仪行业市场调研与前景趋势分析报告</dc:description>
</cp:coreProperties>
</file>