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1959cc3e4ce0" w:history="1">
              <w:r>
                <w:rPr>
                  <w:rStyle w:val="Hyperlink"/>
                </w:rPr>
                <w:t>2025-2031年全球与中国智能家居定制服务行业发展调研及前景趋势预测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1959cc3e4ce0" w:history="1">
              <w:r>
                <w:rPr>
                  <w:rStyle w:val="Hyperlink"/>
                </w:rPr>
                <w:t>2025-2031年全球与中国智能家居定制服务行业发展调研及前景趋势预测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71959cc3e4ce0" w:history="1">
                <w:r>
                  <w:rPr>
                    <w:rStyle w:val="Hyperlink"/>
                  </w:rPr>
                  <w:t>https://www.20087.com/6/96/ZhiNengJiaJuDingZhiFuWuDeFaZhanQuShi.html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定制服务近年来迅速兴起，满足了消费者对个性化、智能化居住环境的需求。通过物联网技术，智能家居系统能够实现家电设备的互联互通，提供智能照明、温控、安防和娱乐等多种功能。定制化服务，如家庭自动化场景设定、智能语音助手和远程控制，提升了居住的便利性和舒适度。同时，智能家居服务商与房地产开发商的合作，将智能家居系统作为新房的标准配置，加速了市场的普及。</w:t>
      </w:r>
      <w:r>
        <w:rPr>
          <w:rFonts w:hint="eastAsia"/>
        </w:rPr>
        <w:br/>
      </w:r>
      <w:r>
        <w:rPr>
          <w:rFonts w:hint="eastAsia"/>
        </w:rPr>
        <w:t>　　未来，智能家居定制服务将更加注重用户体验、隐私保护和生态整合。一方面，通过深度学习和自然语言处理技术，智能家居系统将更好地理解用户的偏好和行为模式，提供更加个性化和无缝的服务体验。另一方面，随着消费者对数据安全和隐私保护意识的提升，智能家居服务商将加强数据加密和访问权限管理，建立信任机制。同时，跨品牌和跨平台的生态整合，如通过开放标准和API接口实现不同品牌智能家居设备的互操作性，将为用户提供更加丰富和灵活的选择，促进智能家居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1959cc3e4ce0" w:history="1">
        <w:r>
          <w:rPr>
            <w:rStyle w:val="Hyperlink"/>
          </w:rPr>
          <w:t>2025-2031年全球与中国智能家居定制服务行业发展调研及前景趋势预测</w:t>
        </w:r>
      </w:hyperlink>
      <w:r>
        <w:rPr>
          <w:rFonts w:hint="eastAsia"/>
        </w:rPr>
        <w:t>》依托行业权威数据及长期市场监测信息，系统分析了智能家居定制服务行业的市场规模、供需关系、竞争格局及重点企业经营状况，并结合智能家居定制服务行业发展现状，科学预测了智能家居定制服务市场前景与技术发展方向。报告通过SWOT分析，揭示了智能家居定制服务行业机遇与潜在风险，为投资者提供了全面的现状分析与前景评估，助力挖掘投资价值并优化决策。同时，报告从投资、生产及营销等角度提出可行性建议，为智能家居定制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全球市场智能家居定制服务市场总体规模</w:t>
      </w:r>
      <w:r>
        <w:rPr>
          <w:rFonts w:hint="eastAsia"/>
        </w:rPr>
        <w:br/>
      </w:r>
      <w:r>
        <w:rPr>
          <w:rFonts w:hint="eastAsia"/>
        </w:rPr>
        <w:t>　　1.4 中国市场智能家居定制服务市场总体规模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智能家居定制服务行业发展总体概况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智能家居定制服务行业发展主要特点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智能家居定制服务行业发展影响因素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智能家居定制服务有利因素</w:t>
      </w:r>
      <w:r>
        <w:rPr>
          <w:rFonts w:hint="eastAsia"/>
        </w:rPr>
        <w:br/>
      </w:r>
      <w:r>
        <w:rPr>
          <w:rFonts w:hint="eastAsia"/>
        </w:rPr>
        <w:t>　　　　1.5.3 .2 智能家居定制服务不利因素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全球市场，近三年智能家居定制服务主要企业占有率及排名（按收入）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智能家居定制服务主要企业在国际市场占有率（按收入，2020-2025）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2025年智能家居定制服务主要企业在国际市场排名（按收入）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全球市场主要企业智能家居定制服务销售收入（2020-2025）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中国市场，近三年智能家居定制服务主要企业占有率及排名（按收入）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智能家居定制服务主要企业在中国市场占有率（按收入，2020-2025）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2025年智能家居定制服务主要企业在中国市场排名（按收入）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中国市场主要企业智能家居定制服务销售收入（2020-2025）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全球主要厂商智能家居定制服务总部及产地分布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全球主要厂商成立时间及智能家居定制服务商业化日期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全球主要厂商智能家居定制服务产品类型及应用</w:t>
      </w:r>
      <w:r>
        <w:rPr>
          <w:rFonts w:hint="eastAsia"/>
        </w:rPr>
        <w:br/>
      </w:r>
      <w:r>
        <w:rPr>
          <w:rFonts w:hint="eastAsia"/>
        </w:rPr>
        <w:t>　　2.6 智能家居定制服务行业集中度、竞争程度分析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智能家居定制服务行业集中度分析：2025年全球Top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全球智能家居定制服务第一梯队、第二梯队和第三梯队生产商（品牌）及市场份额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全球智能家居定制服务主要地区分析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全球主要地区智能家居定制服务市场规模分析：2020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全球主要地区智能家居定制服务销售额及份额（2020-2025年）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全球主要地区智能家居定制服务销售额及份额预测（2025-2031年）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家电</w:t>
      </w:r>
      <w:r>
        <w:rPr>
          <w:rFonts w:hint="eastAsia"/>
        </w:rPr>
        <w:br/>
      </w:r>
      <w:r>
        <w:rPr>
          <w:rFonts w:hint="eastAsia"/>
        </w:rPr>
        <w:t>　　　　4.1.2 家具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按产品类型细分，全球智能家居定制服务销售额对比（2020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按产品类型细分，全球智能家居定制服务销售额及市场份额（2020-2025）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按产品类型细分，全球智能家居定制服务销售额预测（2025-2031）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按产品类型细分，中国智能家居定制服务销售额及市场份额（2020-2025）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按产品类型细分，中国智能家居定制服务销售额预测（2025-2031）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商用</w:t>
      </w:r>
      <w:r>
        <w:rPr>
          <w:rFonts w:hint="eastAsia"/>
        </w:rPr>
        <w:br/>
      </w:r>
      <w:r>
        <w:rPr>
          <w:rFonts w:hint="eastAsia"/>
        </w:rPr>
        <w:t>　　　　5.1.2 家用</w:t>
      </w:r>
      <w:r>
        <w:rPr>
          <w:rFonts w:hint="eastAsia"/>
        </w:rPr>
        <w:br/>
      </w:r>
      <w:r>
        <w:rPr>
          <w:rFonts w:hint="eastAsia"/>
        </w:rPr>
        <w:t>　　5.2 按产品类型细分，全球智能家居定制服务销售额对比（2020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按产品类型细分，全球智能家居定制服务销售额及市场份额（2020-2025）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按产品类型细分，全球智能家居定制服务销售额预测（2025-2031）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中国不同应用智能家居定制服务销售额及预测（2020-2031）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中国不同应用智能家居定制服务销售额及市场份额（2020-2025）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中国不同应用智能家居定制服务销售额预测（2025-2031）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智能家居定制服务行业发展趋势</w:t>
      </w:r>
      <w:r>
        <w:rPr>
          <w:rFonts w:hint="eastAsia"/>
        </w:rPr>
        <w:br/>
      </w:r>
      <w:r>
        <w:rPr>
          <w:rFonts w:hint="eastAsia"/>
        </w:rPr>
        <w:t>　　7.2 智能家居定制服务行业主要驱动因素</w:t>
      </w:r>
      <w:r>
        <w:rPr>
          <w:rFonts w:hint="eastAsia"/>
        </w:rPr>
        <w:br/>
      </w:r>
      <w:r>
        <w:rPr>
          <w:rFonts w:hint="eastAsia"/>
        </w:rPr>
        <w:t>　　7.3 智能家居定制服务中国企业SWOT分析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中国智能家居定制服务行业政策环境分析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智能家居定制服务行业产业链简介</w:t>
      </w:r>
      <w:r>
        <w:rPr>
          <w:rFonts w:hint="eastAsia"/>
        </w:rPr>
        <w:br/>
      </w:r>
      <w:r>
        <w:rPr>
          <w:rFonts w:hint="eastAsia"/>
        </w:rPr>
        <w:t>　　　　8.1.1 智能家居定制服务行业供应链分析</w:t>
      </w:r>
      <w:r>
        <w:rPr>
          <w:rFonts w:hint="eastAsia"/>
        </w:rPr>
        <w:br/>
      </w:r>
      <w:r>
        <w:rPr>
          <w:rFonts w:hint="eastAsia"/>
        </w:rPr>
        <w:t>　　　　8.1.2 智能家居定制服务主要原料及供应情况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智能家居定制服务行业主要下游客户</w:t>
      </w:r>
      <w:r>
        <w:rPr>
          <w:rFonts w:hint="eastAsia"/>
        </w:rPr>
        <w:br/>
      </w:r>
      <w:r>
        <w:rPr>
          <w:rFonts w:hint="eastAsia"/>
        </w:rPr>
        <w:t>　　8.2 智能家居定制服务行业采购模式</w:t>
      </w:r>
      <w:r>
        <w:rPr>
          <w:rFonts w:hint="eastAsia"/>
        </w:rPr>
        <w:br/>
      </w:r>
      <w:r>
        <w:rPr>
          <w:rFonts w:hint="eastAsia"/>
        </w:rPr>
        <w:t>　　8.3 智能家居定制服务行业生产模式</w:t>
      </w:r>
      <w:r>
        <w:rPr>
          <w:rFonts w:hint="eastAsia"/>
        </w:rPr>
        <w:br/>
      </w:r>
      <w:r>
        <w:rPr>
          <w:rFonts w:hint="eastAsia"/>
        </w:rPr>
        <w:t>　　8.4 智能家居定制服务行业销售模式及销售渠道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智能家居定制服务行业发展主要特点</w:t>
      </w:r>
      <w:r>
        <w:rPr>
          <w:rFonts w:hint="eastAsia"/>
        </w:rPr>
        <w:br/>
      </w:r>
      <w:r>
        <w:rPr>
          <w:rFonts w:hint="eastAsia"/>
        </w:rPr>
        <w:t>　　表2 智能家居定制服务行业发展有利因素分析</w:t>
      </w:r>
      <w:r>
        <w:rPr>
          <w:rFonts w:hint="eastAsia"/>
        </w:rPr>
        <w:br/>
      </w:r>
      <w:r>
        <w:rPr>
          <w:rFonts w:hint="eastAsia"/>
        </w:rPr>
        <w:t>　　表3 智能家居定制服务行业发展不利因素分析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进入智能家居定制服务行业壁垒</w:t>
      </w:r>
      <w:r>
        <w:rPr>
          <w:rFonts w:hint="eastAsia"/>
        </w:rPr>
        <w:br/>
      </w:r>
      <w:r>
        <w:rPr>
          <w:rFonts w:hint="eastAsia"/>
        </w:rPr>
        <w:t>　　表5 智能家居定制服务主要企业在国际市场占有率（按收入，2020-2025）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2025年智能家居定制服务主要企业在国际市场排名（按收入）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全球市场主要企业智能家居定制服务销售收入（2020-2025）&amp;（万元）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智能家居定制服务主要企业在中国市场占有率（按收入，2020-2025）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2025年智能家居定制服务主要企业在中国市场排名（按收入）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中国市场主要企业智能家居定制服务销售收入（2020-2025）&amp;（万元）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全球主要厂商智能家居定制服务总部及产地分布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全球主要厂商成立时间及智能家居定制服务商业化日期</w:t>
      </w:r>
      <w:r>
        <w:rPr>
          <w:rFonts w:hint="eastAsia"/>
        </w:rPr>
        <w:br/>
      </w:r>
      <w:r>
        <w:rPr>
          <w:rFonts w:hint="eastAsia"/>
        </w:rPr>
        <w:t>　　表13 全球主要厂商智能家居定制服务产品类型及应用</w:t>
      </w:r>
      <w:r>
        <w:rPr>
          <w:rFonts w:hint="eastAsia"/>
        </w:rPr>
        <w:br/>
      </w:r>
      <w:r>
        <w:rPr>
          <w:rFonts w:hint="eastAsia"/>
        </w:rPr>
        <w:t>　　表14 2025年全球智能家居定制服务主要厂商市场地位（第一梯队、第二梯队和第三梯队）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全球智能家居定制服务市场投资、并购等现状分析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全球主要地区智能家居定制服务销售额：（2020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全球主要地区智能家居定制服务销售额（2020-2025）&amp;（万元）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全球主要地区智能家居定制服务销售额及份额列表（2020-2025）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全球主要地区智能家居定制服务销售额预测（2025-2031）&amp;（万元）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全球主要地区智能家居定制服务销售额及份额列表预测（2025-2031）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家电主要企业列表</w:t>
      </w:r>
      <w:r>
        <w:rPr>
          <w:rFonts w:hint="eastAsia"/>
        </w:rPr>
        <w:br/>
      </w:r>
      <w:r>
        <w:rPr>
          <w:rFonts w:hint="eastAsia"/>
        </w:rPr>
        <w:t>　　表22 家具主要企业列表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按产品类型细分，全球智能家居定制服务销售额及增长率对比（2020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按产品类型细分，全球智能家居定制服务销售额（2020-2025）&amp;（万元）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按产品类型细分，全球智能家居定制服务销售额市场份额列表（2020-2025）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按产品类型细分，全球智能家居定制服务销售额预测（2025-2031）&amp;（万元）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按产品类型细分，全球智能家居定制服务销售额市场份额预测（2025-2031）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按产品类型细分，中国智能家居定制服务销售额（2020-2025）&amp;（万元）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按产品类型细分，中国智能家居定制服务销售额市场份额列表（2020-2025）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按产品类型细分，中国智能家居定制服务销售额预测（2025-2031）&amp;（万元）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按产品类型细分，中国智能家居定制服务销售额市场份额预测（2025-2031）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按应用细分，全球智能家居定制服务销售额及增长率对比（2020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按应用细分，全球智能家居定制服务销售额（2020-2025）&amp;（万元）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按应用细分，全球智能家居定制服务销售额市场份额列表（2020-2025）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按应用细分，全球智能家居定制服务销售额预测（2025-2031）&amp;（万元）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按应用细分，全球智能家居定制服务销售额市场份额预测（2025-2031）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按应用细分，中国智能家居定制服务销售额（2020-2025）&amp;（万元）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按应用细分，中国智能家居定制服务销售额市场份额列表（2020-2025）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按应用细分，中国智能家居定制服务销售额预测（2025-2031）&amp;（万元）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按应用细分，中国智能家居定制服务销售额市场份额预测（2025-2031）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重点企业（17）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重点企业（17）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重点企业（17）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重点企业（18）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重点企业（18）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重点企业（18）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重点企业（19）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重点企业（19）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重点企业（19）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表135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重点企业（20） 公司信息、总部、智能家居定制服务市场地位以及主要的竞争对手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重点企业（20） 智能家居定制服务产品及服务介绍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重点企业（20） 智能家居定制服务收入及毛利率（2020-2025）&amp;（万元）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表140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表142 智能家居定制服务行业发展趋势</w:t>
      </w:r>
      <w:r>
        <w:rPr>
          <w:rFonts w:hint="eastAsia"/>
        </w:rPr>
        <w:br/>
      </w:r>
      <w:r>
        <w:rPr>
          <w:rFonts w:hint="eastAsia"/>
        </w:rPr>
        <w:t>　　表143 智能家居定制服务行业主要驱动因素</w:t>
      </w:r>
      <w:r>
        <w:rPr>
          <w:rFonts w:hint="eastAsia"/>
        </w:rPr>
        <w:br/>
      </w:r>
      <w:r>
        <w:rPr>
          <w:rFonts w:hint="eastAsia"/>
        </w:rPr>
        <w:t>　　表144 智能家居定制服务行业供应链分析</w:t>
      </w:r>
      <w:r>
        <w:rPr>
          <w:rFonts w:hint="eastAsia"/>
        </w:rPr>
        <w:br/>
      </w:r>
      <w:r>
        <w:rPr>
          <w:rFonts w:hint="eastAsia"/>
        </w:rPr>
        <w:t>　　表145 智能家居定制服务上游原料供应商</w:t>
      </w:r>
      <w:r>
        <w:rPr>
          <w:rFonts w:hint="eastAsia"/>
        </w:rPr>
        <w:br/>
      </w:r>
      <w:r>
        <w:rPr>
          <w:rFonts w:hint="eastAsia"/>
        </w:rPr>
        <w:t>　　表146 智能家居定制服务行业主要下游客户</w:t>
      </w:r>
      <w:r>
        <w:rPr>
          <w:rFonts w:hint="eastAsia"/>
        </w:rPr>
        <w:br/>
      </w:r>
      <w:r>
        <w:rPr>
          <w:rFonts w:hint="eastAsia"/>
        </w:rPr>
        <w:t>　　表147 智能家居定制服务行业典型经销商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t>　　表150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智能家居定制服务产品图片</w:t>
      </w:r>
      <w:r>
        <w:rPr>
          <w:rFonts w:hint="eastAsia"/>
        </w:rPr>
        <w:br/>
      </w:r>
      <w:r>
        <w:rPr>
          <w:rFonts w:hint="eastAsia"/>
        </w:rPr>
        <w:t>　　图2 全球市场智能家居定制服务市场规模，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全球智能家居定制服务市场销售额预测：（万元）&amp;（2020-2031）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中国市场智能家居定制服务销售额及未来趋势（2020-2031）&amp;（万元）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2025年全球前五大厂商智能家居定制服务市场份额</w:t>
      </w:r>
      <w:r>
        <w:rPr>
          <w:rFonts w:hint="eastAsia"/>
        </w:rPr>
        <w:br/>
      </w:r>
      <w:r>
        <w:rPr>
          <w:rFonts w:hint="eastAsia"/>
        </w:rPr>
        <w:t>　　图6 2025年全球智能家居定制服务第一梯队、第二梯队和第三梯队厂商及市场份额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全球主要地区智能家居定制服务销售额市场份额（2024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北美市场智能家居定制服务销售额及预测（2020-2031）&amp;（万元）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欧洲市场智能家居定制服务销售额及预测（2020-2031）&amp;（万元）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中国市场智能家居定制服务销售额及预测（2020-2031）&amp;（万元）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日本市场智能家居定制服务销售额及预测（2020-2031）&amp;（万元）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东南亚市场智能家居定制服务销售额及预测（2020-2031）&amp;（万元）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印度市场智能家居定制服务销售额及预测（2020-2031）&amp;（万元）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家电产品图片</w:t>
      </w:r>
      <w:r>
        <w:rPr>
          <w:rFonts w:hint="eastAsia"/>
        </w:rPr>
        <w:br/>
      </w:r>
      <w:r>
        <w:rPr>
          <w:rFonts w:hint="eastAsia"/>
        </w:rPr>
        <w:t>　　图15全球家电规模及增长率（2020-2031）&amp;（万元）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家具产品图片</w:t>
      </w:r>
      <w:r>
        <w:rPr>
          <w:rFonts w:hint="eastAsia"/>
        </w:rPr>
        <w:br/>
      </w:r>
      <w:r>
        <w:rPr>
          <w:rFonts w:hint="eastAsia"/>
        </w:rPr>
        <w:t>　　图17全球家具规模及增长率（2020-2031）&amp;（万元）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按产品类型细分，全球智能家居定制服务市场份额2024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按产品类型细分，全球智能家居定制服务市场份额2024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按产品类型细分，全球智能家居定制服务市场份额预测2024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按产品类型细分，中国智能家居定制服务市场份额2024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按产品类型细分，中国智能家居定制服务市场份额预测2024 VS 2025</w:t>
      </w:r>
      <w:r>
        <w:rPr>
          <w:rFonts w:hint="eastAsia"/>
        </w:rPr>
        <w:br/>
      </w:r>
      <w:r>
        <w:rPr>
          <w:rFonts w:hint="eastAsia"/>
        </w:rPr>
        <w:t>　　图25 商用</w:t>
      </w:r>
      <w:r>
        <w:rPr>
          <w:rFonts w:hint="eastAsia"/>
        </w:rPr>
        <w:br/>
      </w:r>
      <w:r>
        <w:rPr>
          <w:rFonts w:hint="eastAsia"/>
        </w:rPr>
        <w:t>　　图26 家用</w:t>
      </w:r>
      <w:r>
        <w:rPr>
          <w:rFonts w:hint="eastAsia"/>
        </w:rPr>
        <w:br/>
      </w:r>
      <w:r>
        <w:rPr>
          <w:rFonts w:hint="eastAsia"/>
        </w:rPr>
        <w:t>　　图27 按应用细分，全球智能家居定制服务市场份额2024 VS 2025</w:t>
      </w:r>
      <w:r>
        <w:rPr>
          <w:rFonts w:hint="eastAsia"/>
        </w:rPr>
        <w:br/>
      </w:r>
      <w:r>
        <w:rPr>
          <w:rFonts w:hint="eastAsia"/>
        </w:rPr>
        <w:t>　　图28 按应用细分，全球智能家居定制服务市场份额2024 VS 2025</w:t>
      </w:r>
      <w:r>
        <w:rPr>
          <w:rFonts w:hint="eastAsia"/>
        </w:rPr>
        <w:br/>
      </w:r>
      <w:r>
        <w:rPr>
          <w:rFonts w:hint="eastAsia"/>
        </w:rPr>
        <w:t>　　图29 智能家居定制服务中国企业SWOT分析</w:t>
      </w:r>
      <w:r>
        <w:rPr>
          <w:rFonts w:hint="eastAsia"/>
        </w:rPr>
        <w:br/>
      </w:r>
      <w:r>
        <w:rPr>
          <w:rFonts w:hint="eastAsia"/>
        </w:rPr>
        <w:t>　　图30 智能家居定制服务产业链</w:t>
      </w:r>
      <w:r>
        <w:rPr>
          <w:rFonts w:hint="eastAsia"/>
        </w:rPr>
        <w:br/>
      </w:r>
      <w:r>
        <w:rPr>
          <w:rFonts w:hint="eastAsia"/>
        </w:rPr>
        <w:t>　　图31 智能家居定制服务行业采购模式分析</w:t>
      </w:r>
      <w:r>
        <w:rPr>
          <w:rFonts w:hint="eastAsia"/>
        </w:rPr>
        <w:br/>
      </w:r>
      <w:r>
        <w:rPr>
          <w:rFonts w:hint="eastAsia"/>
        </w:rPr>
        <w:t>　　图32 智能家居定制服务行业生产模式分析</w:t>
      </w:r>
      <w:r>
        <w:rPr>
          <w:rFonts w:hint="eastAsia"/>
        </w:rPr>
        <w:br/>
      </w:r>
      <w:r>
        <w:rPr>
          <w:rFonts w:hint="eastAsia"/>
        </w:rPr>
        <w:t>　　图33 智能家居定制服务行业销售模式分析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1959cc3e4ce0" w:history="1">
        <w:r>
          <w:rPr>
            <w:rStyle w:val="Hyperlink"/>
          </w:rPr>
          <w:t>2025-2031年全球与中国智能家居定制服务行业发展调研及前景趋势预测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71959cc3e4ce0" w:history="1">
        <w:r>
          <w:rPr>
            <w:rStyle w:val="Hyperlink"/>
          </w:rPr>
          <w:t>https://www.20087.com/6/96/ZhiNengJiaJuDingZhiFuWuDeFaZhanQuShi.html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热点：智能家居怎么去做市场、智能家居定制服务有哪些、智能家居有限公司、智能家居定制服务包括哪些、智能家居生活中心、智能家居 定制、全屋智能家居整装定制、定制智能家居的流程应该是怎样、智能家居全屋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1c394df974b0f" w:history="1">
      <w:r>
        <w:rPr>
          <w:rStyle w:val="Hyperlink"/>
        </w:rPr>
        <w:t>2025-2031年全球与中国智能家居定制服务行业发展调研及前景趋势预测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NengJiaJuDingZhiFuWuDeFaZhanQuShi.html" TargetMode="External" Id="Rc2c71959cc3e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NengJiaJuDingZhiFuWuDeFaZhanQuShi.html" TargetMode="External" Id="R0c01c394df97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2025-05-09T05:40:00Z</dcterms:created>
  <dcterms:modified xsi:type="dcterms:W3CDTF">2025-05-09T06:40:00Z</dcterms:modified>
  <dc:subject>2025-2031年全球与中国智能家居定制服务行业发展调研及前景趋势预测</dc:subject>
  <dc:title>2025-2031年全球与中国智能家居定制服务行业发展调研及前景趋势预测</dc:title>
  <cp:keywords>2025-2031年全球与中国智能家居定制服务行业发展调研及前景趋势预测</cp:keywords>
  <dc:description>2025-2031年全球与中国智能家居定制服务行业发展调研及前景趋势预测</dc:description>
</cp:coreProperties>
</file>