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eba6ff1e344a7" w:history="1">
              <w:r>
                <w:rPr>
                  <w:rStyle w:val="Hyperlink"/>
                </w:rPr>
                <w:t>2022-2028年中国智能杀菌行业发展深度调研与未来趋势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eba6ff1e344a7" w:history="1">
              <w:r>
                <w:rPr>
                  <w:rStyle w:val="Hyperlink"/>
                </w:rPr>
                <w:t>2022-2028年中国智能杀菌行业发展深度调研与未来趋势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eba6ff1e344a7" w:history="1">
                <w:r>
                  <w:rPr>
                    <w:rStyle w:val="Hyperlink"/>
                  </w:rPr>
                  <w:t>https://www.20087.com/6/36/ZhiNengShaJunFaZhanQuShiYuCe.html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杀菌技术作为一种结合了物联网和智能控制系统的消毒手段，因其能够根据环境变化自动调整消毒参数，在医疗、食品加工和公共场所卫生领域发挥着重要作用。近年来，随着传感技术和市场需求的增长，智能杀菌技术的设计和性能不断优化。目前，出现了多种类型的智能杀菌产品，不仅在杀菌效率和安全性上有所提升，还在操作便捷性和维护简易性方面实现了突破。例如，一些高端智能杀菌设备采用了先进的紫外光、臭氧或等离子技术，并结合了智能控制系统，提高了杀菌的针对性和效率。此外，随着智能制造技术的应用，一些智能杀菌设备还具备了更高的加工精度，降低了生产成本。同时，随着对设备安全性和可靠性的重视，一些智能杀菌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智能杀菌技术的发展将更加注重高效与智能化。一方面，通过引入新材料和先进制造技术，提高智能杀菌设备的性能和效率，满足更高要求的应用场景；另一方面，增强产品的智能化水平，如集成传感器技术和智能控制算法，实现智能杀菌设备的自适应调节和远程管理，提高系统的整体性能。此外，结合物联网技术和大数据分析，提供定制化的消毒解决方案，满足不同行业和应用的特定需求。然而，如何在保证产品性能的同时控制成本，以及如何应对不同应用场景下的特殊需求，是智能杀菌技术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eba6ff1e344a7" w:history="1">
        <w:r>
          <w:rPr>
            <w:rStyle w:val="Hyperlink"/>
          </w:rPr>
          <w:t>2022-2028年中国智能杀菌行业发展深度调研与未来趋势</w:t>
        </w:r>
      </w:hyperlink>
      <w:r>
        <w:rPr>
          <w:rFonts w:hint="eastAsia"/>
        </w:rPr>
        <w:t>》在多年智能杀菌行业研究结论的基础上，结合中国智能杀菌行业市场的发展现状，通过资深研究团队对智能杀菌市场各类资讯进行整理分析，并依托国家权威数据资源和长期市场监测的数据库，对智能杀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4eba6ff1e344a7" w:history="1">
        <w:r>
          <w:rPr>
            <w:rStyle w:val="Hyperlink"/>
          </w:rPr>
          <w:t>2022-2028年中国智能杀菌行业发展深度调研与未来趋势</w:t>
        </w:r>
      </w:hyperlink>
      <w:r>
        <w:rPr>
          <w:rFonts w:hint="eastAsia"/>
        </w:rPr>
        <w:t>可以帮助投资者准确把握智能杀菌行业的市场现状，为投资者进行投资作出智能杀菌行业前景预判，挖掘智能杀菌行业投资价值，同时提出智能杀菌行业投资策略、营销策略等方面的建议。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智能杀菌市场概述</w:t>
      </w:r>
      <w:r>
        <w:rPr>
          <w:rFonts w:hint="eastAsia"/>
        </w:rPr>
        <w:br/>
      </w:r>
      <w:r>
        <w:rPr>
          <w:rFonts w:hint="eastAsia"/>
        </w:rPr>
        <w:t>　　1.1 智能杀菌市场概述</w:t>
      </w:r>
      <w:r>
        <w:rPr>
          <w:rFonts w:hint="eastAsia"/>
        </w:rPr>
        <w:br/>
      </w:r>
      <w:r>
        <w:rPr>
          <w:rFonts w:hint="eastAsia"/>
        </w:rPr>
        <w:t>　　1.2 不同产品类型智能杀菌分析</w:t>
      </w:r>
      <w:r>
        <w:rPr>
          <w:rFonts w:hint="eastAsia"/>
        </w:rPr>
        <w:br/>
      </w:r>
      <w:r>
        <w:rPr>
          <w:rFonts w:hint="eastAsia"/>
        </w:rPr>
        <w:t>　　　　1.2.1 紫外线杀菌</w:t>
      </w:r>
      <w:r>
        <w:rPr>
          <w:rFonts w:hint="eastAsia"/>
        </w:rPr>
        <w:br/>
      </w:r>
      <w:r>
        <w:rPr>
          <w:rFonts w:hint="eastAsia"/>
        </w:rPr>
        <w:t>　　　　1.2.2 负离子杀菌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中国市场不同产品类型智能杀菌规模对比（2017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中国不同产品类型智能杀菌规模及预测（2017-2028年）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中国不同产品类型智能杀菌规模及市场份额（2017-2021年）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中国不同产品类型智能杀菌规模预测（2022-2028年）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从不同应用，智能杀菌主要包括如下几个方面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中国市场不同应用智能杀菌规模对比（2017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中国不同应用智能杀菌规模及预测（2017-2028年）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中国不同应用智能杀菌规模及市场份额（2017-2021年）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中国不同应用智能杀菌规模预测（2022-2028年）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中国智能杀菌主要地区分析</w:t>
      </w:r>
      <w:r>
        <w:rPr>
          <w:rFonts w:hint="eastAsia"/>
        </w:rPr>
        <w:br/>
      </w:r>
      <w:r>
        <w:rPr>
          <w:rFonts w:hint="eastAsia"/>
        </w:rPr>
        <w:t>　　3.1 中国主要地区智能杀菌市场规模分析：2021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中国主要地区智能杀菌规模及份额（2017-2021年）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中国主要地区智能杀菌规模及份额预测（2022-2028年）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华东地区智能杀菌市场规模及预测（2017-2028年）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华南地区104市场规模及预测（2015-2026）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华北地区117市场规模及预测（2015-2026）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中国市场智能杀菌主要企业竞争分析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中国市场主要企业智能杀菌规模及市场份额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中国市场主要企业总部、主要市场区域、进入智能杀菌市场日期、提供的产品及服务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中国市场智能杀菌主要企业竞争态势及未来趋势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中国市场智能杀菌第一梯队、第二梯队和第三梯队企业及市场份额（2021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2021年中国市场排名前五和前十智能杀菌企业市场份额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中国市场主要智能杀菌企业采访及观点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智能杀菌主要企业概况分析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重点企业（10）智能杀菌产品及服务介绍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智能杀菌行业动态分析</w:t>
      </w:r>
      <w:r>
        <w:rPr>
          <w:rFonts w:hint="eastAsia"/>
        </w:rPr>
        <w:br/>
      </w:r>
      <w:r>
        <w:rPr>
          <w:rFonts w:hint="eastAsia"/>
        </w:rPr>
        <w:t>　　6.1 智能杀菌发展历史、现状及趋势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智能杀菌发展机遇、挑战及潜在风险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智能杀菌当前及未来发展机遇</w:t>
      </w:r>
      <w:r>
        <w:rPr>
          <w:rFonts w:hint="eastAsia"/>
        </w:rPr>
        <w:br/>
      </w:r>
      <w:r>
        <w:rPr>
          <w:rFonts w:hint="eastAsia"/>
        </w:rPr>
        <w:t>　　　　6.2.2 智能杀菌发展的推动因素、有利条件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智能杀菌发展面临的主要挑战及风险</w:t>
      </w:r>
      <w:r>
        <w:rPr>
          <w:rFonts w:hint="eastAsia"/>
        </w:rPr>
        <w:br/>
      </w:r>
      <w:r>
        <w:rPr>
          <w:rFonts w:hint="eastAsia"/>
        </w:rPr>
        <w:t>　　6.3 智能杀菌市场不利因素分析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智能杀菌中国市场领先企业SWOT分析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紫外线杀菌主要企业列表</w:t>
      </w:r>
      <w:r>
        <w:rPr>
          <w:rFonts w:hint="eastAsia"/>
        </w:rPr>
        <w:br/>
      </w:r>
      <w:r>
        <w:rPr>
          <w:rFonts w:hint="eastAsia"/>
        </w:rPr>
        <w:t>　　表2 负离子杀菌主要企业列表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中国市场不同类型智能杀菌规模（万元）及增长率对比（2017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中国不同产品类型智能杀菌规模列表（万元）（2017-2021年）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中国不同类型智能杀菌规模市场份额列表（2017-2021年）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中国不同产品类型智能杀菌规模（万元）预测（2022-2028年）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表8 中国不同产品类型智能杀菌规模市场份额预测（2022-2028年）</w:t>
      </w:r>
      <w:r>
        <w:rPr>
          <w:rFonts w:hint="eastAsia"/>
        </w:rPr>
        <w:br/>
      </w:r>
      <w:r>
        <w:rPr>
          <w:rFonts w:hint="eastAsia"/>
        </w:rPr>
        <w:t>　　表9 中国不同产品类型智能杀菌规模（万元）及增长率对比（2017-2028年）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表10 中国市场不同应用智能杀菌规模（万元）及增长率对比（2017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表11 中国不同应用智能杀菌规模列表（2017-2021年）（万元）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中国不同应用智能杀菌规模预测（2022-2028年）（万元）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表13 中国不同应用智能杀菌规模份额（2017-2021年）</w:t>
      </w:r>
      <w:r>
        <w:rPr>
          <w:rFonts w:hint="eastAsia"/>
        </w:rPr>
        <w:br/>
      </w:r>
      <w:r>
        <w:rPr>
          <w:rFonts w:hint="eastAsia"/>
        </w:rPr>
        <w:t>　　表14 中国不同应用智能杀菌规模份额预测（2022-2028年）</w:t>
      </w:r>
      <w:r>
        <w:rPr>
          <w:rFonts w:hint="eastAsia"/>
        </w:rPr>
        <w:br/>
      </w:r>
      <w:r>
        <w:rPr>
          <w:rFonts w:hint="eastAsia"/>
        </w:rPr>
        <w:t>　　表15 中国主要地区智能杀菌规模（万元）：2021 VS 2028 VS</w:t>
      </w:r>
      <w:r>
        <w:rPr>
          <w:rFonts w:hint="eastAsia"/>
        </w:rPr>
        <w:br/>
      </w:r>
      <w:r>
        <w:rPr>
          <w:rFonts w:hint="eastAsia"/>
        </w:rPr>
        <w:t>　　表16 中国主要地区智能杀菌规模（万元）列表（2017-2021年）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表17 中国市场主要企业智能杀菌规模份额对比（2017-2021年）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表19 中国市场主要企业进入智能杀菌市场日期，及提供的产品和服务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表20 中国市场智能杀菌市场投资、并购等现状分析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表21 中国市场主要智能杀菌企业采访及观点</w:t>
      </w:r>
      <w:r>
        <w:rPr>
          <w:rFonts w:hint="eastAsia"/>
        </w:rPr>
        <w:br/>
      </w:r>
      <w:r>
        <w:rPr>
          <w:rFonts w:hint="eastAsia"/>
        </w:rPr>
        <w:t>　　表22 重点企业（1）公司信息、总部、智能杀菌市场地位以及主要的竞争对手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重点企业（1）智能杀菌产品及服务介绍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重点企业（1）智能杀菌收入（万元）及毛利率（2017-2021年）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表26 重点企业（2）公司信息、总部、智能杀菌市场地位以及主要的竞争对手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重点企业（2）智能杀菌产品及服务介绍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重点企业（2）智能杀菌收入（万元）及毛利率（2017-2021年）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重点企业（3）公司信息、总部、智能杀菌市场地位以及主要的竞争对手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重点企业（3）智能杀菌产品及服务介绍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重点企业（3）智能杀菌收入（万元）及毛利率（2017-2021年）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重点企业（3）智能杀菌公司概况、主营业务及公司总收入介绍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重点企业（4）公司信息、总部、智能杀菌市场地位以及主要的竞争对手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重点企业（4）智能杀菌产品及服务介绍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重点企业（4）智能杀菌收入（万元）及毛利率（2017-2021年）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重点企业（4）智能杀菌公司概况、主营业务及公司总收入介绍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重点企业（5）公司信息、总部、智能杀菌市场地位以及主要的竞争对手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重点企业（5）智能杀菌产品及服务介绍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重点企业（5）智能杀菌收入（万元）及毛利率（2017-2021年）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重点企业（5）智能杀菌公司概况、主营业务及公司总收入介绍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重点企业（6）公司信息、总部、智能杀菌市场地位以及主要的竞争对手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重点企业（6）智能杀菌产品及服务介绍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重点企业（6）智能杀菌收入（万元）及毛利率（2017-2021年）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重点企业（6）智能杀菌公司概况、主营业务及公司总收入介绍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重点企业（7）公司信息、总部、智能杀菌市场地位以及主要的竞争对手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重点企业（7）智能杀菌产品及服务介绍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重点企业（7）智能杀菌收入（万元）及毛利率（2017-2021年）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重点企业（7）智能杀菌公司概况、主营业务及公司总收入介绍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重点企业（8）公司信息、总部、智能杀菌市场地位以及主要的竞争对手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重点企业（8）智能杀菌产品及服务介绍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重点企业（8）智能杀菌收入（万元）及毛利率（2017-2021年）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重点企业（8）智能杀菌公司概况、主营业务及公司总收入介绍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重点企业（9）公司信息、总部、智能杀菌市场地位以及主要的竞争对手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重点企业（9）智能杀菌产品及服务介绍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重点企业（9）智能杀菌收入（万元）及毛利率（2017-2021年）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重点企业（9）智能杀菌公司概况、主营业务及公司总收入介绍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重点企业（10）公司信息、总部、智能杀菌市场地位以及主要的竞争对手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重点企业（10）智能杀菌产品及服务介绍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重点企业（10）智能杀菌收入（万元）及毛利率（2017-2021年）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重点企业（10）智能杀菌公司概况、主营业务及公司总收入介绍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市场投资情况</w:t>
      </w:r>
      <w:r>
        <w:rPr>
          <w:rFonts w:hint="eastAsia"/>
        </w:rPr>
        <w:br/>
      </w:r>
      <w:r>
        <w:rPr>
          <w:rFonts w:hint="eastAsia"/>
        </w:rPr>
        <w:t>　　表63 智能杀菌未来发展方向</w:t>
      </w:r>
      <w:r>
        <w:rPr>
          <w:rFonts w:hint="eastAsia"/>
        </w:rPr>
        <w:br/>
      </w:r>
      <w:r>
        <w:rPr>
          <w:rFonts w:hint="eastAsia"/>
        </w:rPr>
        <w:t>　　表64 智能杀菌当前及未来发展机遇</w:t>
      </w:r>
      <w:r>
        <w:rPr>
          <w:rFonts w:hint="eastAsia"/>
        </w:rPr>
        <w:br/>
      </w:r>
      <w:r>
        <w:rPr>
          <w:rFonts w:hint="eastAsia"/>
        </w:rPr>
        <w:t>　　表65 智能杀菌发展的推动因素、有利条件</w:t>
      </w:r>
      <w:r>
        <w:rPr>
          <w:rFonts w:hint="eastAsia"/>
        </w:rPr>
        <w:br/>
      </w:r>
      <w:r>
        <w:rPr>
          <w:rFonts w:hint="eastAsia"/>
        </w:rPr>
        <w:t>　　表66 智能杀菌发展面临的主要挑战及风险</w:t>
      </w:r>
      <w:r>
        <w:rPr>
          <w:rFonts w:hint="eastAsia"/>
        </w:rPr>
        <w:br/>
      </w:r>
      <w:r>
        <w:rPr>
          <w:rFonts w:hint="eastAsia"/>
        </w:rPr>
        <w:t>　　表67 智能杀菌发展的阻力、不利因素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2017-2028年中国智能杀菌市场规模（万元）及未来趋势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紫外线杀菌产品图片</w:t>
      </w:r>
      <w:r>
        <w:rPr>
          <w:rFonts w:hint="eastAsia"/>
        </w:rPr>
        <w:br/>
      </w:r>
      <w:r>
        <w:rPr>
          <w:rFonts w:hint="eastAsia"/>
        </w:rPr>
        <w:t>　　图3 中国紫外线杀菌规模（万元）及增长率（2017-2021年）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负离子杀菌产品图片</w:t>
      </w:r>
      <w:r>
        <w:rPr>
          <w:rFonts w:hint="eastAsia"/>
        </w:rPr>
        <w:br/>
      </w:r>
      <w:r>
        <w:rPr>
          <w:rFonts w:hint="eastAsia"/>
        </w:rPr>
        <w:t>　　图5 中国负离子杀菌规模（万元）及增长率（2017-2021年）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中国不同产品类型智能杀菌规模市场份额（2015&amp;2020）</w:t>
      </w:r>
      <w:r>
        <w:rPr>
          <w:rFonts w:hint="eastAsia"/>
        </w:rPr>
        <w:br/>
      </w:r>
      <w:r>
        <w:rPr>
          <w:rFonts w:hint="eastAsia"/>
        </w:rPr>
        <w:t>　　图9 中国不同产品类型智能杀菌规模市场份额预测（2021&amp;2026）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中国不同应用智能杀菌市场份额2015&amp;2020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中国不同应用智能杀菌市场份额预测2021&amp;2026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中国主要地区智能杀菌消费量市场份额（2021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图16 华南地区智能杀菌市场规模及预测（2017-2028年）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图17 华北地区智能杀菌市场规模及预测（2017-2028年）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图18 华中地区智能杀菌市场规模及预测（2017-2028年）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西南地区智能杀菌市场规模及预测（2017-2028年）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西北及东北地区智能杀菌市场规模及预测（2017-2028年）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中国智能杀菌第一梯队、第二梯队和第三梯队企业及市场份额（2021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2021年中国智能杀菌Top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智能杀菌中国市场领先企业SWOT分析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eba6ff1e344a7" w:history="1">
        <w:r>
          <w:rPr>
            <w:rStyle w:val="Hyperlink"/>
          </w:rPr>
          <w:t>2022-2028年中国智能杀菌行业发展深度调研与未来趋势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eba6ff1e344a7" w:history="1">
        <w:r>
          <w:rPr>
            <w:rStyle w:val="Hyperlink"/>
          </w:rPr>
          <w:t>https://www.20087.com/6/36/ZhiNengShaJunFaZhanQuShiYuCe.html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d9b5d4cb1488d" w:history="1">
      <w:r>
        <w:rPr>
          <w:rStyle w:val="Hyperlink"/>
        </w:rPr>
        <w:t>2022-2028年中国智能杀菌行业发展深度调研与未来趋势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NengShaJunFaZhanQuShiYuCe.html" TargetMode="External" Id="R0b4eba6ff1e3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NengShaJunFaZhanQuShiYuCe.html" TargetMode="External" Id="R35ad9b5d4cb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2021-08-30T08:29:00Z</dcterms:created>
  <dcterms:modified xsi:type="dcterms:W3CDTF">2021-08-30T09:29:00Z</dcterms:modified>
  <dc:subject>2022-2028年中国智能杀菌行业发展深度调研与未来趋势</dc:subject>
  <dc:title>2022-2028年中国智能杀菌行业发展深度调研与未来趋势</dc:title>
  <cp:keywords>2022-2028年中国智能杀菌行业发展深度调研与未来趋势</cp:keywords>
  <dc:description>2022-2028年中国智能杀菌行业发展深度调研与未来趋势</dc:description>
</cp:coreProperties>
</file>