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e72abca44523" w:history="1">
              <w:r>
                <w:rPr>
                  <w:rStyle w:val="Hyperlink"/>
                </w:rPr>
                <w:t>2025-2031年全球与中国服装供应链发展现状及市场前景报告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e72abca44523" w:history="1">
              <w:r>
                <w:rPr>
                  <w:rStyle w:val="Hyperlink"/>
                </w:rPr>
                <w:t>2025-2031年全球与中国服装供应链发展现状及市场前景报告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7e72abca44523" w:history="1">
                <w:r>
                  <w:rPr>
                    <w:rStyle w:val="Hyperlink"/>
                  </w:rPr>
                  <w:t>https://www.20087.com/6/56/FuZhuangGongYingLianDeFaZhanQianJing.html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供应链涵盖了从原材料采购到成品销售的整个过程，其复杂性和全球化特征显著。目前，许多大型服装品牌已经开始采用数字化工具来优化供应链管理，例如通过物联网（IoT）实现库存实时监控，利用ERP系统进行资源整合和流程自动化。快时尚品牌的崛起对供应链响应速度提出了更高要求，促使企业加快生产周期并缩短交货时间。此外，可持续发展理念深入人心，促使越来越多的企业关注环保材料的应用和社会责任履行。不过，服装供应链也存在一些亟待解决的问题，如供应链透明度不足、劳工权益保障不力等。</w:t>
      </w:r>
      <w:r>
        <w:rPr>
          <w:rFonts w:hint="eastAsia"/>
        </w:rPr>
        <w:br/>
      </w:r>
      <w:r>
        <w:rPr>
          <w:rFonts w:hint="eastAsia"/>
        </w:rPr>
        <w:t>　　未来，服装供应链的发展将更加注重效率提升和可持续性。一方面，通过引入智能制造技术和机器人自动化生产线，可以大幅提高生产效率和产品质量，降低运营成本。另一方面，随着消费者环保意识的增强，企业需要在原材料选择、生产工艺改进等方面加大投入，推动绿色供应链建设。此外，建立更加透明的供应链管理体系，确保每一个环节都符合道德标准和社会责任要求，将是未来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e72abca44523" w:history="1">
        <w:r>
          <w:rPr>
            <w:rStyle w:val="Hyperlink"/>
          </w:rPr>
          <w:t>2025-2031年全球与中国服装供应链发展现状及市场前景报告</w:t>
        </w:r>
      </w:hyperlink>
      <w:r>
        <w:rPr>
          <w:rFonts w:hint="eastAsia"/>
        </w:rPr>
        <w:t>》依据国家统计局、发改委及服装供应链相关协会等的数据资料，深入研究了服装供应链行业的现状，包括服装供应链市场需求、市场规模及产业链状况。服装供应链报告分析了服装供应链的价格波动、各细分市场的动态，以及重点企业的经营状况。同时，报告对服装供应链市场前景及发展趋势进行了科学预测，揭示了潜在的市场需求和投资机会，也指出了服装供应链行业内可能的风险。此外，服装供应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服装供应链市场概述</w:t>
      </w:r>
      <w:r>
        <w:rPr>
          <w:rFonts w:hint="eastAsia"/>
        </w:rPr>
        <w:br/>
      </w:r>
      <w:r>
        <w:rPr>
          <w:rFonts w:hint="eastAsia"/>
        </w:rPr>
        <w:t>　　1.1 服装供应链市场概述</w:t>
      </w:r>
      <w:r>
        <w:rPr>
          <w:rFonts w:hint="eastAsia"/>
        </w:rPr>
        <w:br/>
      </w:r>
      <w:r>
        <w:rPr>
          <w:rFonts w:hint="eastAsia"/>
        </w:rPr>
        <w:t>　　1.2 不同产品类型服装供应链分析</w:t>
      </w:r>
      <w:r>
        <w:rPr>
          <w:rFonts w:hint="eastAsia"/>
        </w:rPr>
        <w:br/>
      </w:r>
      <w:r>
        <w:rPr>
          <w:rFonts w:hint="eastAsia"/>
        </w:rPr>
        <w:t>　　　　1.2.1 前期生产</w:t>
      </w:r>
      <w:r>
        <w:rPr>
          <w:rFonts w:hint="eastAsia"/>
        </w:rPr>
        <w:br/>
      </w:r>
      <w:r>
        <w:rPr>
          <w:rFonts w:hint="eastAsia"/>
        </w:rPr>
        <w:t>　　　　1.2.2 贸易物流</w:t>
      </w:r>
      <w:r>
        <w:rPr>
          <w:rFonts w:hint="eastAsia"/>
        </w:rPr>
        <w:br/>
      </w:r>
      <w:r>
        <w:rPr>
          <w:rFonts w:hint="eastAsia"/>
        </w:rPr>
        <w:t>　　1.3 全球市场不同产品类型服装供应链销售额对比（2020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全球不同产品类型服装供应链销售额及市场份额（2020-2025）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全球不同产品类型服装供应链销售额预测（2026-2031）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中国不同产品类型服装供应链销售额及市场份额（2020-2025）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中国不同产品类型服装供应链销售额预测（2026-2031）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从不同应用，服装供应链主要包括如下几个方面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全球市场不同应用服装供应链销售额对比（2020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全球不同应用服装供应链销售额及市场份额（2020-2025）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全球不同应用服装供应链销售额预测（2026-2031）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中国不同应用服装供应链销售额及市场份额（2020-2025）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中国不同应用服装供应链销售额预测（2026-2031）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全球服装供应链主要地区分析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全球主要地区服装供应链市场规模分析：2020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全球主要地区服装供应链销售额及份额（2020-2025年）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全球主要地区服装供应链销售额及份额预测（2026-2031）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东南亚服装供应链销售额及预测（2020-2031）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印度服装供应链销售额及预测（2020-2031）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全球主要企业服装供应链销售额及市场份额</w:t>
      </w:r>
      <w:r>
        <w:rPr>
          <w:rFonts w:hint="eastAsia"/>
        </w:rPr>
        <w:br/>
      </w:r>
      <w:r>
        <w:rPr>
          <w:rFonts w:hint="eastAsia"/>
        </w:rPr>
        <w:t>　　4.2 全球服装供应链主要企业竞争态势</w:t>
      </w:r>
      <w:r>
        <w:rPr>
          <w:rFonts w:hint="eastAsia"/>
        </w:rPr>
        <w:br/>
      </w:r>
      <w:r>
        <w:rPr>
          <w:rFonts w:hint="eastAsia"/>
        </w:rPr>
        <w:t>　　　　4.2.1 服装供应链行业集中度分析：2024年全球Top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全球服装供应链第一梯队、第二梯队和第三梯队企业及市场份额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2024年全球主要厂商服装供应链收入排名</w:t>
      </w:r>
      <w:r>
        <w:rPr>
          <w:rFonts w:hint="eastAsia"/>
        </w:rPr>
        <w:br/>
      </w:r>
      <w:r>
        <w:rPr>
          <w:rFonts w:hint="eastAsia"/>
        </w:rPr>
        <w:t>　　4.4 全球主要厂商服装供应链总部及市场区域分布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全球主要厂商服装供应链产品类型及应用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全球主要厂商服装供应链商业化日期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服装供应链全球领先企业SWOT分析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中国市场服装供应链主要企业分析</w:t>
      </w:r>
      <w:r>
        <w:rPr>
          <w:rFonts w:hint="eastAsia"/>
        </w:rPr>
        <w:br/>
      </w:r>
      <w:r>
        <w:rPr>
          <w:rFonts w:hint="eastAsia"/>
        </w:rPr>
        <w:t>　　5.1 中国服装供应链销售额及市场份额（2020-2025）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中国服装供应链Top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服装供应链产品及服务介绍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服装供应链行业发展机遇及主要驱动因素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服装供应链行业发展面临的风险</w:t>
      </w:r>
      <w:r>
        <w:rPr>
          <w:rFonts w:hint="eastAsia"/>
        </w:rPr>
        <w:br/>
      </w:r>
      <w:r>
        <w:rPr>
          <w:rFonts w:hint="eastAsia"/>
        </w:rPr>
        <w:t>　　7.3 服装供应链行业政策分析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前期生产主要企业列表</w:t>
      </w:r>
      <w:r>
        <w:rPr>
          <w:rFonts w:hint="eastAsia"/>
        </w:rPr>
        <w:br/>
      </w:r>
      <w:r>
        <w:rPr>
          <w:rFonts w:hint="eastAsia"/>
        </w:rPr>
        <w:t>　　表 2： 贸易物流主要企业列表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全球市场不同产品类型服装供应链销售额及增长率对比（2020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全球不同产品类型服装供应链销售额列表（2020-2025）&amp;（百万美元）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全球不同产品类型服装供应链销售额市场份额列表（2020-2025）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全球不同产品类型服装供应链销售额预测（2026-2031）&amp;（百万美元）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全球不同产品类型服装供应链销售额市场份额预测（2026-2031）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中国不同产品类型服装供应链销售额列表（2020-2025）&amp;（百万美元）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中国不同产品类型服装供应链销售额市场份额列表（2020-2025）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中国不同产品类型服装供应链销售额预测（2026-2031）&amp;（百万美元）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中国不同产品类型服装供应链销售额市场份额预测（2026-2031）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全球市场不同应用服装供应链销售额及增长率对比（2020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全球不同应用服装供应链销售额列表（2020-2025）&amp;（百万美元）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全球不同应用服装供应链销售额市场份额列表（2020-2025）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全球不同应用服装供应链销售额预测（2026-2031）&amp;（百万美元）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全球不同应用服装供应链市场份额预测（2026-2031）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中国不同应用服装供应链销售额列表（2020-2025）&amp;（百万美元）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中国不同应用服装供应链销售额市场份额列表（2020-2025）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中国不同应用服装供应链销售额预测（2026-2031）&amp;（百万美元）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中国不同应用服装供应链销售额市场份额预测（2026-2031）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全球主要地区服装供应链销售额：（2020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全球主要地区服装供应链销售额列表（2020-2025年）&amp;（百万美元）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全球主要地区服装供应链销售额及份额列表（2020-2025年）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全球主要地区服装供应链销售额列表预测（2026-2031）&amp;（百万美元）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全球主要地区服装供应链销售额及份额列表预测（2026-2031）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全球主要企业服装供应链销售额（2020-2025）&amp;（百万美元）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全球主要企业服装供应链销售额份额对比（2020-2025）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2024年全球服装供应链主要厂商市场地位（第一梯队、第二梯队和第三梯队）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2024年全球主要厂商服装供应链收入排名（百万美元）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全球主要厂商服装供应链总部及市场区域分布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全球主要厂商服装供应链产品类型及应用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全球主要厂商服装供应链商业化日期</w:t>
      </w:r>
      <w:r>
        <w:rPr>
          <w:rFonts w:hint="eastAsia"/>
        </w:rPr>
        <w:br/>
      </w:r>
      <w:r>
        <w:rPr>
          <w:rFonts w:hint="eastAsia"/>
        </w:rPr>
        <w:t>　　表 33： 全球服装供应链市场投资、并购等现状分析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中国主要企业服装供应链销售额列表（2020-2025）&amp;（百万美元）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中国主要企业服装供应链销售额份额对比（2020-2025）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重点企业（10）公司信息、总部、服装供应链市场地位以及主要的竞争对手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服装供应链产品及服务介绍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服装供应链收入及毛利率（2020-2025）&amp;（百万美元）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服装供应链行业发展机遇及主要驱动因素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服装供应链行业发展面临的风险</w:t>
      </w:r>
      <w:r>
        <w:rPr>
          <w:rFonts w:hint="eastAsia"/>
        </w:rPr>
        <w:br/>
      </w:r>
      <w:r>
        <w:rPr>
          <w:rFonts w:hint="eastAsia"/>
        </w:rPr>
        <w:t>　　表 87： 服装供应链行业政策分析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服装供应链产品图片</w:t>
      </w:r>
      <w:r>
        <w:rPr>
          <w:rFonts w:hint="eastAsia"/>
        </w:rPr>
        <w:br/>
      </w:r>
      <w:r>
        <w:rPr>
          <w:rFonts w:hint="eastAsia"/>
        </w:rPr>
        <w:t>　　图 2： 全球市场服装供应链市场规模（销售额），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全球服装供应链市场销售额预测：（百万美元）&amp;（2020-2031）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中国市场服装供应链销售额及未来趋势（2020-2031）&amp;（百万美元）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前期生产 产品图片</w:t>
      </w:r>
      <w:r>
        <w:rPr>
          <w:rFonts w:hint="eastAsia"/>
        </w:rPr>
        <w:br/>
      </w:r>
      <w:r>
        <w:rPr>
          <w:rFonts w:hint="eastAsia"/>
        </w:rPr>
        <w:t>　　图 6： 全球前期生产规模及增长率（2020-2031）&amp;（百万美元）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贸易物流产品图片</w:t>
      </w:r>
      <w:r>
        <w:rPr>
          <w:rFonts w:hint="eastAsia"/>
        </w:rPr>
        <w:br/>
      </w:r>
      <w:r>
        <w:rPr>
          <w:rFonts w:hint="eastAsia"/>
        </w:rPr>
        <w:t>　　图 8： 全球贸易物流规模及增长率（2020-2031）&amp;（百万美元）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全球不同产品类型服装供应链市场份额2024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全球不同产品类型服装供应链市场份额2020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全球不同产品类型服装供应链市场份额预测2025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中国不同产品类型服装供应链市场份额2020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中国不同产品类型服装供应链市场份额预测2025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全球不同应用服装供应链市场份额2024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全球不同应用服装供应链市场份额2020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全球主要地区服装供应链销售额市场份额（2020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北美服装供应链销售额及预测（2020-2031）&amp;（百万美元）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欧洲服装供应链销售额及预测（2020-2031）&amp;（百万美元）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中国服装供应链销售额及预测（2020-2031）&amp;（百万美元）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日本服装供应链销售额及预测（2020-2031）&amp;（百万美元）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东南亚服装供应链销售额及预测（2020-2031）&amp;（百万美元）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印度服装供应链销售额及预测（2020-2031）&amp;（百万美元）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2024年全球前五大厂商服装供应链市场份额</w:t>
      </w:r>
      <w:r>
        <w:rPr>
          <w:rFonts w:hint="eastAsia"/>
        </w:rPr>
        <w:br/>
      </w:r>
      <w:r>
        <w:rPr>
          <w:rFonts w:hint="eastAsia"/>
        </w:rPr>
        <w:t>　　图 26： 2024年全球服装供应链第一梯队、第二梯队和第三梯队厂商及市场份额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服装供应链全球领先企业SWOT分析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2024年中国排名前三和前五服装供应链企业市场份额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e72abca44523" w:history="1">
        <w:r>
          <w:rPr>
            <w:rStyle w:val="Hyperlink"/>
          </w:rPr>
          <w:t>2025-2031年全球与中国服装供应链发展现状及市场前景报告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7e72abca44523" w:history="1">
        <w:r>
          <w:rPr>
            <w:rStyle w:val="Hyperlink"/>
          </w:rPr>
          <w:t>https://www.20087.com/6/56/FuZhuangGongYingLianDeFaZhanQianJing.html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0b37f1a0d4c7a" w:history="1">
      <w:r>
        <w:rPr>
          <w:rStyle w:val="Hyperlink"/>
        </w:rPr>
        <w:t>2025-2031年全球与中国服装供应链发展现状及市场前景报告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uZhuangGongYingLianDeFaZhanQianJing.html" TargetMode="External" Id="R0827e72abca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uZhuangGongYingLianDeFaZhanQianJing.html" TargetMode="External" Id="R46d0b37f1a0d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2025-01-06T05:37:32Z</dcterms:created>
  <dcterms:modified xsi:type="dcterms:W3CDTF">2025-01-06T06:37:32Z</dcterms:modified>
  <dc:subject>2025-2031年全球与中国服装供应链发展现状及市场前景报告</dc:subject>
  <dc:title>2025-2031年全球与中国服装供应链发展现状及市场前景报告</dc:title>
  <cp:keywords>2025-2031年全球与中国服装供应链发展现状及市场前景报告</cp:keywords>
  <dc:description>2025-2031年全球与中国服装供应链发展现状及市场前景报告</dc:description>
</cp:coreProperties>
</file>