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c99149de14fa3" w:history="1">
              <w:r>
                <w:rPr>
                  <w:rStyle w:val="Hyperlink"/>
                </w:rPr>
                <w:t>2025-2031年中国机械键盘行业发展研及市场前景预测报告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c99149de14fa3" w:history="1">
              <w:r>
                <w:rPr>
                  <w:rStyle w:val="Hyperlink"/>
                </w:rPr>
                <w:t>2025-2031年中国机械键盘行业发展研及市场前景预测报告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c99149de14fa3" w:history="1">
                <w:r>
                  <w:rPr>
                    <w:rStyle w:val="Hyperlink"/>
                  </w:rPr>
                  <w:t>https://www.20087.com/6/66/JiXieJianPanDeXianZhuangYuQianJing.html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键盘以其独特的手感、高耐用性和个性化设置选项，成为游戏和打字爱好者的心头好。近年来，随着个性化消费趋势的增强，机械键盘市场呈现出多元化和高端化的特点。现代机械键盘不仅提供了多种轴体选择，如樱桃MX轴、佳达轴等，还支持RGB背光、宏定义和无线连接等高级功能。同时，机械键盘的设计更加注重人体工学，提供更舒适的敲击体验，满足长时间使用的需求。</w:t>
      </w:r>
      <w:r>
        <w:rPr>
          <w:rFonts w:hint="eastAsia"/>
        </w:rPr>
        <w:br/>
      </w:r>
      <w:r>
        <w:rPr>
          <w:rFonts w:hint="eastAsia"/>
        </w:rPr>
        <w:t>　　未来，机械键盘将更加注重智能化和定制化。智能化方面，通过集成智能芯片和云服务，机械键盘将能够学习用户的输入习惯，提供个性化的敲击反馈和自动纠错功能。定制化方面，除了现有的键帽和轴体选择，机械键盘将提供更深入的定制服务，如自定义电路板布局和编程，满足专业用户和极客群体的特殊需求。此外，随着智能家居和物联网技术的发展，机械键盘可能成为家庭智能中心的一部分，通过语音识别和手势控制，实现与周边设备的无缝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c99149de14fa3" w:history="1">
        <w:r>
          <w:rPr>
            <w:rStyle w:val="Hyperlink"/>
          </w:rPr>
          <w:t>2025-2031年中国机械键盘行业发展研及市场前景预测报告</w:t>
        </w:r>
      </w:hyperlink>
      <w:r>
        <w:rPr>
          <w:rFonts w:hint="eastAsia"/>
        </w:rPr>
        <w:t>》依托权威数据资源与长期市场监测，系统分析了机械键盘行业的市场规模、市场需求及产业链结构，深入探讨了机械键盘价格变动与细分市场特征。报告科学预测了机械键盘市场前景及未来发展趋势，重点剖析了行业集中度、竞争格局及重点企业的市场地位，并通过SWOT分析揭示了机械键盘行业机遇与潜在风险。报告为投资者及业内企业提供了全面的市场洞察与决策参考，助力把握机械键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机械键盘行业基本概述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一、机械键盘行业研究背景</w:t>
      </w:r>
      <w:r>
        <w:rPr>
          <w:rFonts w:hint="eastAsia"/>
        </w:rPr>
        <w:br/>
      </w:r>
      <w:r>
        <w:rPr>
          <w:rFonts w:hint="eastAsia"/>
        </w:rPr>
        <w:t>　　　　二、机械键盘行业研究方法及依据</w:t>
      </w:r>
      <w:r>
        <w:rPr>
          <w:rFonts w:hint="eastAsia"/>
        </w:rPr>
        <w:br/>
      </w:r>
      <w:r>
        <w:rPr>
          <w:rFonts w:hint="eastAsia"/>
        </w:rPr>
        <w:t>　　　　三、机械键盘行业研究基本前景概况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2025年中国机械键盘行业经济指标分析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2025年中国机械键盘行业宏观环境分析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机械键盘产业政策环境变化及影响分析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机械键盘产业社会环境变化及影响分析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2025年中国机械键盘行业运行态势分析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2020-2025年机械键盘行业市场运行状况分析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2025年中国机械键盘行业市场热点分析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2025年中国机械键盘行业市场存在的问题分析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2025-2031年中国机械键盘行业发展面临的新挑战分析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2020-2025年中国机械键盘所属行业监测数据分析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2020-2025年中国机械键盘所属行业规模分析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2025年中国机械键盘所属行业结构分析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2020-2025年中国机械键盘所属行业产值分析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2020-2025年中国机械键盘所属行业成本费用分析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2020-2025年中国机械键盘所属行业盈利能力分析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中国机械键盘国内市场综述</w:t>
      </w:r>
      <w:r>
        <w:rPr>
          <w:rFonts w:hint="eastAsia"/>
        </w:rPr>
        <w:br/>
      </w:r>
      <w:r>
        <w:rPr>
          <w:rFonts w:hint="eastAsia"/>
        </w:rPr>
        <w:t>　　第一节 中国机械键盘产品产量分析及预测</w:t>
      </w:r>
      <w:r>
        <w:rPr>
          <w:rFonts w:hint="eastAsia"/>
        </w:rPr>
        <w:br/>
      </w:r>
      <w:r>
        <w:rPr>
          <w:rFonts w:hint="eastAsia"/>
        </w:rPr>
        <w:t>　　　　一、机械键盘产业总体产能规模</w:t>
      </w:r>
      <w:r>
        <w:rPr>
          <w:rFonts w:hint="eastAsia"/>
        </w:rPr>
        <w:br/>
      </w:r>
      <w:r>
        <w:rPr>
          <w:rFonts w:hint="eastAsia"/>
        </w:rPr>
        <w:t>　　　　二、机械键盘生产区域分布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中国机械键盘市场需求分析及预测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一、中国机械键盘需求特点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2025-2031年中国机械键盘供需平衡预测</w:t>
      </w:r>
      <w:r>
        <w:rPr>
          <w:rFonts w:hint="eastAsia"/>
        </w:rPr>
        <w:br/>
      </w:r>
      <w:r>
        <w:rPr>
          <w:rFonts w:hint="eastAsia"/>
        </w:rPr>
        <w:t>　　第四节 中国机械键盘价格趋势分析</w:t>
      </w:r>
      <w:r>
        <w:rPr>
          <w:rFonts w:hint="eastAsia"/>
        </w:rPr>
        <w:br/>
      </w:r>
      <w:r>
        <w:rPr>
          <w:rFonts w:hint="eastAsia"/>
        </w:rPr>
        <w:t>　　　　一、中国机械键盘2020-2025年价格趋势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二、中国机械键盘当前市场价格及分析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三、影响机械键盘价格因素分析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四、2025-2031年中国机械键盘价格走势预测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2020-2025年中国机械键盘行业重点区域分析及前景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机械键盘重点企业分析</w:t>
      </w:r>
      <w:r>
        <w:rPr>
          <w:rFonts w:hint="eastAsia"/>
        </w:rPr>
        <w:br/>
      </w:r>
      <w:r>
        <w:rPr>
          <w:rFonts w:hint="eastAsia"/>
        </w:rPr>
        <w:t>　　第一节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深圳市达尔优科技有限公司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中国机械键盘行业市场竞争分析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机械键盘行业市场竞争趋势分析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一、机械键盘行业竞争格局分析</w:t>
      </w:r>
      <w:r>
        <w:rPr>
          <w:rFonts w:hint="eastAsia"/>
        </w:rPr>
        <w:br/>
      </w:r>
      <w:r>
        <w:rPr>
          <w:rFonts w:hint="eastAsia"/>
        </w:rPr>
        <w:t>　　　　二、机械键盘典型企业竞争策略分析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三、机械键盘行业竞争趋势分析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中国机械键盘产业国际竞争力分析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中国机械键盘产业上下游环境分析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中国机械键盘产业环节分析</w:t>
      </w:r>
      <w:r>
        <w:rPr>
          <w:rFonts w:hint="eastAsia"/>
        </w:rPr>
        <w:br/>
      </w:r>
      <w:r>
        <w:rPr>
          <w:rFonts w:hint="eastAsia"/>
        </w:rPr>
        <w:t>　　第三节 中国机械键盘企业盈利模型研究分析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机械键盘企业世界竞争力比较优势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中国机械键盘企业竞争策略研究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2025-2031年中国机械键盘行业发展趋势展望分析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2025-2031年中国机械键盘行业发展前景展望</w:t>
      </w:r>
      <w:r>
        <w:rPr>
          <w:rFonts w:hint="eastAsia"/>
        </w:rPr>
        <w:br/>
      </w:r>
      <w:r>
        <w:rPr>
          <w:rFonts w:hint="eastAsia"/>
        </w:rPr>
        <w:t>　　　　一、机械键盘行业市场蕴藏的商机探讨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二、“十五五”规划对机械键盘行业影响研究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2025-2031年中国机械键盘行业发展趋势分析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2025-2031年中国机械键盘行业运行状况预测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2025-2031年中国机械键盘行业投资风险分析及建议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2025-2031年中国机械键盘行业投资风险分析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2025-2031年中国机械键盘行业投资风险的防范和对策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[⋅中⋅智⋅林⋅]2025-2031年中国机械键盘行业投资策略分析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机械键盘行业类别</w:t>
      </w:r>
      <w:r>
        <w:rPr>
          <w:rFonts w:hint="eastAsia"/>
        </w:rPr>
        <w:br/>
      </w:r>
      <w:r>
        <w:rPr>
          <w:rFonts w:hint="eastAsia"/>
        </w:rPr>
        <w:t>　　图表 机械键盘行业产业链调研</w:t>
      </w:r>
      <w:r>
        <w:rPr>
          <w:rFonts w:hint="eastAsia"/>
        </w:rPr>
        <w:br/>
      </w:r>
      <w:r>
        <w:rPr>
          <w:rFonts w:hint="eastAsia"/>
        </w:rPr>
        <w:t>　　图表 机械键盘行业现状</w:t>
      </w:r>
      <w:r>
        <w:rPr>
          <w:rFonts w:hint="eastAsia"/>
        </w:rPr>
        <w:br/>
      </w:r>
      <w:r>
        <w:rPr>
          <w:rFonts w:hint="eastAsia"/>
        </w:rPr>
        <w:t>　　图表 机械键盘行业标准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2025年中国机械键盘行业产能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2020-2025年中国机械键盘行业产量统计</w:t>
      </w:r>
      <w:r>
        <w:rPr>
          <w:rFonts w:hint="eastAsia"/>
        </w:rPr>
        <w:br/>
      </w:r>
      <w:r>
        <w:rPr>
          <w:rFonts w:hint="eastAsia"/>
        </w:rPr>
        <w:t>　　图表 机械键盘行业动态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2020-2025年中国机械键盘市场需求量</w:t>
      </w:r>
      <w:r>
        <w:rPr>
          <w:rFonts w:hint="eastAsia"/>
        </w:rPr>
        <w:br/>
      </w:r>
      <w:r>
        <w:rPr>
          <w:rFonts w:hint="eastAsia"/>
        </w:rPr>
        <w:t>　　图表 2025年中国机械键盘行业需求区域调研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2020-2025年中国机械键盘行情</w:t>
      </w:r>
      <w:r>
        <w:rPr>
          <w:rFonts w:hint="eastAsia"/>
        </w:rPr>
        <w:br/>
      </w:r>
      <w:r>
        <w:rPr>
          <w:rFonts w:hint="eastAsia"/>
        </w:rPr>
        <w:t>　　图表 2020-2025年中国机械键盘价格走势图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2020-2025年中国机械键盘进口统计</w:t>
      </w:r>
      <w:r>
        <w:rPr>
          <w:rFonts w:hint="eastAsia"/>
        </w:rPr>
        <w:br/>
      </w:r>
      <w:r>
        <w:rPr>
          <w:rFonts w:hint="eastAsia"/>
        </w:rPr>
        <w:t>　　图表 2020-2025年中国机械键盘出口统计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2020-2025年中国机械键盘行业企业数量统计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**地区机械键盘市场规模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</w:t>
      </w:r>
      <w:r>
        <w:rPr>
          <w:rFonts w:hint="eastAsia"/>
        </w:rPr>
        <w:br/>
      </w:r>
      <w:r>
        <w:rPr>
          <w:rFonts w:hint="eastAsia"/>
        </w:rPr>
        <w:t>　　图表 **地区机械键盘市场调研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**地区机械键盘市场规模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</w:t>
      </w:r>
      <w:r>
        <w:rPr>
          <w:rFonts w:hint="eastAsia"/>
        </w:rPr>
        <w:br/>
      </w:r>
      <w:r>
        <w:rPr>
          <w:rFonts w:hint="eastAsia"/>
        </w:rPr>
        <w:t>　　图表 **地区机械键盘市场调研</w:t>
      </w:r>
      <w:r>
        <w:rPr>
          <w:rFonts w:hint="eastAsia"/>
        </w:rPr>
        <w:br/>
      </w:r>
      <w:r>
        <w:rPr>
          <w:rFonts w:hint="eastAsia"/>
        </w:rPr>
        <w:t>　　图表 **地区机械键盘行业市场需求分析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机械键盘行业竞争对手分析</w:t>
      </w:r>
      <w:r>
        <w:rPr>
          <w:rFonts w:hint="eastAsia"/>
        </w:rPr>
        <w:br/>
      </w:r>
      <w:r>
        <w:rPr>
          <w:rFonts w:hint="eastAsia"/>
        </w:rPr>
        <w:t>　　图表 机械键盘重点企业（一）基本信息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2025-2031年中国机械键盘市场需求预测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2025-2031年中国机械键盘行业市场规模预测</w:t>
      </w:r>
      <w:r>
        <w:rPr>
          <w:rFonts w:hint="eastAsia"/>
        </w:rPr>
        <w:br/>
      </w:r>
      <w:r>
        <w:rPr>
          <w:rFonts w:hint="eastAsia"/>
        </w:rPr>
        <w:t>　　图表 机械键盘行业准入条件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2025-2031年中国机械键盘行业发展趋势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c99149de14fa3" w:history="1">
        <w:r>
          <w:rPr>
            <w:rStyle w:val="Hyperlink"/>
          </w:rPr>
          <w:t>2025-2031年中国机械键盘行业发展研及市场前景预测报告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c99149de14fa3" w:history="1">
        <w:r>
          <w:rPr>
            <w:rStyle w:val="Hyperlink"/>
          </w:rPr>
          <w:t>https://www.20087.com/6/66/JiXieJianPanDeXianZhuangYuQianJing.html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热点：机械键盘排行榜2023最新、机械键盘哪个牌子好、机械键盘百科、机械键盘灯光怎么调、机械键盘和普通键盘、机械键盘排行榜、十大公认最好的键盘、机械键盘灯按键开关、机械键盘的原理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d788e2b34509" w:history="1">
      <w:r>
        <w:rPr>
          <w:rStyle w:val="Hyperlink"/>
        </w:rPr>
        <w:t>2025-2031年中国机械键盘行业发展研及市场前景预测报告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XieJianPanDeXianZhuangYuQianJing.html" TargetMode="External" Id="R68cc99149de1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XieJianPanDeXianZhuangYuQianJing.html" TargetMode="External" Id="Ree3fd788e2b3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2025-05-14T01:34:00Z</dcterms:created>
  <dcterms:modified xsi:type="dcterms:W3CDTF">2025-05-14T02:34:00Z</dcterms:modified>
  <dc:subject>2025-2031年中国机械键盘行业发展研及市场前景预测报告</dc:subject>
  <dc:title>2025-2031年中国机械键盘行业发展研及市场前景预测报告</dc:title>
  <cp:keywords>2025-2031年中国机械键盘行业发展研及市场前景预测报告</cp:keywords>
  <dc:description>2025-2031年中国机械键盘行业发展研及市场前景预测报告</dc:description>
</cp:coreProperties>
</file>