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c73e12d4fc844e5" w:history="1">
              <w:r>
                <w:rPr>
                  <w:rStyle w:val="Hyperlink"/>
                </w:rPr>
                <w:t>全球与中国消费级NAS设备行业分析及发展前景报告（2026-2032年）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c73e12d4fc844e5" w:history="1">
              <w:r>
                <w:rPr>
                  <w:rStyle w:val="Hyperlink"/>
                </w:rPr>
                <w:t>全球与中国消费级NAS设备行业分析及发展前景报告（2026-2032年）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5918066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c73e12d4fc844e5" w:history="1">
                <w:r>
                  <w:rPr>
                    <w:rStyle w:val="Hyperlink"/>
                  </w:rPr>
                  <w:t>https://www.20087.com/6/06/XiaoFeiJiNASSheBeiDeQianJingQuShi.html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c73e12d4fc844e5" w:history="1">
        <w:r>
          <w:rPr>
            <w:rStyle w:val="Hyperlink"/>
          </w:rPr>
          <w:t>全球与中国消费级NAS设备行业分析及发展前景报告（2026-2032年）</w:t>
        </w:r>
      </w:hyperlink>
      <w:r>
        <w:rPr>
          <w:rFonts w:hint="eastAsia"/>
        </w:rPr>
        <w:t>》，2025年消费级NAS设备行业市场规模达 亿元，预计2032年市场规模将达 亿元，期间年均复合增长率（CAGR）达 %。报告系统分析了消费级NAS设备行业的市场规模、供需关系及产业链结构，详细梳理了消费级NAS设备细分市场的品牌竞争态势与价格变化，重点剖析了行业内主要企业的经营状况，揭示了消费级NAS设备市场集中度与竞争格局。报告结合消费级NAS设备技术现状及未来发展方向，对行业前景进行了科学预测，明确了消费级NAS设备发展趋势、潜在机遇与风险。通过SWOT分析，为消费级NAS设备企业、投资者及政府部门提供了权威、客观的行业洞察与决策支持，助力把握消费级NAS设备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按产品类型细分，全球消费级NAS设备市场规模2021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2盘</w:t>
      </w:r>
      <w:r>
        <w:rPr>
          <w:rFonts w:hint="eastAsia"/>
        </w:rPr>
        <w:br/>
      </w:r>
      <w:r>
        <w:rPr>
          <w:rFonts w:hint="eastAsia"/>
        </w:rPr>
        <w:t>　　　　1.3.3 4盘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产品分类，按系统</w:t>
      </w:r>
      <w:r>
        <w:rPr>
          <w:rFonts w:hint="eastAsia"/>
        </w:rPr>
        <w:br/>
      </w:r>
      <w:r>
        <w:rPr>
          <w:rFonts w:hint="eastAsia"/>
        </w:rPr>
        <w:t>　　　　1.4.1 按系统细分，全球消费级NAS设备市场规模2021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ARM架构</w:t>
      </w:r>
      <w:r>
        <w:rPr>
          <w:rFonts w:hint="eastAsia"/>
        </w:rPr>
        <w:br/>
      </w:r>
      <w:r>
        <w:rPr>
          <w:rFonts w:hint="eastAsia"/>
        </w:rPr>
        <w:t>　　　　1.4.3 x86架构</w:t>
      </w:r>
      <w:r>
        <w:rPr>
          <w:rFonts w:hint="eastAsia"/>
        </w:rPr>
        <w:br/>
      </w:r>
      <w:r>
        <w:rPr>
          <w:rFonts w:hint="eastAsia"/>
        </w:rPr>
        <w:t>　　1.5 产品分类，按安装</w:t>
      </w:r>
      <w:r>
        <w:rPr>
          <w:rFonts w:hint="eastAsia"/>
        </w:rPr>
        <w:br/>
      </w:r>
      <w:r>
        <w:rPr>
          <w:rFonts w:hint="eastAsia"/>
        </w:rPr>
        <w:t>　　　　1.5.1 按安装细分，全球消费级NAS设备市场规模2021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一体式</w:t>
      </w:r>
      <w:r>
        <w:rPr>
          <w:rFonts w:hint="eastAsia"/>
        </w:rPr>
        <w:br/>
      </w:r>
      <w:r>
        <w:rPr>
          <w:rFonts w:hint="eastAsia"/>
        </w:rPr>
        <w:t>　　　　1.5.3 组装式</w:t>
      </w:r>
      <w:r>
        <w:rPr>
          <w:rFonts w:hint="eastAsia"/>
        </w:rPr>
        <w:br/>
      </w:r>
      <w:r>
        <w:rPr>
          <w:rFonts w:hint="eastAsia"/>
        </w:rPr>
        <w:t>　　1.6 产品分类，按销售渠道</w:t>
      </w:r>
      <w:r>
        <w:rPr>
          <w:rFonts w:hint="eastAsia"/>
        </w:rPr>
        <w:br/>
      </w:r>
      <w:r>
        <w:rPr>
          <w:rFonts w:hint="eastAsia"/>
        </w:rPr>
        <w:t>　　　　1.6.1 按销售渠道细分，全球消费级NAS设备市场规模2021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线上</w:t>
      </w:r>
      <w:r>
        <w:rPr>
          <w:rFonts w:hint="eastAsia"/>
        </w:rPr>
        <w:br/>
      </w:r>
      <w:r>
        <w:rPr>
          <w:rFonts w:hint="eastAsia"/>
        </w:rPr>
        <w:t>　　　　1.6.3 线下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消费级NAS设备行业发展总体概况</w:t>
      </w:r>
      <w:r>
        <w:rPr>
          <w:rFonts w:hint="eastAsia"/>
        </w:rPr>
        <w:br/>
      </w:r>
      <w:r>
        <w:rPr>
          <w:rFonts w:hint="eastAsia"/>
        </w:rPr>
        <w:t>　　　　1.7.2 消费级NAS设备行业发展主要特点</w:t>
      </w:r>
      <w:r>
        <w:rPr>
          <w:rFonts w:hint="eastAsia"/>
        </w:rPr>
        <w:br/>
      </w:r>
      <w:r>
        <w:rPr>
          <w:rFonts w:hint="eastAsia"/>
        </w:rPr>
        <w:t>　　　　1.7.3 消费级NAS设备行业发展影响因素</w:t>
      </w:r>
      <w:r>
        <w:rPr>
          <w:rFonts w:hint="eastAsia"/>
        </w:rPr>
        <w:br/>
      </w:r>
      <w:r>
        <w:rPr>
          <w:rFonts w:hint="eastAsia"/>
        </w:rPr>
        <w:t>　　　　1.7.3 .1 消费级NAS设备有利因素</w:t>
      </w:r>
      <w:r>
        <w:rPr>
          <w:rFonts w:hint="eastAsia"/>
        </w:rPr>
        <w:br/>
      </w:r>
      <w:r>
        <w:rPr>
          <w:rFonts w:hint="eastAsia"/>
        </w:rPr>
        <w:t>　　　　1.7.3 .2 消费级NAS设备不利因素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全球市场，近三年消费级NAS设备主要企业占有率及排名（按销量）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消费级NAS设备主要企业在国际市场占有率（按销量，2023-2026）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2025年消费级NAS设备主要企业在国际市场排名（按销量）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全球市场主要企业消费级NAS设备销量（2023-2026）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全球市场，近三年消费级NAS设备主要企业占有率及排名（按收入）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消费级NAS设备主要企业在国际市场占有率（按收入，2023-2026）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2025年消费级NAS设备主要企业在国际市场排名（按收入）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全球市场主要企业消费级NAS设备销售收入（2023-2026）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全球市场主要企业消费级NAS设备销售价格（2023-2026）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中国市场，近三年消费级NAS设备主要企业占有率及排名（按销量）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消费级NAS设备主要企业在中国市场占有率（按销量，2023-2026）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2025年消费级NAS设备主要企业在中国市场排名（按销量）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中国市场主要企业消费级NAS设备销量（2023-2026）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中国市场，近三年消费级NAS设备主要企业占有率及排名（按收入）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消费级NAS设备主要企业在中国市场占有率（按收入，2023-2026）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2025年消费级NAS设备主要企业在中国市场排名（按收入）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中国市场主要企业消费级NAS设备销售收入（2023-2026）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全球主要厂商消费级NAS设备总部及产地分布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全球主要厂商成立时间及消费级NAS设备商业化日期</w:t>
      </w:r>
      <w:r>
        <w:rPr>
          <w:rFonts w:hint="eastAsia"/>
        </w:rPr>
        <w:br/>
      </w:r>
      <w:r>
        <w:rPr>
          <w:rFonts w:hint="eastAsia"/>
        </w:rPr>
        <w:t>　　2.8 全球主要厂商消费级NAS设备产品类型及应用</w:t>
      </w:r>
      <w:r>
        <w:rPr>
          <w:rFonts w:hint="eastAsia"/>
        </w:rPr>
        <w:br/>
      </w:r>
      <w:r>
        <w:rPr>
          <w:rFonts w:hint="eastAsia"/>
        </w:rPr>
        <w:t>　　2.9 消费级NAS设备行业集中度、竞争程度分析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消费级NAS设备行业集中度分析：2025年全球Top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全球消费级NAS设备第一梯队、第二梯队和第三梯队生产商（品牌）及市场份额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全球消费级NAS设备总体规模分析</w:t>
      </w:r>
      <w:r>
        <w:rPr>
          <w:rFonts w:hint="eastAsia"/>
        </w:rPr>
        <w:br/>
      </w:r>
      <w:r>
        <w:rPr>
          <w:rFonts w:hint="eastAsia"/>
        </w:rPr>
        <w:t>　　3.1 全球消费级NAS设备供需现状及预测（2021-2032）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全球消费级NAS设备产能、产量、产能利用率及发展趋势（2021-2032）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全球消费级NAS设备产量、需求量及发展趋势（2021-2032）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全球主要地区消费级NAS设备产量及发展趋势（2021-2032）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全球主要地区消费级NAS设备产量（2021-2026）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全球主要地区消费级NAS设备产量（2027-2032）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全球主要地区消费级NAS设备产量市场份额（2021-2032）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中国消费级NAS设备供需现状及预测（2021-2032）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中国消费级NAS设备产能、产量、产能利用率及发展趋势（2021-2032）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中国消费级NAS设备产量、市场需求量及发展趋势（2021-2032）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中国市场消费级NAS设备进出口（2021-2032）</w:t>
      </w:r>
      <w:r>
        <w:rPr>
          <w:rFonts w:hint="eastAsia"/>
        </w:rPr>
        <w:br/>
      </w:r>
      <w:r>
        <w:rPr>
          <w:rFonts w:hint="eastAsia"/>
        </w:rPr>
        <w:t>　　3.4 全球消费级NAS设备销量及销售额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全球市场消费级NAS设备销售额（2021-2032）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全球市场消费级NAS设备销量（2021-2032）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全球市场消费级NAS设备价格趋势（2021-2032）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全球消费级NAS设备主要地区分析</w:t>
      </w:r>
      <w:r>
        <w:rPr>
          <w:rFonts w:hint="eastAsia"/>
        </w:rPr>
        <w:br/>
      </w:r>
      <w:r>
        <w:rPr>
          <w:rFonts w:hint="eastAsia"/>
        </w:rPr>
        <w:t>　　4.1 全球主要地区消费级NAS设备市场规模分析：2021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全球主要地区消费级NAS设备销售收入及市场份额（2021-2026）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全球主要地区消费级NAS设备销售收入预测（2027-2032）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全球主要地区消费级NAS设备销量分析：2021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全球主要地区消费级NAS设备销量及市场份额（2021-2026）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全球主要地区消费级NAS设备销量及市场份额预测（2027-2032）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北美市场消费级NAS设备销量、收入及增长率（2021-2032）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欧洲市场消费级NAS设备销量、收入及增长率（2021-2032）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中国市场消费级NAS设备销量、收入及增长率（2021-2032）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日本市场消费级NAS设备销量、收入及增长率（2021-2032）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东南亚市场消费级NAS设备销量、收入及增长率（2021-2032）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印度市场消费级NAS设备销量、收入及增长率（2021-2032）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南美市场消费级NAS设备销量、收入及增长率（2021-2032）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中东市场消费级NAS设备销量、收入及增长率（2021-2032）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重点企业（1）基本信息、消费级NAS设备生产基地、销售区域、竞争对手及市场地位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消费级NAS设备产品规格、参数及市场应用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消费级NAS设备销量、收入、价格及毛利率（2021-2026）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重点企业（2）基本信息、消费级NAS设备生产基地、销售区域、竞争对手及市场地位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消费级NAS设备产品规格、参数及市场应用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消费级NAS设备销量、收入、价格及毛利率（2021-2026）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重点企业（3）基本信息、消费级NAS设备生产基地、销售区域、竞争对手及市场地位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消费级NAS设备产品规格、参数及市场应用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消费级NAS设备销量、收入、价格及毛利率（2021-2026）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重点企业（4）基本信息、消费级NAS设备生产基地、销售区域、竞争对手及市场地位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消费级NAS设备产品规格、参数及市场应用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消费级NAS设备销量、收入、价格及毛利率（2021-2026）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重点企业（5）基本信息、消费级NAS设备生产基地、销售区域、竞争对手及市场地位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消费级NAS设备产品规格、参数及市场应用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消费级NAS设备销量、收入、价格及毛利率（2021-2026）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重点企业（6）基本信息、消费级NAS设备生产基地、销售区域、竞争对手及市场地位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消费级NAS设备产品规格、参数及市场应用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消费级NAS设备销量、收入、价格及毛利率（2021-2026）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重点企业（7）基本信息、消费级NAS设备生产基地、销售区域、竞争对手及市场地位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消费级NAS设备产品规格、参数及市场应用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消费级NAS设备销量、收入、价格及毛利率（2021-2026）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重点企业（8）基本信息、消费级NAS设备生产基地、销售区域、竞争对手及市场地位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消费级NAS设备产品规格、参数及市场应用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消费级NAS设备销量、收入、价格及毛利率（2021-2026）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重点企业（9）基本信息、消费级NAS设备生产基地、销售区域、竞争对手及市场地位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消费级NAS设备产品规格、参数及市场应用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消费级NAS设备销量、收入、价格及毛利率（2021-2026）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重点企业（10）基本信息、消费级NAS设备生产基地、销售区域、竞争对手及市场地位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消费级NAS设备产品规格、参数及市场应用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消费级NAS设备销量、收入、价格及毛利率（2021-2026）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不同产品类型消费级NAS设备分析</w:t>
      </w:r>
      <w:r>
        <w:rPr>
          <w:rFonts w:hint="eastAsia"/>
        </w:rPr>
        <w:br/>
      </w:r>
      <w:r>
        <w:rPr>
          <w:rFonts w:hint="eastAsia"/>
        </w:rPr>
        <w:t>　　6.1 全球不同产品类型消费级NAS设备销量（2021-2032）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全球不同产品类型消费级NAS设备销量及市场份额（2021-2026）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全球不同产品类型消费级NAS设备销量预测（2027-2032）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全球不同产品类型消费级NAS设备收入（2021-2032）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全球不同产品类型消费级NAS设备收入及市场份额（2021-2026）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全球不同产品类型消费级NAS设备收入预测（2027-2032）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全球不同产品类型消费级NAS设备价格走势（2021-2032）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中国不同产品类型消费级NAS设备销量（2021-2032）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中国不同产品类型消费级NAS设备销量及市场份额（2021-2026）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中国不同产品类型消费级NAS设备销量预测（2027-2032）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中国不同产品类型消费级NAS设备收入（2021-2032）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中国不同产品类型消费级NAS设备收入及市场份额（2021-2026）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中国不同产品类型消费级NAS设备收入预测（2027-2032）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不同销售渠道消费级NAS设备分析</w:t>
      </w:r>
      <w:r>
        <w:rPr>
          <w:rFonts w:hint="eastAsia"/>
        </w:rPr>
        <w:br/>
      </w:r>
      <w:r>
        <w:rPr>
          <w:rFonts w:hint="eastAsia"/>
        </w:rPr>
        <w:t>　　7.1 全球不同销售渠道消费级NAS设备销量（2021-2032）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全球不同销售渠道消费级NAS设备销量及市场份额（2021-2026）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全球不同销售渠道消费级NAS设备销量预测（2027-2032）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全球不同销售渠道消费级NAS设备收入（2021-2032）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全球不同销售渠道消费级NAS设备收入及市场份额（2021-2026）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全球不同销售渠道消费级NAS设备收入预测（2027-2032）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全球不同销售渠道消费级NAS设备价格走势（2021-2032）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中国不同销售渠道消费级NAS设备销量（2021-2032）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中国不同销售渠道消费级NAS设备销量及市场份额（2021-2026）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中国不同销售渠道消费级NAS设备销量预测（2027-2032）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中国不同销售渠道消费级NAS设备收入（2021-2032）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中国不同销售渠道消费级NAS设备收入及市场份额（2021-2026）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中国不同销售渠道消费级NAS设备收入预测（2027-2032）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消费级NAS设备行业发展趋势</w:t>
      </w:r>
      <w:r>
        <w:rPr>
          <w:rFonts w:hint="eastAsia"/>
        </w:rPr>
        <w:br/>
      </w:r>
      <w:r>
        <w:rPr>
          <w:rFonts w:hint="eastAsia"/>
        </w:rPr>
        <w:t>　　8.2 消费级NAS设备行业主要驱动因素</w:t>
      </w:r>
      <w:r>
        <w:rPr>
          <w:rFonts w:hint="eastAsia"/>
        </w:rPr>
        <w:br/>
      </w:r>
      <w:r>
        <w:rPr>
          <w:rFonts w:hint="eastAsia"/>
        </w:rPr>
        <w:t>　　8.3 消费级NAS设备中国企业SWOT分析</w:t>
      </w:r>
      <w:r>
        <w:rPr>
          <w:rFonts w:hint="eastAsia"/>
        </w:rPr>
        <w:br/>
      </w:r>
      <w:r>
        <w:rPr>
          <w:rFonts w:hint="eastAsia"/>
        </w:rPr>
        <w:t>　　8.4 中国消费级NAS设备行业政策环境分析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消费级NAS设备行业产业链简介</w:t>
      </w:r>
      <w:r>
        <w:rPr>
          <w:rFonts w:hint="eastAsia"/>
        </w:rPr>
        <w:br/>
      </w:r>
      <w:r>
        <w:rPr>
          <w:rFonts w:hint="eastAsia"/>
        </w:rPr>
        <w:t>　　　　9.1.1 消费级NAS设备行业供应链分析</w:t>
      </w:r>
      <w:r>
        <w:rPr>
          <w:rFonts w:hint="eastAsia"/>
        </w:rPr>
        <w:br/>
      </w:r>
      <w:r>
        <w:rPr>
          <w:rFonts w:hint="eastAsia"/>
        </w:rPr>
        <w:t>　　　　9.1.2 消费级NAS设备主要原料及供应情况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全球主要地区不同销售渠道客户分析</w:t>
      </w:r>
      <w:r>
        <w:rPr>
          <w:rFonts w:hint="eastAsia"/>
        </w:rPr>
        <w:br/>
      </w:r>
      <w:r>
        <w:rPr>
          <w:rFonts w:hint="eastAsia"/>
        </w:rPr>
        <w:t>　　9.2 消费级NAS设备行业采购模式</w:t>
      </w:r>
      <w:r>
        <w:rPr>
          <w:rFonts w:hint="eastAsia"/>
        </w:rPr>
        <w:br/>
      </w:r>
      <w:r>
        <w:rPr>
          <w:rFonts w:hint="eastAsia"/>
        </w:rPr>
        <w:t>　　9.3 消费级NAS设备行业生产模式</w:t>
      </w:r>
      <w:r>
        <w:rPr>
          <w:rFonts w:hint="eastAsia"/>
        </w:rPr>
        <w:br/>
      </w:r>
      <w:r>
        <w:rPr>
          <w:rFonts w:hint="eastAsia"/>
        </w:rPr>
        <w:t>　　9.4 消费级NAS设备行业销售模式及销售渠道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中智~林－附录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按产品类型细分，全球消费级NAS设备市场规模2021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按系统细分，全球消费级NAS设备市场规模2021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按安装细分，全球消费级NAS设备市场规模2021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按销售渠道细分，全球消费级NAS设备市场规模（CAGR）2021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消费级NAS设备行业发展主要特点</w:t>
      </w:r>
      <w:r>
        <w:rPr>
          <w:rFonts w:hint="eastAsia"/>
        </w:rPr>
        <w:br/>
      </w:r>
      <w:r>
        <w:rPr>
          <w:rFonts w:hint="eastAsia"/>
        </w:rPr>
        <w:t>　　表 6： 消费级NAS设备行业发展有利因素分析</w:t>
      </w:r>
      <w:r>
        <w:rPr>
          <w:rFonts w:hint="eastAsia"/>
        </w:rPr>
        <w:br/>
      </w:r>
      <w:r>
        <w:rPr>
          <w:rFonts w:hint="eastAsia"/>
        </w:rPr>
        <w:t>　　表 7： 消费级NAS设备行业发展不利因素分析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进入消费级NAS设备行业壁垒</w:t>
      </w:r>
      <w:r>
        <w:rPr>
          <w:rFonts w:hint="eastAsia"/>
        </w:rPr>
        <w:br/>
      </w:r>
      <w:r>
        <w:rPr>
          <w:rFonts w:hint="eastAsia"/>
        </w:rPr>
        <w:t>　　表 9： 消费级NAS设备主要企业在国际市场占有率（按销量，2023-2026）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2025年消费级NAS设备主要企业在国际市场排名（按销量）&amp;（千台）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全球市场主要企业消费级NAS设备销量（2023-2026）&amp;（千台）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消费级NAS设备主要企业在国际市场占有率（按收入，2023-2026）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2025年消费级NAS设备主要企业在国际市场排名（按收入）&amp;（万元）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全球市场主要企业消费级NAS设备销售收入（2023-2026）&amp;（万元）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全球市场主要企业消费级NAS设备销售价格（2023-2026）&amp;（元/台）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消费级NAS设备主要企业在中国市场占有率（按销量，2023-2026）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2025年消费级NAS设备主要企业在中国市场排名（按销量）&amp;（千台）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中国市场主要企业消费级NAS设备销量（2023-2026）&amp;（千台）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消费级NAS设备主要企业在中国市场占有率（按收入，2023-2026）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2025年消费级NAS设备主要企业在中国市场排名（按收入）&amp;（万元）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中国市场主要企业消费级NAS设备销售收入（2023-2026）&amp;（万元）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全球主要厂商消费级NAS设备总部及产地分布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全球主要厂商成立时间及消费级NAS设备商业化日期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全球主要厂商消费级NAS设备产品类型及应用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2025年全球消费级NAS设备主要厂商市场地位（第一梯队、第二梯队和第三梯队）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全球消费级NAS设备市场投资、并购等现状分析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全球主要地区消费级NAS设备产量增速（CAGR）：（2021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全球主要地区消费级NAS设备产量（2021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全球主要地区消费级NAS设备产量（2021-2026）&amp;（千台）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全球主要地区消费级NAS设备产量（2027-2032）&amp;（千台）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全球主要地区消费级NAS设备产量市场份额（2021-2026）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全球主要地区消费级NAS设备产量市场份额（2027-2032）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中国市场消费级NAS设备产量、销量、进出口（2021-2026）&amp;（千台）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中国市场消费级NAS设备产量、销量、进出口预测（2027-2032）&amp;（千台）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全球主要地区消费级NAS设备销售收入增速：（2021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全球主要地区消费级NAS设备销售收入（2021-2026）&amp;（万元）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全球主要地区消费级NAS设备销售收入市场份额（2021-2026）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全球主要地区消费级NAS设备收入（2027-2032）&amp;（万元）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全球主要地区消费级NAS设备收入市场份额（2027-2032）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全球主要地区消费级NAS设备销量（千台）：2021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全球主要地区消费级NAS设备销量（2021-2026）&amp;（千台）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全球主要地区消费级NAS设备销量市场份额（2021-2026）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全球主要地区消费级NAS设备销量（2027-2032）&amp;（千台）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全球主要地区消费级NAS设备销量份额（2027-2032）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消费级NAS设备生产基地、销售区域、竞争对手及市场地位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消费级NAS设备产品规格、参数及市场应用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消费级NAS设备销量（千台）、收入（万元）、价格（元/台）及毛利率（2021-2026）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消费级NAS设备生产基地、销售区域、竞争对手及市场地位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消费级NAS设备产品规格、参数及市场应用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消费级NAS设备销量（千台）、收入（万元）、价格（元/台）及毛利率（2021-2026）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消费级NAS设备生产基地、销售区域、竞争对手及市场地位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消费级NAS设备产品规格、参数及市场应用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消费级NAS设备销量（千台）、收入（万元）、价格（元/台）及毛利率（2021-2026）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消费级NAS设备生产基地、销售区域、竞争对手及市场地位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消费级NAS设备产品规格、参数及市场应用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消费级NAS设备销量（千台）、收入（万元）、价格（元/台）及毛利率（2021-2026）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消费级NAS设备生产基地、销售区域、竞争对手及市场地位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消费级NAS设备产品规格、参数及市场应用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消费级NAS设备销量（千台）、收入（万元）、价格（元/台）及毛利率（2021-2026）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消费级NAS设备生产基地、销售区域、竞争对手及市场地位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消费级NAS设备产品规格、参数及市场应用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消费级NAS设备销量（千台）、收入（万元）、价格（元/台）及毛利率（2021-2026）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消费级NAS设备生产基地、销售区域、竞争对手及市场地位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消费级NAS设备产品规格、参数及市场应用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消费级NAS设备销量（千台）、收入（万元）、价格（元/台）及毛利率（2021-2026）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消费级NAS设备生产基地、销售区域、竞争对手及市场地位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消费级NAS设备产品规格、参数及市场应用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消费级NAS设备销量（千台）、收入（万元）、价格（元/台）及毛利率（2021-2026）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消费级NAS设备生产基地、销售区域、竞争对手及市场地位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消费级NAS设备产品规格、参数及市场应用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消费级NAS设备销量（千台）、收入（万元）、价格（元/台）及毛利率（2021-2026）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消费级NAS设备生产基地、销售区域、竞争对手及市场地位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消费级NAS设备产品规格、参数及市场应用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消费级NAS设备销量（千台）、收入（万元）、价格（元/台）及毛利率（2021-2026）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全球不同产品类型消费级NAS设备销量（2021-2026）&amp;（千台）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96： 全球不同产品类型消费级NAS设备销量市场份额（2021-2026）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97： 全球不同产品类型消费级NAS设备销量预测（2027-2032）&amp;（千台）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98： 全球市场不同产品类型消费级NAS设备销量市场份额预测（2027-2032）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全球不同产品类型消费级NAS设备收入（2021-2026）&amp;（万元）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全球不同产品类型消费级NAS设备收入市场份额（2021-2026）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全球不同产品类型消费级NAS设备收入预测（2027-2032）&amp;（万元）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102： 全球不同产品类型消费级NAS设备收入市场份额预测（2027-2032）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中国不同产品类型消费级NAS设备销量（2021-2026）&amp;（千台）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104： 中国不同产品类型消费级NAS设备销量市场份额（2021-2026）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中国不同产品类型消费级NAS设备销量预测（2027-2032）&amp;（千台）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全球市场不同产品类型消费级NAS设备销量市场份额预测（2027-2032）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中国不同产品类型消费级NAS设备收入（2021-2026）&amp;（万元）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中国不同产品类型消费级NAS设备收入市场份额（2021-2026）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中国不同产品类型消费级NAS设备收入预测（2027-2032）&amp;（万元）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中国不同产品类型消费级NAS设备收入市场份额预测（2027-2032）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全球不同销售渠道消费级NAS设备销量（2021-2026）&amp;（千台）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112： 全球不同销售渠道消费级NAS设备销量市场份额（2021-2026）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全球不同销售渠道消费级NAS设备销量预测（2027-2032）&amp;（千台）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114： 全球市场不同销售渠道消费级NAS设备销量市场份额预测（2027-2032）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全球不同销售渠道消费级NAS设备收入（2021-2026）&amp;（万元）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全球不同销售渠道消费级NAS设备收入市场份额（2021-2026）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全球不同销售渠道消费级NAS设备收入预测（2027-2032）&amp;（万元）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全球不同销售渠道消费级NAS设备收入市场份额预测（2027-2032）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中国不同销售渠道消费级NAS设备销量（2021-2026）&amp;（千台）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120： 中国不同销售渠道消费级NAS设备销量市场份额（2021-2026）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中国不同销售渠道消费级NAS设备销量预测（2027-2032）&amp;（千台）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122： 中国市场不同销售渠道消费级NAS设备销量市场份额预测（2027-2032）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中国不同销售渠道消费级NAS设备收入（2021-2026）&amp;（万元）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中国不同销售渠道消费级NAS设备收入市场份额（2021-2026）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中国不同销售渠道消费级NAS设备收入预测（2027-2032）&amp;（万元）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中国不同销售渠道消费级NAS设备收入市场份额预测（2027-2032）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消费级NAS设备行业发展趋势</w:t>
      </w:r>
      <w:r>
        <w:rPr>
          <w:rFonts w:hint="eastAsia"/>
        </w:rPr>
        <w:br/>
      </w:r>
      <w:r>
        <w:rPr>
          <w:rFonts w:hint="eastAsia"/>
        </w:rPr>
        <w:t>　　表 128： 消费级NAS设备行业主要驱动因素</w:t>
      </w:r>
      <w:r>
        <w:rPr>
          <w:rFonts w:hint="eastAsia"/>
        </w:rPr>
        <w:br/>
      </w:r>
      <w:r>
        <w:rPr>
          <w:rFonts w:hint="eastAsia"/>
        </w:rPr>
        <w:t>　　表 129： 消费级NAS设备行业供应链分析</w:t>
      </w:r>
      <w:r>
        <w:rPr>
          <w:rFonts w:hint="eastAsia"/>
        </w:rPr>
        <w:br/>
      </w:r>
      <w:r>
        <w:rPr>
          <w:rFonts w:hint="eastAsia"/>
        </w:rPr>
        <w:t>　　表 130： 消费级NAS设备上游原料供应商</w:t>
      </w:r>
      <w:r>
        <w:rPr>
          <w:rFonts w:hint="eastAsia"/>
        </w:rPr>
        <w:br/>
      </w:r>
      <w:r>
        <w:rPr>
          <w:rFonts w:hint="eastAsia"/>
        </w:rPr>
        <w:t>　　表 131： 消费级NAS设备主要地区不同销售渠道客户分析</w:t>
      </w:r>
      <w:r>
        <w:rPr>
          <w:rFonts w:hint="eastAsia"/>
        </w:rPr>
        <w:br/>
      </w:r>
      <w:r>
        <w:rPr>
          <w:rFonts w:hint="eastAsia"/>
        </w:rPr>
        <w:t>　　表 132： 消费级NAS设备典型经销商</w:t>
      </w:r>
      <w:r>
        <w:rPr>
          <w:rFonts w:hint="eastAsia"/>
        </w:rPr>
        <w:br/>
      </w:r>
      <w:r>
        <w:rPr>
          <w:rFonts w:hint="eastAsia"/>
        </w:rPr>
        <w:t>　　表 133： 研究范围</w:t>
      </w:r>
      <w:r>
        <w:rPr>
          <w:rFonts w:hint="eastAsia"/>
        </w:rPr>
        <w:br/>
      </w:r>
      <w:r>
        <w:rPr>
          <w:rFonts w:hint="eastAsia"/>
        </w:rPr>
        <w:t>　　表 134：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消费级NAS设备产品图片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全球不同产品类型消费级NAS设备销售额2021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全球不同产品类型消费级NAS设备市场份额2025 &amp; 2032</w:t>
      </w:r>
      <w:r>
        <w:rPr>
          <w:rFonts w:hint="eastAsia"/>
        </w:rPr>
        <w:br/>
      </w:r>
      <w:r>
        <w:rPr>
          <w:rFonts w:hint="eastAsia"/>
        </w:rPr>
        <w:t>　　图 4： 2盘产品图片</w:t>
      </w:r>
      <w:r>
        <w:rPr>
          <w:rFonts w:hint="eastAsia"/>
        </w:rPr>
        <w:br/>
      </w:r>
      <w:r>
        <w:rPr>
          <w:rFonts w:hint="eastAsia"/>
        </w:rPr>
        <w:t>　　图 5： 4盘产品图片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全球不同系统消费级NAS设备销售额2021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全球不同系统消费级NAS设备市场份额2025 &amp; 2032</w:t>
      </w:r>
      <w:r>
        <w:rPr>
          <w:rFonts w:hint="eastAsia"/>
        </w:rPr>
        <w:br/>
      </w:r>
      <w:r>
        <w:rPr>
          <w:rFonts w:hint="eastAsia"/>
        </w:rPr>
        <w:t>　　图 9： ARM架构产品图片</w:t>
      </w:r>
      <w:r>
        <w:rPr>
          <w:rFonts w:hint="eastAsia"/>
        </w:rPr>
        <w:br/>
      </w:r>
      <w:r>
        <w:rPr>
          <w:rFonts w:hint="eastAsia"/>
        </w:rPr>
        <w:t>　　图 10： x86架构产品图片</w:t>
      </w:r>
      <w:r>
        <w:rPr>
          <w:rFonts w:hint="eastAsia"/>
        </w:rPr>
        <w:br/>
      </w:r>
      <w:r>
        <w:rPr>
          <w:rFonts w:hint="eastAsia"/>
        </w:rPr>
        <w:t>　　图 11： 全球不同安装消费级NAS设备销售额2021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全球不同安装消费级NAS设备市场份额2025 &amp; 2032</w:t>
      </w:r>
      <w:r>
        <w:rPr>
          <w:rFonts w:hint="eastAsia"/>
        </w:rPr>
        <w:br/>
      </w:r>
      <w:r>
        <w:rPr>
          <w:rFonts w:hint="eastAsia"/>
        </w:rPr>
        <w:t>　　图 13： 一体式产品图片</w:t>
      </w:r>
      <w:r>
        <w:rPr>
          <w:rFonts w:hint="eastAsia"/>
        </w:rPr>
        <w:br/>
      </w:r>
      <w:r>
        <w:rPr>
          <w:rFonts w:hint="eastAsia"/>
        </w:rPr>
        <w:t>　　图 14： 组装式产品图片</w:t>
      </w:r>
      <w:r>
        <w:rPr>
          <w:rFonts w:hint="eastAsia"/>
        </w:rPr>
        <w:br/>
      </w:r>
      <w:r>
        <w:rPr>
          <w:rFonts w:hint="eastAsia"/>
        </w:rPr>
        <w:t>　　图 15： 全球不同销售渠道销售额2021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全球不同销售渠道消费级NAS设备市场份额2025 &amp; 2032</w:t>
      </w:r>
      <w:r>
        <w:rPr>
          <w:rFonts w:hint="eastAsia"/>
        </w:rPr>
        <w:br/>
      </w:r>
      <w:r>
        <w:rPr>
          <w:rFonts w:hint="eastAsia"/>
        </w:rPr>
        <w:t>　　图 17： 线上</w:t>
      </w:r>
      <w:r>
        <w:rPr>
          <w:rFonts w:hint="eastAsia"/>
        </w:rPr>
        <w:br/>
      </w:r>
      <w:r>
        <w:rPr>
          <w:rFonts w:hint="eastAsia"/>
        </w:rPr>
        <w:t>　　图 18： 线下</w:t>
      </w:r>
      <w:r>
        <w:rPr>
          <w:rFonts w:hint="eastAsia"/>
        </w:rPr>
        <w:br/>
      </w:r>
      <w:r>
        <w:rPr>
          <w:rFonts w:hint="eastAsia"/>
        </w:rPr>
        <w:t>　　图 19： 2025年全球前五大生产商消费级NAS设备市场份额</w:t>
      </w:r>
      <w:r>
        <w:rPr>
          <w:rFonts w:hint="eastAsia"/>
        </w:rPr>
        <w:br/>
      </w:r>
      <w:r>
        <w:rPr>
          <w:rFonts w:hint="eastAsia"/>
        </w:rPr>
        <w:t>　　图 20： 2025年全球消费级NAS设备第一梯队、第二梯队和第三梯队厂商及市场份额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21： 全球消费级NAS设备产能、产量、产能利用率及发展趋势（2021-2032）&amp;（千台）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22： 全球消费级NAS设备产量、需求量及发展趋势（2021-2032）&amp;（千台）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23： 全球主要地区消费级NAS设备产量市场份额（2021-2032）</w:t>
      </w:r>
      <w:r>
        <w:rPr>
          <w:rFonts w:hint="eastAsia"/>
        </w:rPr>
        <w:br/>
      </w:r>
      <w:r>
        <w:rPr>
          <w:rFonts w:hint="eastAsia"/>
        </w:rPr>
        <w:t>　　图 24： 中国消费级NAS设备产能、产量、产能利用率及发展趋势（2021-2032）&amp;（千台）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中国消费级NAS设备产量、市场需求量及发展趋势（2021-2032）&amp;（千台）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全球消费级NAS设备市场销售额及增长率：（2021-2032）&amp;（万元）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全球市场消费级NAS设备市场规模：2021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全球市场消费级NAS设备销量及增长率（2021-2032）&amp;（千台）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全球市场消费级NAS设备价格趋势（2021-2032）&amp;（元/台）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30： 全球主要地区消费级NAS设备销售收入（2021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31： 全球主要地区消费级NAS设备销售收入市场份额（2021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32： 北美市场消费级NAS设备销量及增长率（2021-2032）&amp;（千台）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北美市场消费级NAS设备收入及增长率（2021-2032）&amp;（万元）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欧洲市场消费级NAS设备销量及增长率（2021-2032）&amp;（千台）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欧洲市场消费级NAS设备收入及增长率（2021-2032）&amp;（万元）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中国市场消费级NAS设备销量及增长率（2021-2032）&amp;（千台）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中国市场消费级NAS设备收入及增长率（2021-2032）&amp;（万元）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日本市场消费级NAS设备销量及增长率（2021-2032）&amp;（千台）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日本市场消费级NAS设备收入及增长率（2021-2032）&amp;（万元）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东南亚市场消费级NAS设备销量及增长率（2021-2032）&amp;（千台）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东南亚市场消费级NAS设备收入及增长率（2021-2032）&amp;（万元）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印度市场消费级NAS设备销量及增长率（2021-2032）&amp;（千台）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印度市场消费级NAS设备收入及增长率（2021-2032）&amp;（万元）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南美市场消费级NAS设备销量及增长率（2021-2032）&amp;（千台）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南美市场消费级NAS设备收入及增长率（2021-2032）&amp;（万元）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中东市场消费级NAS设备销量及增长率（2021-2032）&amp;（千台）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47： 中东市场消费级NAS设备收入及增长率（2021-2032）&amp;（万元）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全球不同产品类型消费级NAS设备价格走势（2021-2032）&amp;（元/台）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49： 全球不同销售渠道消费级NAS设备价格走势（2021-2032）&amp;（元/台）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50： 消费级NAS设备中国企业SWOT分析</w:t>
      </w:r>
      <w:r>
        <w:rPr>
          <w:rFonts w:hint="eastAsia"/>
        </w:rPr>
        <w:br/>
      </w:r>
      <w:r>
        <w:rPr>
          <w:rFonts w:hint="eastAsia"/>
        </w:rPr>
        <w:t>　　图 51： 消费级NAS设备产业链</w:t>
      </w:r>
      <w:r>
        <w:rPr>
          <w:rFonts w:hint="eastAsia"/>
        </w:rPr>
        <w:br/>
      </w:r>
      <w:r>
        <w:rPr>
          <w:rFonts w:hint="eastAsia"/>
        </w:rPr>
        <w:t>　　图 52： 消费级NAS设备行业采购模式分析</w:t>
      </w:r>
      <w:r>
        <w:rPr>
          <w:rFonts w:hint="eastAsia"/>
        </w:rPr>
        <w:br/>
      </w:r>
      <w:r>
        <w:rPr>
          <w:rFonts w:hint="eastAsia"/>
        </w:rPr>
        <w:t>　　图 53： 消费级NAS设备行业生产模式</w:t>
      </w:r>
      <w:r>
        <w:rPr>
          <w:rFonts w:hint="eastAsia"/>
        </w:rPr>
        <w:br/>
      </w:r>
      <w:r>
        <w:rPr>
          <w:rFonts w:hint="eastAsia"/>
        </w:rPr>
        <w:t>　　图 54： 消费级NAS设备行业销售模式分析</w:t>
      </w:r>
      <w:r>
        <w:rPr>
          <w:rFonts w:hint="eastAsia"/>
        </w:rPr>
        <w:br/>
      </w:r>
      <w:r>
        <w:rPr>
          <w:rFonts w:hint="eastAsia"/>
        </w:rPr>
        <w:t>　　图 55： 关键采访目标</w:t>
      </w:r>
      <w:r>
        <w:rPr>
          <w:rFonts w:hint="eastAsia"/>
        </w:rPr>
        <w:br/>
      </w:r>
      <w:r>
        <w:rPr>
          <w:rFonts w:hint="eastAsia"/>
        </w:rPr>
        <w:t>　　图 56：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c73e12d4fc844e5" w:history="1">
        <w:r>
          <w:rPr>
            <w:rStyle w:val="Hyperlink"/>
          </w:rPr>
          <w:t>全球与中国消费级NAS设备行业分析及发展前景报告（2026-2032年）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5918066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c73e12d4fc844e5" w:history="1">
        <w:r>
          <w:rPr>
            <w:rStyle w:val="Hyperlink"/>
          </w:rPr>
          <w:t>https://www.20087.com/6/06/XiaoFeiJiNASSheBeiDeQianJingQuShi.html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7e76236f56245b2" w:history="1">
      <w:r>
        <w:rPr>
          <w:rStyle w:val="Hyperlink"/>
        </w:rPr>
        <w:t>全球与中国消费级NAS设备行业分析及发展前景报告（2026-2032年）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6/XiaoFeiJiNASSheBeiDeQianJingQuShi.html" TargetMode="External" Id="R5c73e12d4fc844e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6/XiaoFeiJiNASSheBeiDeQianJingQuShi.html" TargetMode="External" Id="R97e76236f56245b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2026-06-29T03:54:41Z</dcterms:created>
  <dcterms:modified xsi:type="dcterms:W3CDTF">2026-06-29T04:54:41Z</dcterms:modified>
  <dc:subject>全球与中国消费级NAS设备行业分析及发展前景报告（2026-2032年）</dc:subject>
  <dc:title>全球与中国消费级NAS设备行业分析及发展前景报告（2026-2032年）</dc:title>
  <cp:keywords>全球与中国消费级NAS设备行业分析及发展前景报告（2026-2032年）</cp:keywords>
  <dc:description>全球与中国消费级NAS设备行业分析及发展前景报告（2026-2032年）</dc:description>
</cp:coreProperties>
</file>