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f18d03a94e4081" w:history="1">
              <w:r>
                <w:rPr>
                  <w:rStyle w:val="Hyperlink"/>
                </w:rPr>
                <w:t>2025-2031年全球与中国深冲压服务行业调研及前景趋势报告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f18d03a94e4081" w:history="1">
              <w:r>
                <w:rPr>
                  <w:rStyle w:val="Hyperlink"/>
                </w:rPr>
                <w:t>2025-2031年全球与中国深冲压服务行业调研及前景趋势报告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f18d03a94e4081" w:history="1">
                <w:r>
                  <w:rPr>
                    <w:rStyle w:val="Hyperlink"/>
                  </w:rPr>
                  <w:t>https://www.20087.com/6/76/ShenChongYaFuWuFaZhanQianJingFenXi.html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冲压服务是利用高精度模具对金属板材进行成型加工的技术，广泛应用于汽车制造、航空航天、家电等多个行业。近年来，随着制造业自动化水平的提高和对产品质量要求的提升，深冲压技术得到了快速发展。目前，深冲压服务不仅能够实现高精度的零件成型，还能大幅提高生产效率。此外，通过采用先进的模具设计和制造技术，深冲压服务能够满足复杂形状零件的加工需求，降低了后续加工的成本。</w:t>
      </w:r>
      <w:r>
        <w:rPr>
          <w:rFonts w:hint="eastAsia"/>
        </w:rPr>
        <w:br/>
      </w:r>
      <w:r>
        <w:rPr>
          <w:rFonts w:hint="eastAsia"/>
        </w:rPr>
        <w:t>　　未来，深冲压服务将更加注重技术创新和环境保护。一方面，通过引入人工智能和机器学习技术，深冲压服务将能够实现更加精确的模具设计和工艺优化，提高材料利用率和成品合格率。另一方面，随着可持续发展理念的普及，深冲压服务将更加注重减少废料产生和资源消耗，采用环保材料和可回收材料将成为行业发展趋势之一。此外，为了满足不同行业的特殊需求，深冲压服务将开发更多定制化解决方案，提高服务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f18d03a94e4081" w:history="1">
        <w:r>
          <w:rPr>
            <w:rStyle w:val="Hyperlink"/>
          </w:rPr>
          <w:t>2025-2031年全球与中国深冲压服务行业调研及前景趋势报告</w:t>
        </w:r>
      </w:hyperlink>
      <w:r>
        <w:rPr>
          <w:rFonts w:hint="eastAsia"/>
        </w:rPr>
        <w:t>》依托权威机构及行业协会数据，结合深冲压服务行业的宏观环境与微观实践，从深冲压服务市场规模、市场需求、技术现状及产业链结构等多维度进行了系统调研与分析。报告通过严谨的研究方法与翔实的数据支持，辅以直观图表，全面剖析了深冲压服务行业发展趋势、重点企业表现及市场竞争格局，并通过SWOT分析揭示了行业机遇与潜在风险，为深冲压服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深冲压服务市场概述</w:t>
      </w:r>
      <w:r>
        <w:rPr>
          <w:rFonts w:hint="eastAsia"/>
        </w:rPr>
        <w:br/>
      </w:r>
      <w:r>
        <w:rPr>
          <w:rFonts w:hint="eastAsia"/>
        </w:rPr>
        <w:t>　　1.1 深冲压服务市场概述</w:t>
      </w:r>
      <w:r>
        <w:rPr>
          <w:rFonts w:hint="eastAsia"/>
        </w:rPr>
        <w:br/>
      </w:r>
      <w:r>
        <w:rPr>
          <w:rFonts w:hint="eastAsia"/>
        </w:rPr>
        <w:t>　　1.2 不同产品类型深冲压服务分析</w:t>
      </w:r>
      <w:r>
        <w:rPr>
          <w:rFonts w:hint="eastAsia"/>
        </w:rPr>
        <w:br/>
      </w:r>
      <w:r>
        <w:rPr>
          <w:rFonts w:hint="eastAsia"/>
        </w:rPr>
        <w:t>　　　　1.2.1 铜</w:t>
      </w:r>
      <w:r>
        <w:rPr>
          <w:rFonts w:hint="eastAsia"/>
        </w:rPr>
        <w:br/>
      </w:r>
      <w:r>
        <w:rPr>
          <w:rFonts w:hint="eastAsia"/>
        </w:rPr>
        <w:t>　　　　1.2.2 铝</w:t>
      </w:r>
      <w:r>
        <w:rPr>
          <w:rFonts w:hint="eastAsia"/>
        </w:rPr>
        <w:br/>
      </w:r>
      <w:r>
        <w:rPr>
          <w:rFonts w:hint="eastAsia"/>
        </w:rPr>
        <w:t>　　　　1.2.3 不锈钢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全球市场不同产品类型深冲压服务销售额对比（2020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全球不同产品类型深冲压服务销售额及预测（2020-2031）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全球不同产品类型深冲压服务销售额及市场份额（2020-2025）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全球不同产品类型深冲压服务销售额预测（2025-2031）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中国不同产品类型深冲压服务销售额及预测（2020-2031）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中国不同产品类型深冲压服务销售额及市场份额（2020-2025）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中国不同产品类型深冲压服务销售额预测（2025-2031）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从不同应用，深冲压服务主要包括如下几个方面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汽车</w:t>
      </w:r>
      <w:r>
        <w:rPr>
          <w:rFonts w:hint="eastAsia"/>
        </w:rPr>
        <w:br/>
      </w:r>
      <w:r>
        <w:rPr>
          <w:rFonts w:hint="eastAsia"/>
        </w:rPr>
        <w:t>　　　　2.1.2 电器</w:t>
      </w:r>
      <w:r>
        <w:rPr>
          <w:rFonts w:hint="eastAsia"/>
        </w:rPr>
        <w:br/>
      </w:r>
      <w:r>
        <w:rPr>
          <w:rFonts w:hint="eastAsia"/>
        </w:rPr>
        <w:t>　　　　2.1.3 航空航天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全球市场不同应用深冲压服务销售额对比（2020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全球不同应用深冲压服务销售额及预测（2020-2031）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全球不同应用深冲压服务销售额及市场份额（2020-2025）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全球不同应用深冲压服务销售额预测（2025-2031）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中国不同应用深冲压服务销售额及预测（2020-2031）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中国不同应用深冲压服务销售额及市场份额（2020-2025）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中国不同应用深冲压服务销售额预测（2025-2031）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全球深冲压服务主要地区分析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全球主要地区深冲压服务市场规模分析：2020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全球主要地区深冲压服务销售额及份额（2020-2025年）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全球主要地区深冲压服务销售额及份额预测（2025-2031）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北美深冲压服务销售额及预测（2020-2031）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欧洲深冲压服务销售额及预测（2020-2031）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中国深冲压服务销售额及预测（2020-2031）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日本深冲压服务销售额及预测（2020-2031）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东南亚深冲压服务销售额及预测（2020-2031）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印度深冲压服务销售额及预测（2020-2031）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全球主要企业深冲压服务销售额及市场份额</w:t>
      </w:r>
      <w:r>
        <w:rPr>
          <w:rFonts w:hint="eastAsia"/>
        </w:rPr>
        <w:br/>
      </w:r>
      <w:r>
        <w:rPr>
          <w:rFonts w:hint="eastAsia"/>
        </w:rPr>
        <w:t>　　4.2 全球深冲压服务主要企业竞争态势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深冲压服务行业集中度分析：2025年全球Top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全球深冲压服务第一梯队、第二梯队和第三梯队企业及市场份额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2025年全球主要厂商深冲压服务收入排名</w:t>
      </w:r>
      <w:r>
        <w:rPr>
          <w:rFonts w:hint="eastAsia"/>
        </w:rPr>
        <w:br/>
      </w:r>
      <w:r>
        <w:rPr>
          <w:rFonts w:hint="eastAsia"/>
        </w:rPr>
        <w:t>　　4.4 全球主要厂商深冲压服务总部及市场区域分布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全球主要厂商深冲压服务产品类型及应用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全球主要厂商深冲压服务商业化日期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深冲压服务全球领先企业SWOT分析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中国市场深冲压服务主要企业分析</w:t>
      </w:r>
      <w:r>
        <w:rPr>
          <w:rFonts w:hint="eastAsia"/>
        </w:rPr>
        <w:br/>
      </w:r>
      <w:r>
        <w:rPr>
          <w:rFonts w:hint="eastAsia"/>
        </w:rPr>
        <w:t>　　5.1 中国深冲压服务销售额及市场份额（2020-2025）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中国深冲压服务Top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重点企业（1）公司信息、总部、深冲压服务市场地位以及主要的竞争对手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深冲压服务产品及服务介绍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深冲压服务收入及毛利率（2020-2025）&amp;（百万美元）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重点企业（2）公司信息、总部、深冲压服务市场地位以及主要的竞争对手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深冲压服务产品及服务介绍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深冲压服务收入及毛利率（2020-2025）&amp;（百万美元）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重点企业（3）公司信息、总部、深冲压服务市场地位以及主要的竞争对手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深冲压服务产品及服务介绍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深冲压服务收入及毛利率（2020-2025）&amp;（百万美元）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重点企业（4）公司信息、总部、深冲压服务市场地位以及主要的竞争对手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深冲压服务产品及服务介绍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深冲压服务收入及毛利率（2020-2025）&amp;（百万美元）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重点企业（5）公司信息、总部、深冲压服务市场地位以及主要的竞争对手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深冲压服务产品及服务介绍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深冲压服务收入及毛利率（2020-2025）&amp;（百万美元）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重点企业（6）公司信息、总部、深冲压服务市场地位以及主要的竞争对手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深冲压服务产品及服务介绍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深冲压服务收入及毛利率（2020-2025）&amp;（百万美元）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重点企业（7）公司信息、总部、深冲压服务市场地位以及主要的竞争对手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深冲压服务产品及服务介绍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深冲压服务收入及毛利率（2020-2025）&amp;（百万美元）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重点企业（8）公司信息、总部、深冲压服务市场地位以及主要的竞争对手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深冲压服务产品及服务介绍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深冲压服务收入及毛利率（2020-2025）&amp;（百万美元）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重点企业（9）公司信息、总部、深冲压服务市场地位以及主要的竞争对手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深冲压服务产品及服务介绍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深冲压服务收入及毛利率（2020-2025）&amp;（百万美元）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重点企业（10）公司信息、总部、深冲压服务市场地位以及主要的竞争对手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深冲压服务产品及服务介绍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深冲压服务收入及毛利率（2020-2025）&amp;（百万美元）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重点企业（11）公司信息、总部、深冲压服务市场地位以及主要的竞争对手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深冲压服务产品及服务介绍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深冲压服务收入及毛利率（2020-2025）&amp;（百万美元）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重点企业（12）公司信息、总部、深冲压服务市场地位以及主要的竞争对手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深冲压服务产品及服务介绍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深冲压服务收入及毛利率（2020-2025）&amp;（百万美元）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重点企业（13）公司信息、总部、深冲压服务市场地位以及主要的竞争对手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深冲压服务产品及服务介绍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深冲压服务收入及毛利率（2020-2025）&amp;（百万美元）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深冲压服务行业发展机遇及主要驱动因素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深冲压服务行业发展面临的风险</w:t>
      </w:r>
      <w:r>
        <w:rPr>
          <w:rFonts w:hint="eastAsia"/>
        </w:rPr>
        <w:br/>
      </w:r>
      <w:r>
        <w:rPr>
          <w:rFonts w:hint="eastAsia"/>
        </w:rPr>
        <w:t>　　7.3 深冲压服务行业政策分析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铜主要企业列表</w:t>
      </w:r>
      <w:r>
        <w:rPr>
          <w:rFonts w:hint="eastAsia"/>
        </w:rPr>
        <w:br/>
      </w:r>
      <w:r>
        <w:rPr>
          <w:rFonts w:hint="eastAsia"/>
        </w:rPr>
        <w:t>　　表 2： 铝主要企业列表</w:t>
      </w:r>
      <w:r>
        <w:rPr>
          <w:rFonts w:hint="eastAsia"/>
        </w:rPr>
        <w:br/>
      </w:r>
      <w:r>
        <w:rPr>
          <w:rFonts w:hint="eastAsia"/>
        </w:rPr>
        <w:t>　　表 3： 不锈钢主要企业列表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全球市场不同产品类型深冲压服务销售额及增长率对比（2020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全球不同产品类型深冲压服务销售额列表（2020-2025）&amp;（百万美元）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全球不同产品类型深冲压服务销售额市场份额列表（2020-2025）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全球不同产品类型深冲压服务销售额预测（2025-2031）&amp;（百万美元）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全球不同产品类型深冲压服务销售额市场份额预测（2025-2031）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中国不同产品类型深冲压服务销售额列表（2020-2025）&amp;（百万美元）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中国不同产品类型深冲压服务销售额市场份额列表（2020-2025）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中国不同产品类型深冲压服务销售额预测（2025-2031）&amp;（百万美元）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中国不同产品类型深冲压服务销售额市场份额预测（2025-2031）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全球市场不同应用深冲压服务销售额及增长率对比（2020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全球不同应用深冲压服务销售额列表（2020-2025）&amp;（百万美元）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全球不同应用深冲压服务销售额市场份额列表（2020-2025）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全球不同应用深冲压服务销售额预测（2025-2031）&amp;（百万美元）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全球不同应用深冲压服务市场份额预测（2025-2031）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 19： 中国不同应用深冲压服务销售额列表（2020-2025）&amp;（百万美元）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中国不同应用深冲压服务销售额市场份额列表（2020-2025）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中国不同应用深冲压服务销售额预测（2025-2031）&amp;（百万美元）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中国不同应用深冲压服务销售额市场份额预测（2025-2031）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23： 全球主要地区深冲压服务销售额：（2020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全球主要地区深冲压服务销售额列表（2020-2025年）&amp;（百万美元）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全球主要地区深冲压服务销售额及份额列表（2020-2025年）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全球主要地区深冲压服务销售额列表预测（2025-2031）&amp;（百万美元）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全球主要地区深冲压服务销售额及份额列表预测（2025-2031）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28： 全球主要企业深冲压服务销售额（2020-2025）&amp;（百万美元）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全球主要企业深冲压服务销售额份额对比（2020-2025）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2025年全球深冲压服务主要厂商市场地位（第一梯队、第二梯队和第三梯队）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2025年全球主要厂商深冲压服务收入排名（百万美元）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全球主要厂商深冲压服务总部及市场区域分布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全球主要厂商深冲压服务产品类型及应用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全球主要厂商深冲压服务商业化日期</w:t>
      </w:r>
      <w:r>
        <w:rPr>
          <w:rFonts w:hint="eastAsia"/>
        </w:rPr>
        <w:br/>
      </w:r>
      <w:r>
        <w:rPr>
          <w:rFonts w:hint="eastAsia"/>
        </w:rPr>
        <w:t>　　表 35： 全球深冲压服务市场投资、并购等现状分析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中国主要企业深冲压服务销售额列表（2020-2025）&amp;（百万美元）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中国主要企业深冲压服务销售额份额对比（2020-2025）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重点企业（1）公司信息、总部、深冲压服务市场地位以及主要的竞争对手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深冲压服务产品及服务介绍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深冲压服务收入及毛利率（2020-2025）&amp;（百万美元）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重点企业（2）公司信息、总部、深冲压服务市场地位以及主要的竞争对手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深冲压服务产品及服务介绍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深冲压服务收入及毛利率（2020-2025）&amp;（百万美元）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重点企业（3）公司信息、总部、深冲压服务市场地位以及主要的竞争对手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深冲压服务产品及服务介绍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深冲压服务收入及毛利率（2020-2025）&amp;（百万美元）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重点企业（4）公司信息、总部、深冲压服务市场地位以及主要的竞争对手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深冲压服务产品及服务介绍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深冲压服务收入及毛利率（2020-2025）&amp;（百万美元）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重点企业（5）公司信息、总部、深冲压服务市场地位以及主要的竞争对手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深冲压服务产品及服务介绍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深冲压服务收入及毛利率（2020-2025）&amp;（百万美元）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重点企业（6）公司信息、总部、深冲压服务市场地位以及主要的竞争对手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深冲压服务产品及服务介绍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深冲压服务收入及毛利率（2020-2025）&amp;（百万美元）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重点企业（7）公司信息、总部、深冲压服务市场地位以及主要的竞争对手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深冲压服务产品及服务介绍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深冲压服务收入及毛利率（2020-2025）&amp;（百万美元）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重点企业（8）公司信息、总部、深冲压服务市场地位以及主要的竞争对手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深冲压服务产品及服务介绍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深冲压服务收入及毛利率（2020-2025）&amp;（百万美元）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重点企业（9）公司信息、总部、深冲压服务市场地位以及主要的竞争对手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深冲压服务产品及服务介绍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深冲压服务收入及毛利率（2020-2025）&amp;（百万美元）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重点企业（10）公司信息、总部、深冲压服务市场地位以及主要的竞争对手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深冲压服务产品及服务介绍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深冲压服务收入及毛利率（2020-2025）&amp;（百万美元）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重点企业（11）公司信息、总部、深冲压服务市场地位以及主要的竞争对手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深冲压服务产品及服务介绍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深冲压服务收入及毛利率（2020-2025）&amp;（百万美元）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重点企业（12）公司信息、总部、深冲压服务市场地位以及主要的竞争对手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深冲压服务产品及服务介绍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深冲压服务收入及毛利率（2020-2025）&amp;（百万美元）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重点企业（13）公司信息、总部、深冲压服务市场地位以及主要的竞争对手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重点企业（13） 深冲压服务产品及服务介绍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重点企业（13） 深冲压服务收入及毛利率（2020-2025）&amp;（百万美元）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100：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102： 深冲压服务行业发展机遇及主要驱动因素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深冲压服务行业发展面临的风险</w:t>
      </w:r>
      <w:r>
        <w:rPr>
          <w:rFonts w:hint="eastAsia"/>
        </w:rPr>
        <w:br/>
      </w:r>
      <w:r>
        <w:rPr>
          <w:rFonts w:hint="eastAsia"/>
        </w:rPr>
        <w:t>　　表 104： 深冲压服务行业政策分析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深冲压服务产品图片</w:t>
      </w:r>
      <w:r>
        <w:rPr>
          <w:rFonts w:hint="eastAsia"/>
        </w:rPr>
        <w:br/>
      </w:r>
      <w:r>
        <w:rPr>
          <w:rFonts w:hint="eastAsia"/>
        </w:rPr>
        <w:t>　　图 2： 全球市场深冲压服务市场规模（销售额），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全球深冲压服务市场销售额预测：（百万美元）&amp;（2020-2031）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中国市场深冲压服务销售额及未来趋势（2020-2031）&amp;（百万美元）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铜 产品图片</w:t>
      </w:r>
      <w:r>
        <w:rPr>
          <w:rFonts w:hint="eastAsia"/>
        </w:rPr>
        <w:br/>
      </w:r>
      <w:r>
        <w:rPr>
          <w:rFonts w:hint="eastAsia"/>
        </w:rPr>
        <w:t>　　图 6： 全球铜规模及增长率（2020-2031）&amp;（百万美元）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铝产品图片</w:t>
      </w:r>
      <w:r>
        <w:rPr>
          <w:rFonts w:hint="eastAsia"/>
        </w:rPr>
        <w:br/>
      </w:r>
      <w:r>
        <w:rPr>
          <w:rFonts w:hint="eastAsia"/>
        </w:rPr>
        <w:t>　　图 8： 全球铝规模及增长率（2020-2031）&amp;（百万美元）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不锈钢产品图片</w:t>
      </w:r>
      <w:r>
        <w:rPr>
          <w:rFonts w:hint="eastAsia"/>
        </w:rPr>
        <w:br/>
      </w:r>
      <w:r>
        <w:rPr>
          <w:rFonts w:hint="eastAsia"/>
        </w:rPr>
        <w:t>　　图 10： 全球不锈钢规模及增长率（2020-2031）&amp;（百万美元）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全球不同产品类型深冲压服务市场份额2024 VS 2025</w:t>
      </w:r>
      <w:r>
        <w:rPr>
          <w:rFonts w:hint="eastAsia"/>
        </w:rPr>
        <w:br/>
      </w:r>
      <w:r>
        <w:rPr>
          <w:rFonts w:hint="eastAsia"/>
        </w:rPr>
        <w:t>　　图 14： 全球不同产品类型深冲压服务市场份额2024 VS 2025</w:t>
      </w:r>
      <w:r>
        <w:rPr>
          <w:rFonts w:hint="eastAsia"/>
        </w:rPr>
        <w:br/>
      </w:r>
      <w:r>
        <w:rPr>
          <w:rFonts w:hint="eastAsia"/>
        </w:rPr>
        <w:t>　　图 15： 全球不同产品类型深冲压服务市场份额预测2024 VS 2025</w:t>
      </w:r>
      <w:r>
        <w:rPr>
          <w:rFonts w:hint="eastAsia"/>
        </w:rPr>
        <w:br/>
      </w:r>
      <w:r>
        <w:rPr>
          <w:rFonts w:hint="eastAsia"/>
        </w:rPr>
        <w:t>　　图 16： 中国不同产品类型深冲压服务市场份额2024 VS 2025</w:t>
      </w:r>
      <w:r>
        <w:rPr>
          <w:rFonts w:hint="eastAsia"/>
        </w:rPr>
        <w:br/>
      </w:r>
      <w:r>
        <w:rPr>
          <w:rFonts w:hint="eastAsia"/>
        </w:rPr>
        <w:t>　　图 17： 中国不同产品类型深冲压服务市场份额预测2024 VS 2025</w:t>
      </w:r>
      <w:r>
        <w:rPr>
          <w:rFonts w:hint="eastAsia"/>
        </w:rPr>
        <w:br/>
      </w:r>
      <w:r>
        <w:rPr>
          <w:rFonts w:hint="eastAsia"/>
        </w:rPr>
        <w:t>　　图 18： 汽车</w:t>
      </w:r>
      <w:r>
        <w:rPr>
          <w:rFonts w:hint="eastAsia"/>
        </w:rPr>
        <w:br/>
      </w:r>
      <w:r>
        <w:rPr>
          <w:rFonts w:hint="eastAsia"/>
        </w:rPr>
        <w:t>　　图 19： 电器</w:t>
      </w:r>
      <w:r>
        <w:rPr>
          <w:rFonts w:hint="eastAsia"/>
        </w:rPr>
        <w:br/>
      </w:r>
      <w:r>
        <w:rPr>
          <w:rFonts w:hint="eastAsia"/>
        </w:rPr>
        <w:t>　　图 20： 航空航天</w:t>
      </w:r>
      <w:r>
        <w:rPr>
          <w:rFonts w:hint="eastAsia"/>
        </w:rPr>
        <w:br/>
      </w:r>
      <w:r>
        <w:rPr>
          <w:rFonts w:hint="eastAsia"/>
        </w:rPr>
        <w:t>　　图 21： 其他</w:t>
      </w:r>
      <w:r>
        <w:rPr>
          <w:rFonts w:hint="eastAsia"/>
        </w:rPr>
        <w:br/>
      </w:r>
      <w:r>
        <w:rPr>
          <w:rFonts w:hint="eastAsia"/>
        </w:rPr>
        <w:t>　　图 22： 全球不同应用深冲压服务市场份额2024 VS 2025</w:t>
      </w:r>
      <w:r>
        <w:rPr>
          <w:rFonts w:hint="eastAsia"/>
        </w:rPr>
        <w:br/>
      </w:r>
      <w:r>
        <w:rPr>
          <w:rFonts w:hint="eastAsia"/>
        </w:rPr>
        <w:t>　　图 23： 全球不同应用深冲压服务市场份额2024 VS 2025</w:t>
      </w:r>
      <w:r>
        <w:rPr>
          <w:rFonts w:hint="eastAsia"/>
        </w:rPr>
        <w:br/>
      </w:r>
      <w:r>
        <w:rPr>
          <w:rFonts w:hint="eastAsia"/>
        </w:rPr>
        <w:t>　　图 24： 全球主要地区深冲压服务销售额市场份额（2024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25： 北美深冲压服务销售额及预测（2020-2031）&amp;（百万美元）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欧洲深冲压服务销售额及预测（2020-2031）&amp;（百万美元）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中国深冲压服务销售额及预测（2020-2031）&amp;（百万美元）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日本深冲压服务销售额及预测（2020-2031）&amp;（百万美元）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东南亚深冲压服务销售额及预测（2020-2031）&amp;（百万美元）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印度深冲压服务销售额及预测（2020-2031）&amp;（百万美元）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2025年全球前五大厂商深冲压服务市场份额</w:t>
      </w:r>
      <w:r>
        <w:rPr>
          <w:rFonts w:hint="eastAsia"/>
        </w:rPr>
        <w:br/>
      </w:r>
      <w:r>
        <w:rPr>
          <w:rFonts w:hint="eastAsia"/>
        </w:rPr>
        <w:t>　　图 32： 2025年全球深冲压服务第一梯队、第二梯队和第三梯队厂商及市场份额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33： 深冲压服务全球领先企业SWOT分析</w:t>
      </w:r>
      <w:r>
        <w:rPr>
          <w:rFonts w:hint="eastAsia"/>
        </w:rPr>
        <w:br/>
      </w:r>
      <w:r>
        <w:rPr>
          <w:rFonts w:hint="eastAsia"/>
        </w:rPr>
        <w:t>　　图 34： 2025年中国排名前三和前五深冲压服务企业市场份额</w:t>
      </w:r>
      <w:r>
        <w:rPr>
          <w:rFonts w:hint="eastAsia"/>
        </w:rPr>
        <w:br/>
      </w:r>
      <w:r>
        <w:rPr>
          <w:rFonts w:hint="eastAsia"/>
        </w:rPr>
        <w:t>　　图 35： 关键采访目标</w:t>
      </w:r>
      <w:r>
        <w:rPr>
          <w:rFonts w:hint="eastAsia"/>
        </w:rPr>
        <w:br/>
      </w:r>
      <w:r>
        <w:rPr>
          <w:rFonts w:hint="eastAsia"/>
        </w:rPr>
        <w:t>　　图 36：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f18d03a94e4081" w:history="1">
        <w:r>
          <w:rPr>
            <w:rStyle w:val="Hyperlink"/>
          </w:rPr>
          <w:t>2025-2031年全球与中国深冲压服务行业调研及前景趋势报告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f18d03a94e4081" w:history="1">
        <w:r>
          <w:rPr>
            <w:rStyle w:val="Hyperlink"/>
          </w:rPr>
          <w:t>https://www.20087.com/6/76/ShenChongYaFuWuFaZhanQianJingFenXi.html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热点：连续模具冲压视频、深冲压材料、冲压和深冲的区别、冲压深度、全自动冲压设备、深圳冲压生产厂家、精密冲压是什么、深圳冲压技术员招聘信息、高速冲压机视频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726519f20043a6" w:history="1">
      <w:r>
        <w:rPr>
          <w:rStyle w:val="Hyperlink"/>
        </w:rPr>
        <w:t>2025-2031年全球与中国深冲压服务行业调研及前景趋势报告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ShenChongYaFuWuFaZhanQianJingFenXi.html" TargetMode="External" Id="R77f18d03a94e40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ShenChongYaFuWuFaZhanQianJingFenXi.html" TargetMode="External" Id="Rd7726519f20043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2025-01-22T03:21:00Z</dcterms:created>
  <dcterms:modified xsi:type="dcterms:W3CDTF">2025-01-22T04:21:00Z</dcterms:modified>
  <dc:subject>2025-2031年全球与中国深冲压服务行业调研及前景趋势报告</dc:subject>
  <dc:title>2025-2031年全球与中国深冲压服务行业调研及前景趋势报告</dc:title>
  <cp:keywords>2025-2031年全球与中国深冲压服务行业调研及前景趋势报告</cp:keywords>
  <dc:description>2025-2031年全球与中国深冲压服务行业调研及前景趋势报告</dc:description>
</cp:coreProperties>
</file>