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6768e5ab4a57" w:history="1">
              <w:r>
                <w:rPr>
                  <w:rStyle w:val="Hyperlink"/>
                </w:rPr>
                <w:t>2026-2032年全球与中国筒型网络摄像机行业发展研究及前景趋势预测报告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6768e5ab4a57" w:history="1">
              <w:r>
                <w:rPr>
                  <w:rStyle w:val="Hyperlink"/>
                </w:rPr>
                <w:t>2026-2032年全球与中国筒型网络摄像机行业发展研究及前景趋势预测报告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6768e5ab4a57" w:history="1">
                <w:r>
                  <w:rPr>
                    <w:rStyle w:val="Hyperlink"/>
                  </w:rPr>
                  <w:t>https://www.20087.com/6/26/TongXingWangLuoSheXiangJiShiChangQianJingFenXi.html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型网络摄像机是视频监控系统的主流前端设备，在城市安防、交通管理、零售门店及园区周界广泛部署。该产品采用固定焦距镜头与IP66/IP67防护外壳，支持H.265编码、宽动态（WDR）、智能分析（如越界、人脸识别）及PoE供电，强调日夜全彩、低照度性能及与VMS平台兼容性。头部厂商通过AI芯片集成实现前端智能，降低带宽与存储压力。然而，在强逆光或雨雾天气下，成像质量仍受限；且低端产品存在隐私泄露与固件漏洞风险。</w:t>
      </w:r>
      <w:r>
        <w:rPr>
          <w:rFonts w:hint="eastAsia"/>
        </w:rPr>
        <w:br/>
      </w:r>
      <w:r>
        <w:rPr>
          <w:rFonts w:hint="eastAsia"/>
        </w:rPr>
        <w:t>　　未来，筒型网络摄像机将向多光谱融合、隐私保护计算与自主运维方向演进。市场调研网认为，红外+可见光+热成像多模态感知提升全天候识别能力；联邦学习与端侧加密确保视频数据“可用不可见”。在绿色安防趋势下，太阳能供电与低功耗设计支持无电网区域部署。此外，自诊断功能预警镜头污损或对焦偏移。长期来看，筒型网络摄像机将从被动记录设备升级为城市视觉神经末梢，在保障公共安全与推动负责任AI应用之间持续平衡效能与伦理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976768e5ab4a57" w:history="1">
        <w:r>
          <w:rPr>
            <w:rStyle w:val="Hyperlink"/>
          </w:rPr>
          <w:t>2026-2032年全球与中国筒型网络摄像机行业发展研究及前景趋势预测报告</w:t>
        </w:r>
      </w:hyperlink>
      <w:r>
        <w:rPr>
          <w:rFonts w:hint="eastAsia"/>
        </w:rPr>
        <w:t>》，2025年筒型网络摄像机行业市场规模达 亿元，预计2032年市场规模将达 亿元，期间年均复合增长率（CAGR）达 %。报告依托国家统计局、相关行业协会及科研机构的详实数据，结合筒型网络摄像机行业研究团队的长期监测，系统分析了筒型网络摄像机行业的市场规模、需求特征及产业链结构。报告全面阐述了筒型网络摄像机行业现状，科学预测了市场前景与发展趋势，重点评估了筒型网络摄像机重点企业的经营表现及竞争格局。同时，报告深入剖析了价格动态、市场集中度及品牌影响力，并对筒型网络摄像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非防爆</w:t>
      </w:r>
      <w:r>
        <w:rPr>
          <w:rFonts w:hint="eastAsia"/>
        </w:rPr>
        <w:br/>
      </w:r>
      <w:r>
        <w:rPr>
          <w:rFonts w:hint="eastAsia"/>
        </w:rPr>
        <w:t>　　　　1.3.3 防爆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分辨率：小于4MP</w:t>
      </w:r>
      <w:r>
        <w:rPr>
          <w:rFonts w:hint="eastAsia"/>
        </w:rPr>
        <w:br/>
      </w:r>
      <w:r>
        <w:rPr>
          <w:rFonts w:hint="eastAsia"/>
        </w:rPr>
        <w:t>　　　　1.4.3 分辨率：4至8MP</w:t>
      </w:r>
      <w:r>
        <w:rPr>
          <w:rFonts w:hint="eastAsia"/>
        </w:rPr>
        <w:br/>
      </w:r>
      <w:r>
        <w:rPr>
          <w:rFonts w:hint="eastAsia"/>
        </w:rPr>
        <w:t>　　　　1.4.4 分辨率：大于8MP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产品分类，按镜头</w:t>
      </w:r>
      <w:r>
        <w:rPr>
          <w:rFonts w:hint="eastAsia"/>
        </w:rPr>
        <w:br/>
      </w:r>
      <w:r>
        <w:rPr>
          <w:rFonts w:hint="eastAsia"/>
        </w:rPr>
        <w:t>　　　　1.5.1 按镜头细分，全球筒型网络摄像机市场规模2021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定焦镜头筒型网络摄像机</w:t>
      </w:r>
      <w:r>
        <w:rPr>
          <w:rFonts w:hint="eastAsia"/>
        </w:rPr>
        <w:br/>
      </w:r>
      <w:r>
        <w:rPr>
          <w:rFonts w:hint="eastAsia"/>
        </w:rPr>
        <w:t>　　　　1.5.3 变焦镜头筒型网络摄像机</w:t>
      </w:r>
      <w:r>
        <w:rPr>
          <w:rFonts w:hint="eastAsia"/>
        </w:rPr>
        <w:br/>
      </w:r>
      <w:r>
        <w:rPr>
          <w:rFonts w:hint="eastAsia"/>
        </w:rPr>
        <w:t>　　　　1.5.4 电动变倍筒型网络摄像机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按应用细分，全球筒型网络摄像机市场规模2021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商业用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筒型网络摄像机行业发展总体概况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1.7.2 筒型网络摄像机行业发展主要特点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1.7.3 筒型网络摄像机行业发展影响因素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筒型网络摄像机有利因素</w:t>
      </w:r>
      <w:r>
        <w:rPr>
          <w:rFonts w:hint="eastAsia"/>
        </w:rPr>
        <w:br/>
      </w:r>
      <w:r>
        <w:rPr>
          <w:rFonts w:hint="eastAsia"/>
        </w:rPr>
        <w:t>　　　　1.7.3 .2 筒型网络摄像机不利因素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全球市场，近三年筒型网络摄像机主要企业占有率及排名（按销量）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筒型网络摄像机主要企业在国际市场占有率（按销量，2023-2026）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2025年筒型网络摄像机主要企业在国际市场排名（按销量）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全球市场主要企业筒型网络摄像机销量（2023-2026）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全球市场，近三年筒型网络摄像机主要企业占有率及排名（按收入）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筒型网络摄像机主要企业在国际市场占有率（按收入，2023-2026）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2025年筒型网络摄像机主要企业在国际市场排名（按收入）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全球市场主要企业筒型网络摄像机销售收入（2023-2026）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全球市场主要企业筒型网络摄像机销售价格（2023-2026）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中国市场，近三年筒型网络摄像机主要企业占有率及排名（按销量）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筒型网络摄像机主要企业在中国市场占有率（按销量，2023-2026）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2025年筒型网络摄像机主要企业在中国市场排名（按销量）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中国市场主要企业筒型网络摄像机销量（2023-2026）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中国市场，近三年筒型网络摄像机主要企业占有率及排名（按收入）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筒型网络摄像机主要企业在中国市场占有率（按收入，2023-2026）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2025年筒型网络摄像机主要企业在中国市场排名（按收入）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中国市场主要企业筒型网络摄像机销售收入（2023-2026）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2.9 筒型网络摄像机行业集中度、竞争程度分析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筒型网络摄像机行业集中度分析：2025年全球Top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全球筒型网络摄像机第一梯队、第二梯队和第三梯队生产商（品牌）及市场份额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全球筒型网络摄像机总体规模分析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全球筒型网络摄像机产量、需求量及发展趋势（2021-2032）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全球主要地区筒型网络摄像机产量及发展趋势（2021-2032）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全球主要地区筒型网络摄像机产量（2021-2026）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全球主要地区筒型网络摄像机产量（2027-2032）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全球主要地区筒型网络摄像机产量市场份额（2021-2032）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中国筒型网络摄像机产量、市场需求量及发展趋势（2021-2032）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中国市场筒型网络摄像机进出口（2021-2032）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全球筒型网络摄像机销量及销售额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全球市场筒型网络摄像机销售额（2021-2032）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全球市场筒型网络摄像机价格趋势（2021-2032）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全球筒型网络摄像机主要地区分析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全球主要地区筒型网络摄像机市场规模分析：2021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全球主要地区筒型网络摄像机销售收入及市场份额（2021-2026）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全球主要地区筒型网络摄像机销售收入预测（2027-2032）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全球主要地区筒型网络摄像机销量分析：2021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全球主要地区筒型网络摄像机销量及市场份额预测（2027-2032）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中东市场筒型网络摄像机销量、收入及增长率（2021-2032）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不同产品类型筒型网络摄像机分析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全球不同产品类型筒型网络摄像机收入预测（2027-2032）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全球不同产品类型筒型网络摄像机价格走势（2021-2032）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中国不同产品类型筒型网络摄像机收入预测（2027-2032）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不同应用筒型网络摄像机分析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全球不同应用筒型网络摄像机收入预测（2027-2032）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全球不同应用筒型网络摄像机价格走势（2021-2032）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中国不同应用筒型网络摄像机收入（2021-2032）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中国不同应用筒型网络摄像机收入及市场份额（2021-2026）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中国不同应用筒型网络摄像机收入预测（2027-2032）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筒型网络摄像机行业发展趋势</w:t>
      </w:r>
      <w:r>
        <w:rPr>
          <w:rFonts w:hint="eastAsia"/>
        </w:rPr>
        <w:br/>
      </w:r>
      <w:r>
        <w:rPr>
          <w:rFonts w:hint="eastAsia"/>
        </w:rPr>
        <w:t>　　8.2 筒型网络摄像机行业主要驱动因素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中国筒型网络摄像机行业政策环境分析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筒型网络摄像机行业产业链简介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筒型网络摄像机主要原料及供应情况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筒型网络摄像机行业采购模式</w:t>
      </w:r>
      <w:r>
        <w:rPr>
          <w:rFonts w:hint="eastAsia"/>
        </w:rPr>
        <w:br/>
      </w:r>
      <w:r>
        <w:rPr>
          <w:rFonts w:hint="eastAsia"/>
        </w:rPr>
        <w:t>　　9.3 筒型网络摄像机行业生产模式</w:t>
      </w:r>
      <w:r>
        <w:rPr>
          <w:rFonts w:hint="eastAsia"/>
        </w:rPr>
        <w:br/>
      </w:r>
      <w:r>
        <w:rPr>
          <w:rFonts w:hint="eastAsia"/>
        </w:rPr>
        <w:t>　　9.4 筒型网络摄像机行业销售模式及销售渠道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按镜头细分，全球筒型网络摄像机市场规模2021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按应用细分，全球筒型网络摄像机市场规模（CAGR）2021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筒型网络摄像机行业发展主要特点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6： 筒型网络摄像机行业发展有利因素分析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筒型网络摄像机行业发展不利因素分析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进入筒型网络摄像机行业壁垒</w:t>
      </w:r>
      <w:r>
        <w:rPr>
          <w:rFonts w:hint="eastAsia"/>
        </w:rPr>
        <w:br/>
      </w:r>
      <w:r>
        <w:rPr>
          <w:rFonts w:hint="eastAsia"/>
        </w:rPr>
        <w:t>　　表 9： 筒型网络摄像机主要企业在国际市场占有率（按销量，2023-2026）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2025年筒型网络摄像机主要企业在国际市场排名（按销量）&amp;（千台）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全球市场主要企业筒型网络摄像机销量（2023-2026）&amp;（千台）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筒型网络摄像机主要企业在国际市场占有率（按收入，2023-2026）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2025年筒型网络摄像机主要企业在国际市场排名（按收入）&amp;（万元）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全球市场主要企业筒型网络摄像机销售收入（2023-2026）&amp;（万元）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全球市场主要企业筒型网络摄像机销售价格（2023-2026）&amp;（元/台）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筒型网络摄像机主要企业在中国市场占有率（按销量，2023-2026）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2025年筒型网络摄像机主要企业在中国市场排名（按销量）&amp;（千台）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中国市场主要企业筒型网络摄像机销量（2023-2026）&amp;（千台）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筒型网络摄像机主要企业在中国市场占有率（按收入，2023-2026）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2025年筒型网络摄像机主要企业在中国市场排名（按收入）&amp;（万元）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中国市场主要企业筒型网络摄像机销售收入（2023-2026）&amp;（万元）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2025年全球筒型网络摄像机主要厂商市场地位（第一梯队、第二梯队和第三梯队）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全球筒型网络摄像机市场投资、并购等现状分析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全球主要地区筒型网络摄像机产量增速（CAGR）：（2021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全球主要地区筒型网络摄像机产量（2021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全球主要地区筒型网络摄像机产量（2021-2026）&amp;（千台）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全球主要地区筒型网络摄像机产量（2027-2032）&amp;（千台）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全球主要地区筒型网络摄像机产量市场份额（2021-2026）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全球主要地区筒型网络摄像机产量市场份额（2027-2032）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中国市场筒型网络摄像机产量、销量、进出口（2021-2026）&amp;（千台）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中国市场筒型网络摄像机产量、销量、进出口预测（2027-2032）&amp;（千台）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全球主要地区筒型网络摄像机销售收入增速：（2021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全球主要地区筒型网络摄像机销售收入（2021-2026）&amp;（万元）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全球主要地区筒型网络摄像机销售收入市场份额（2021-2026）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全球主要地区筒型网络摄像机收入（2027-2032）&amp;（万元）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全球主要地区筒型网络摄像机收入市场份额（2027-2032）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全球主要地区筒型网络摄像机销量（千台）：2021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全球主要地区筒型网络摄像机销量（2027-2032）&amp;（千台）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全球主要地区筒型网络摄像机销量份额（2027-2032）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筒型网络摄像机生产基地、销售区域、竞争对手及市场地位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中国不同应用筒型网络摄像机收入预测（2027-2032）&amp;（万元）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中国不同应用筒型网络摄像机收入市场份额预测（2027-2032）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筒型网络摄像机行业发展趋势</w:t>
      </w:r>
      <w:r>
        <w:rPr>
          <w:rFonts w:hint="eastAsia"/>
        </w:rPr>
        <w:br/>
      </w:r>
      <w:r>
        <w:rPr>
          <w:rFonts w:hint="eastAsia"/>
        </w:rPr>
        <w:t>　　表 173： 筒型网络摄像机行业主要驱动因素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174：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175： 筒型网络摄像机上游原料供应商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176： 筒型网络摄像机主要地区不同应用客户分析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筒型网络摄像机典型经销商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筒型网络摄像机产品图片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非防爆产品图片</w:t>
      </w:r>
      <w:r>
        <w:rPr>
          <w:rFonts w:hint="eastAsia"/>
        </w:rPr>
        <w:br/>
      </w:r>
      <w:r>
        <w:rPr>
          <w:rFonts w:hint="eastAsia"/>
        </w:rPr>
        <w:t>　　图 5： 防爆产品图片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分辨率：小于4MP产品图片</w:t>
      </w:r>
      <w:r>
        <w:rPr>
          <w:rFonts w:hint="eastAsia"/>
        </w:rPr>
        <w:br/>
      </w:r>
      <w:r>
        <w:rPr>
          <w:rFonts w:hint="eastAsia"/>
        </w:rPr>
        <w:t>　　图 9： 分辨率：4至8MP产品图片</w:t>
      </w:r>
      <w:r>
        <w:rPr>
          <w:rFonts w:hint="eastAsia"/>
        </w:rPr>
        <w:br/>
      </w:r>
      <w:r>
        <w:rPr>
          <w:rFonts w:hint="eastAsia"/>
        </w:rPr>
        <w:t>　　图 10： 分辨率：大于8MP产品图片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全球不同镜头筒型网络摄像机销售额2021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全球不同镜头筒型网络摄像机市场份额2025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定焦镜头筒型网络摄像机产品图片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15： 变焦镜头筒型网络摄像机产品图片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16： 电动变倍筒型网络摄像机产品图片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住宅用</w:t>
      </w:r>
      <w:r>
        <w:rPr>
          <w:rFonts w:hint="eastAsia"/>
        </w:rPr>
        <w:br/>
      </w:r>
      <w:r>
        <w:rPr>
          <w:rFonts w:hint="eastAsia"/>
        </w:rPr>
        <w:t>　　图 21： 商业用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2025年全球前五大生产商筒型网络摄像机市场份额</w:t>
      </w:r>
      <w:r>
        <w:rPr>
          <w:rFonts w:hint="eastAsia"/>
        </w:rPr>
        <w:br/>
      </w:r>
      <w:r>
        <w:rPr>
          <w:rFonts w:hint="eastAsia"/>
        </w:rPr>
        <w:t>　　图 24： 2025年全球筒型网络摄像机第一梯队、第二梯队和第三梯队厂商及市场份额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全球筒型网络摄像机产量、需求量及发展趋势（2021-2032）&amp;（千台）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全球主要地区筒型网络摄像机产量市场份额（2021-2032）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中国筒型网络摄像机产量、市场需求量及发展趋势（2021-2032）&amp;（千台）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全球筒型网络摄像机市场销售额及增长率：（2021-2032）&amp;（万元）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全球市场筒型网络摄像机市场规模：2021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全球市场筒型网络摄像机价格趋势（2021-2032）&amp;（元/台）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全球主要地区筒型网络摄像机销售收入（2021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全球主要地区筒型网络摄像机销售收入市场份额（2021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55： 筒型网络摄像机产业链</w:t>
      </w:r>
      <w:r>
        <w:rPr>
          <w:rFonts w:hint="eastAsia"/>
        </w:rPr>
        <w:br/>
      </w:r>
      <w:r>
        <w:rPr>
          <w:rFonts w:hint="eastAsia"/>
        </w:rPr>
        <w:t>　　图 56： 筒型网络摄像机行业采购模式分析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57： 筒型网络摄像机行业生产模式</w:t>
      </w:r>
      <w:r>
        <w:rPr>
          <w:rFonts w:hint="eastAsia"/>
        </w:rPr>
        <w:br/>
      </w:r>
      <w:r>
        <w:rPr>
          <w:rFonts w:hint="eastAsia"/>
        </w:rPr>
        <w:t>　　图 58： 筒型网络摄像机行业销售模式分析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6768e5ab4a57" w:history="1">
        <w:r>
          <w:rPr>
            <w:rStyle w:val="Hyperlink"/>
          </w:rPr>
          <w:t>2026-2032年全球与中国筒型网络摄像机行业发展研究及前景趋势预测报告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6768e5ab4a57" w:history="1">
        <w:r>
          <w:rPr>
            <w:rStyle w:val="Hyperlink"/>
          </w:rPr>
          <w:t>https://www.20087.com/6/26/TongXingWangLuoSheXiangJiShiChangQianJingFenXi.html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热点：筒型网络摄像机接线图解、筒型网络摄像机怎么用、筒形网络摄像机功能、筒型摄像机功能、筒型摄像机套什么定额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8857640742e1" w:history="1">
      <w:r>
        <w:rPr>
          <w:rStyle w:val="Hyperlink"/>
        </w:rPr>
        <w:t>2026-2032年全球与中国筒型网络摄像机行业发展研究及前景趋势预测报告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ongXingWangLuoSheXiangJiShiChangQianJingFenXi.html" TargetMode="External" Id="Rba976768e5a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ongXingWangLuoSheXiangJiShiChangQianJingFenXi.html" TargetMode="External" Id="Rfb5b8857640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2026-02-10T04:55:11Z</dcterms:created>
  <dcterms:modified xsi:type="dcterms:W3CDTF">2026-02-10T05:55:11Z</dcterms:modified>
  <dc:subject>2026-2032年全球与中国筒型网络摄像机行业发展研究及前景趋势预测报告</dc:subject>
  <dc:title>2026-2032年全球与中国筒型网络摄像机行业发展研究及前景趋势预测报告</dc:title>
  <cp:keywords>2026-2032年全球与中国筒型网络摄像机行业发展研究及前景趋势预测报告</cp:keywords>
  <dc:description>2026-2032年全球与中国筒型网络摄像机行业发展研究及前景趋势预测报告</dc:description>
</cp:coreProperties>
</file>