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d011048b4e90" w:history="1">
              <w:r>
                <w:rPr>
                  <w:rStyle w:val="Hyperlink"/>
                </w:rPr>
                <w:t>2025-2031年中国细胞图像分析系统行业发展研究与前景趋势预测报告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d011048b4e90" w:history="1">
              <w:r>
                <w:rPr>
                  <w:rStyle w:val="Hyperlink"/>
                </w:rPr>
                <w:t>2025-2031年中国细胞图像分析系统行业发展研究与前景趋势预测报告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d011048b4e90" w:history="1">
                <w:r>
                  <w:rPr>
                    <w:rStyle w:val="Hyperlink"/>
                  </w:rPr>
                  <w:t>https://www.20087.com/6/66/XiBaoTuXiangFenXiXiTongDeQianJingQuShi.html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图像分析系统是生命科学研究和临床诊断的有力工具，近年来随着图像处理和机器学习技术的进步，其分析精度和速度显著提升。现代细胞图像分析系统能够自动识别和分类细胞结构，进行定量分析，为癌症早期检测、药物筛选和基因编辑研究提供重要数据。同时，用户友好的软件界面和云存储技术的应用，使得数据分析和结果分享变得更加便捷。</w:t>
      </w:r>
      <w:r>
        <w:rPr>
          <w:rFonts w:hint="eastAsia"/>
        </w:rPr>
        <w:br/>
      </w:r>
      <w:r>
        <w:rPr>
          <w:rFonts w:hint="eastAsia"/>
        </w:rPr>
        <w:t>　　未来，细胞图像分析系统将更加侧重于智能化和跨学科融合。智能化方面，深度学习和神经网络算法的优化，将提高细胞图像的识别准确率和复杂场景的分析能力。跨学科融合方面，与基因组学、蛋白质组学等多组学数据的整合，将推动细胞图像分析系统在精准医疗和个性化治疗中的应用。此外，实时监测和远程访问功能的增强，将促进细胞图像分析在远程医疗和国际合作项目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d011048b4e90" w:history="1">
        <w:r>
          <w:rPr>
            <w:rStyle w:val="Hyperlink"/>
          </w:rPr>
          <w:t>2025-2031年中国细胞图像分析系统行业发展研究与前景趋势预测报告</w:t>
        </w:r>
      </w:hyperlink>
      <w:r>
        <w:rPr>
          <w:rFonts w:hint="eastAsia"/>
        </w:rPr>
        <w:t>》通过全面的行业调研，系统梳理了细胞图像分析系统产业链的各个环节，详细分析了细胞图像分析系统市场规模、需求变化及价格趋势。报告结合当前细胞图像分析系统行业现状，科学预测了市场前景与发展方向，并解读了重点企业的竞争格局、市场集中度及品牌表现。同时，报告对细胞图像分析系统细分市场进行了深入探讨，结合细胞图像分析系统技术现状与SWOT分析，揭示了细胞图像分析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细胞图像分析系统行业界定及应用领域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细胞图像分析系统行业定义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细胞图像分析系统主要应用领域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2024-2025年全球细胞图像分析系统行业市场调研分析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全球细胞图像分析系统行业经济环境分析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全球细胞图像分析系统市场总体情况分析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一、全球细胞图像分析系统行业的发展特点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二、全球细胞图像分析系统市场结构</w:t>
      </w:r>
      <w:r>
        <w:rPr>
          <w:rFonts w:hint="eastAsia"/>
        </w:rPr>
        <w:br/>
      </w:r>
      <w:r>
        <w:rPr>
          <w:rFonts w:hint="eastAsia"/>
        </w:rPr>
        <w:t>　　　　三、全球细胞图像分析系统行业竞争格局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全球主要国家（地区）细胞图像分析系统市场分析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2025-2031年全球细胞图像分析系统行业发展趋势预测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2024-2025年细胞图像分析系统行业发展环境分析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细胞图像分析系统行业环境分析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细胞图像分析系统行业相关政策、法规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2024-2025年细胞图像分析系统行业技术发展现状及趋势分析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细胞图像分析系统行业技术发展现状分析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国内外细胞图像分析系统行业技术差异与原因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细胞图像分析系统行业技术发展方向、趋势预测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提升细胞图像分析系统行业技术能力策略建议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中国细胞图像分析系统行业供给、需求分析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2024-2025年中国细胞图像分析系统市场现状</w:t>
      </w:r>
      <w:r>
        <w:rPr>
          <w:rFonts w:hint="eastAsia"/>
        </w:rPr>
        <w:br/>
      </w:r>
      <w:r>
        <w:rPr>
          <w:rFonts w:hint="eastAsia"/>
        </w:rPr>
        <w:t>　　第二节 中国细胞图像分析系统行业产量情况分析及预测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一、细胞图像分析系统总体产能规模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、2019-2024年中国细胞图像分析系统产量统计</w:t>
      </w:r>
      <w:r>
        <w:rPr>
          <w:rFonts w:hint="eastAsia"/>
        </w:rPr>
        <w:br/>
      </w:r>
      <w:r>
        <w:rPr>
          <w:rFonts w:hint="eastAsia"/>
        </w:rPr>
        <w:t>　　　　三、细胞图像分析系统生产区域分布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四、2025-2031年中国细胞图像分析系统产量预测</w:t>
      </w:r>
      <w:r>
        <w:rPr>
          <w:rFonts w:hint="eastAsia"/>
        </w:rPr>
        <w:br/>
      </w:r>
      <w:r>
        <w:rPr>
          <w:rFonts w:hint="eastAsia"/>
        </w:rPr>
        <w:t>　　第三节 中国细胞图像分析系统市场需求分析及预测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一、中国细胞图像分析系统市场需求特点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二、2019-2024年中国细胞图像分析系统市场需求统计</w:t>
      </w:r>
      <w:r>
        <w:rPr>
          <w:rFonts w:hint="eastAsia"/>
        </w:rPr>
        <w:br/>
      </w:r>
      <w:r>
        <w:rPr>
          <w:rFonts w:hint="eastAsia"/>
        </w:rPr>
        <w:t>　　　　三、细胞图像分析系统市场饱和度</w:t>
      </w:r>
      <w:r>
        <w:rPr>
          <w:rFonts w:hint="eastAsia"/>
        </w:rPr>
        <w:br/>
      </w:r>
      <w:r>
        <w:rPr>
          <w:rFonts w:hint="eastAsia"/>
        </w:rPr>
        <w:t>　　　　四、影响细胞图像分析系统市场需求的因素</w:t>
      </w:r>
      <w:r>
        <w:rPr>
          <w:rFonts w:hint="eastAsia"/>
        </w:rPr>
        <w:br/>
      </w:r>
      <w:r>
        <w:rPr>
          <w:rFonts w:hint="eastAsia"/>
        </w:rPr>
        <w:t>　　　　五、细胞图像分析系统市场潜力分析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六、2025-2031年中国细胞图像分析系统市场需求预测分析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中国细胞图像分析系统行业进出口分析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一、2019-2024年细胞图像分析系统进口量及增速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三、2025-2031年细胞图像分析系统进口量及增速预测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一、2019-2024年细胞图像分析系统出口量及增速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三、2025-2031年细胞图像分析系统出口量及增速预测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中国细胞图像分析系统行业重点地区调研分析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一、中国细胞图像分析系统行业区域市场分布情况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二、**地区细胞图像分析系统行业市场需求规模情况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三、**地区细胞图像分析系统行业市场需求规模情况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四、**地区细胞图像分析系统行业市场需求规模情况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五、**地区细胞图像分析系统行业市场需求规模情况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六、**地区细胞图像分析系统行业市场需求规模情况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2024-2025年中国细胞图像分析系统细分行业调研</w:t>
      </w:r>
      <w:r>
        <w:rPr>
          <w:rFonts w:hint="eastAsia"/>
        </w:rPr>
        <w:br/>
      </w:r>
      <w:r>
        <w:rPr>
          <w:rFonts w:hint="eastAsia"/>
        </w:rPr>
        <w:t>　　第一节 主要细胞图像分析系统细分行业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细胞图像分析系统行业重点企业发展调研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中国细胞图像分析系统企业营销及发展建议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细胞图像分析系统企业营销策略分析及建议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细胞图像分析系统企业营销策略分析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一、细胞图像分析系统企业营销策略</w:t>
      </w:r>
      <w:r>
        <w:rPr>
          <w:rFonts w:hint="eastAsia"/>
        </w:rPr>
        <w:br/>
      </w:r>
      <w:r>
        <w:rPr>
          <w:rFonts w:hint="eastAsia"/>
        </w:rPr>
        <w:t>　　　　二、细胞图像分析系统企业经验借鉴</w:t>
      </w:r>
      <w:r>
        <w:rPr>
          <w:rFonts w:hint="eastAsia"/>
        </w:rPr>
        <w:br/>
      </w:r>
      <w:r>
        <w:rPr>
          <w:rFonts w:hint="eastAsia"/>
        </w:rPr>
        <w:t>　　第三节 细胞图像分析系统企业营销模式演化与创新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细胞图像分析系统企业经营发展分析及建议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一、细胞图像分析系统企业存在的问题</w:t>
      </w:r>
      <w:r>
        <w:rPr>
          <w:rFonts w:hint="eastAsia"/>
        </w:rPr>
        <w:br/>
      </w:r>
      <w:r>
        <w:rPr>
          <w:rFonts w:hint="eastAsia"/>
        </w:rPr>
        <w:t>　　　　二、细胞图像分析系统企业应对的策略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细胞图像分析系统行业发展趋势及投资风险预警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2025年细胞图像分析系统市场前景分析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2025年细胞图像分析系统行业发展趋势预测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影响细胞图像分析系统行业发展的主要因素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一、2025年影响细胞图像分析系统行业运行的有利因素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二、2025年影响细胞图像分析系统行业运行的稳定因素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三、2025年影响细胞图像分析系统行业运行的不利因素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四、2025年中国细胞图像分析系统行业发展面临的挑战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五、2025年中国细胞图像分析系统行业发展面临的机遇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专家对细胞图像分析系统行业投资风险预警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一、2025-2031年细胞图像分析系统行业市场风险及控制策略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二、2025-2031年细胞图像分析系统行业政策风险及控制策略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三、2025-2031年细胞图像分析系统行业经营风险及控制策略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四、2025-2031年细胞图像分析系统同业竞争风险及控制策略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五、2025-2031年细胞图像分析系统行业其他风险及控制策略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细胞图像分析系统行业投资战略研究</w:t>
      </w:r>
      <w:r>
        <w:rPr>
          <w:rFonts w:hint="eastAsia"/>
        </w:rPr>
        <w:br/>
      </w:r>
      <w:r>
        <w:rPr>
          <w:rFonts w:hint="eastAsia"/>
        </w:rPr>
        <w:t>　　第一节 细胞图像分析系统行业发展战略研究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对我国细胞图像分析系统品牌的战略思考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一、细胞图像分析系统品牌的重要性</w:t>
      </w:r>
      <w:r>
        <w:rPr>
          <w:rFonts w:hint="eastAsia"/>
        </w:rPr>
        <w:br/>
      </w:r>
      <w:r>
        <w:rPr>
          <w:rFonts w:hint="eastAsia"/>
        </w:rPr>
        <w:t>　　　　二、细胞图像分析系统实施品牌战略的意义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三、细胞图像分析系统企业品牌的现状分析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四、我国细胞图像分析系统企业的品牌战略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五、细胞图像分析系统品牌战略管理的策略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细胞图像分析系统经营策略分析</w:t>
      </w:r>
      <w:r>
        <w:rPr>
          <w:rFonts w:hint="eastAsia"/>
        </w:rPr>
        <w:br/>
      </w:r>
      <w:r>
        <w:rPr>
          <w:rFonts w:hint="eastAsia"/>
        </w:rPr>
        <w:t>　　　　一、细胞图像分析系统市场细分策略</w:t>
      </w:r>
      <w:r>
        <w:rPr>
          <w:rFonts w:hint="eastAsia"/>
        </w:rPr>
        <w:br/>
      </w:r>
      <w:r>
        <w:rPr>
          <w:rFonts w:hint="eastAsia"/>
        </w:rPr>
        <w:t>　　　　二、细胞图像分析系统市场创新策略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四、细胞图像分析系统新产品差异化战略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细胞图像分析系统行业投资战略研究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一、2025-2031年细胞图像分析系统行业投资战略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细胞图像分析系统行业历程</w:t>
      </w:r>
      <w:r>
        <w:rPr>
          <w:rFonts w:hint="eastAsia"/>
        </w:rPr>
        <w:br/>
      </w:r>
      <w:r>
        <w:rPr>
          <w:rFonts w:hint="eastAsia"/>
        </w:rPr>
        <w:t>　　图表 细胞图像分析系统行业生命周期</w:t>
      </w:r>
      <w:r>
        <w:rPr>
          <w:rFonts w:hint="eastAsia"/>
        </w:rPr>
        <w:br/>
      </w:r>
      <w:r>
        <w:rPr>
          <w:rFonts w:hint="eastAsia"/>
        </w:rPr>
        <w:t>　　图表 细胞图像分析系统行业产业链分析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2019-2024年细胞图像分析系统行业市场容量分析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2024年中国细胞图像分析系统行业需求领域分布格局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2024年中国细胞图像分析系统进口国家及地区分析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2024年中国细胞图像分析系统出口国家及地区分析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2019-2024年中国细胞图像分析系统行业企业平均规模情况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**地区细胞图像分析系统市场规模及增长情况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**地区细胞图像分析系统行业市场需求情况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细胞图像分析系统重点企业（三）成长能力情况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2025-2031年中国细胞图像分析系统行业市场规模预测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2025年中国细胞图像分析系统市场前景分析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2025年中国细胞图像分析系统发展趋势预测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d011048b4e90" w:history="1">
        <w:r>
          <w:rPr>
            <w:rStyle w:val="Hyperlink"/>
          </w:rPr>
          <w:t>2025-2031年中国细胞图像分析系统行业发展研究与前景趋势预测报告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d011048b4e90" w:history="1">
        <w:r>
          <w:rPr>
            <w:rStyle w:val="Hyperlink"/>
          </w:rPr>
          <w:t>https://www.20087.com/6/66/XiBaoTuXiangFenXiXiTongDeQianJingQuShi.html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热点：病理图像分析软件、细胞图像分析系统有哪些、显微图像系统、细胞图像辨析、中国体视学与图像分析、细胞图像处理、细胞微生物图文分析系统、图像分析仪在细胞学中的主要作用、图像分析APP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f2d52bcca4f86" w:history="1">
      <w:r>
        <w:rPr>
          <w:rStyle w:val="Hyperlink"/>
        </w:rPr>
        <w:t>2025-2031年中国细胞图像分析系统行业发展研究与前景趋势预测报告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BaoTuXiangFenXiXiTongDeQianJingQuShi.html" TargetMode="External" Id="R9565d011048b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BaoTuXiangFenXiXiTongDeQianJingQuShi.html" TargetMode="External" Id="R007f2d52bcc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2025-01-29T23:39:00Z</dcterms:created>
  <dcterms:modified xsi:type="dcterms:W3CDTF">2025-01-30T00:39:00Z</dcterms:modified>
  <dc:subject>2025-2031年中国细胞图像分析系统行业发展研究与前景趋势预测报告</dc:subject>
  <dc:title>2025-2031年中国细胞图像分析系统行业发展研究与前景趋势预测报告</dc:title>
  <cp:keywords>2025-2031年中国细胞图像分析系统行业发展研究与前景趋势预测报告</cp:keywords>
  <dc:description>2025-2031年中国细胞图像分析系统行业发展研究与前景趋势预测报告</dc:description>
</cp:coreProperties>
</file>