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4b561ab3f491d" w:history="1">
              <w:r>
                <w:rPr>
                  <w:rStyle w:val="Hyperlink"/>
                </w:rPr>
                <w:t>全球与中国解码眼镜行业现状及前景趋势预测报告（2026-2032年）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4b561ab3f491d" w:history="1">
              <w:r>
                <w:rPr>
                  <w:rStyle w:val="Hyperlink"/>
                </w:rPr>
                <w:t>全球与中国解码眼镜行业现状及前景趋势预测报告（2026-2032年）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f4b561ab3f491d" w:history="1">
                <w:r>
                  <w:rPr>
                    <w:rStyle w:val="Hyperlink"/>
                  </w:rPr>
                  <w:t>https://www.20087.com/6/96/JieMaYanJingShiChangQianJingYuCe.html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解码眼镜是面向视觉辅助与信息增强的可穿戴设备，通过微型显示屏、光学波导及图像处理芯片，将文字、符号或编码（如二维码、盲文图像）实时转化为语音或可视化提示，服务于视障人士、语言学习者或工业巡检人员。产品强调轻量化设计、电池续航能力及在强光环境下的显示可读性，通常集成骨传导音频与手势控制以提升交互自然性。行业聚焦于提升OCR识别准确率、降低系统延迟，并确保用户隐私数据在本地处理不外传。</w:t>
      </w:r>
      <w:r>
        <w:rPr>
          <w:rFonts w:hint="eastAsia"/>
        </w:rPr>
        <w:br/>
      </w:r>
      <w:r>
        <w:rPr>
          <w:rFonts w:hint="eastAsia"/>
        </w:rPr>
        <w:t>　　未来，解码眼镜将向情境感知与神经接口融合演进。市场调研网认为，多模态传感器将结合眼动追踪与环境语义理解，实现上下文自适应信息呈现；AI大模型将支持跨语言实时翻译与复杂图表解析。在无障碍科技政策推动下，设备将优化低视力用户的高对比度渲染模式；柔性电池与光波导将进一步减轻佩戴负担。此外，数字身份认证将保障敏感场景使用权限；开源应用生态将鼓励第三方开发者扩展功能。长期看，解码眼镜有望从“信息转译工具”升级为“认知增强伴侣”，在感知延伸、交互自然性与社会包容性协同中提供安全、高效、具人文关怀价值的新一代智能视觉辅助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f4b561ab3f491d" w:history="1">
        <w:r>
          <w:rPr>
            <w:rStyle w:val="Hyperlink"/>
          </w:rPr>
          <w:t>全球与中国解码眼镜行业现状及前景趋势预测报告（2026-2032年）</w:t>
        </w:r>
      </w:hyperlink>
      <w:r>
        <w:rPr>
          <w:rFonts w:hint="eastAsia"/>
        </w:rPr>
        <w:t>》，2025年解码眼镜行业市场规模达 亿元，预计2032年市场规模将达 亿元，期间年均复合增长率（CAGR）达 %。报告基于国家统计局、行业协会等详实数据，结合全面市场调研，系统分析了解码眼镜行业的市场规模、技术现状及未来发展方向。报告从经济环境、政策导向等角度出发，深入探讨了解码眼镜行业发展趋势、竞争格局及重点企业的战略布局，同时对解码眼镜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按产品类型细分，全球解码眼镜市场规模2021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红蓝 3D 解码眼镜</w:t>
      </w:r>
      <w:r>
        <w:rPr>
          <w:rFonts w:hint="eastAsia"/>
        </w:rPr>
        <w:br/>
      </w:r>
      <w:r>
        <w:rPr>
          <w:rFonts w:hint="eastAsia"/>
        </w:rPr>
        <w:t>　　　　1.3.3 隐形墨水解码眼镜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按应用细分，全球解码眼镜市场规模2021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抽奖活动</w:t>
      </w:r>
      <w:r>
        <w:rPr>
          <w:rFonts w:hint="eastAsia"/>
        </w:rPr>
        <w:br/>
      </w:r>
      <w:r>
        <w:rPr>
          <w:rFonts w:hint="eastAsia"/>
        </w:rPr>
        <w:t>　　　　1.4.3 竞赛</w:t>
      </w:r>
      <w:r>
        <w:rPr>
          <w:rFonts w:hint="eastAsia"/>
        </w:rPr>
        <w:br/>
      </w:r>
      <w:r>
        <w:rPr>
          <w:rFonts w:hint="eastAsia"/>
        </w:rPr>
        <w:t>　　　　1.4.4 促销活动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解码眼镜行业发展总体概况</w:t>
      </w:r>
      <w:r>
        <w:rPr>
          <w:rFonts w:hint="eastAsia"/>
        </w:rPr>
        <w:br/>
      </w:r>
      <w:r>
        <w:rPr>
          <w:rFonts w:hint="eastAsia"/>
        </w:rPr>
        <w:t>　　　　1.5.2 解码眼镜行业发展主要特点</w:t>
      </w:r>
      <w:r>
        <w:rPr>
          <w:rFonts w:hint="eastAsia"/>
        </w:rPr>
        <w:br/>
      </w:r>
      <w:r>
        <w:rPr>
          <w:rFonts w:hint="eastAsia"/>
        </w:rPr>
        <w:t>　　　　1.5.3 解码眼镜行业发展影响因素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解码眼镜有利因素</w:t>
      </w:r>
      <w:r>
        <w:rPr>
          <w:rFonts w:hint="eastAsia"/>
        </w:rPr>
        <w:br/>
      </w:r>
      <w:r>
        <w:rPr>
          <w:rFonts w:hint="eastAsia"/>
        </w:rPr>
        <w:t>　　　　1.5.3 .2 解码眼镜不利因素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全球市场，近三年解码眼镜主要企业占有率及排名（按销量）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解码眼镜主要企业在国际市场占有率（按销量，2023-2026）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2025年解码眼镜主要企业在国际市场排名（按销量）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全球市场主要企业解码眼镜销量（2023-2026）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全球市场，近三年解码眼镜主要企业占有率及排名（按收入）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解码眼镜主要企业在国际市场占有率（按收入，2023-2026）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2025年解码眼镜主要企业在国际市场排名（按收入）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全球市场主要企业解码眼镜销售收入（2023-2026）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全球市场主要企业解码眼镜销售价格（2023-2026）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中国市场，近三年解码眼镜主要企业占有率及排名（按销量）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解码眼镜主要企业在中国市场占有率（按销量，2023-2026）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2025年解码眼镜主要企业在中国市场排名（按销量）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中国市场主要企业解码眼镜销量（2023-2026）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中国市场，近三年解码眼镜主要企业占有率及排名（按收入）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解码眼镜主要企业在中国市场占有率（按收入，2023-2026）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2025年解码眼镜主要企业在中国市场排名（按收入）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中国市场主要企业解码眼镜销售收入（2023-2026）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全球主要厂商解码眼镜总部及产地分布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全球主要厂商成立时间及解码眼镜商业化日期</w:t>
      </w:r>
      <w:r>
        <w:rPr>
          <w:rFonts w:hint="eastAsia"/>
        </w:rPr>
        <w:br/>
      </w:r>
      <w:r>
        <w:rPr>
          <w:rFonts w:hint="eastAsia"/>
        </w:rPr>
        <w:t>　　2.8 全球主要厂商解码眼镜产品类型及应用</w:t>
      </w:r>
      <w:r>
        <w:rPr>
          <w:rFonts w:hint="eastAsia"/>
        </w:rPr>
        <w:br/>
      </w:r>
      <w:r>
        <w:rPr>
          <w:rFonts w:hint="eastAsia"/>
        </w:rPr>
        <w:t>　　2.9 解码眼镜行业集中度、竞争程度分析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解码眼镜行业集中度分析：2025年全球Top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全球解码眼镜第一梯队、第二梯队和第三梯队生产商（品牌）及市场份额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全球解码眼镜总体规模分析</w:t>
      </w:r>
      <w:r>
        <w:rPr>
          <w:rFonts w:hint="eastAsia"/>
        </w:rPr>
        <w:br/>
      </w:r>
      <w:r>
        <w:rPr>
          <w:rFonts w:hint="eastAsia"/>
        </w:rPr>
        <w:t>　　3.1 全球解码眼镜供需现状及预测（2021-2032）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全球解码眼镜产能、产量、产能利用率及发展趋势（2021-2032）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全球解码眼镜产量、需求量及发展趋势（2021-2032）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全球主要地区解码眼镜产量及发展趋势（2021-2032）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全球主要地区解码眼镜产量（2021-2026）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全球主要地区解码眼镜产量（2027-2032）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全球主要地区解码眼镜产量市场份额（2021-2032）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中国解码眼镜供需现状及预测（2021-2032）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中国解码眼镜产能、产量、产能利用率及发展趋势（2021-2032）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中国解码眼镜产量、市场需求量及发展趋势（2021-2032）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中国市场解码眼镜进出口（2021-2032）</w:t>
      </w:r>
      <w:r>
        <w:rPr>
          <w:rFonts w:hint="eastAsia"/>
        </w:rPr>
        <w:br/>
      </w:r>
      <w:r>
        <w:rPr>
          <w:rFonts w:hint="eastAsia"/>
        </w:rPr>
        <w:t>　　3.4 全球解码眼镜销量及销售额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全球市场解码眼镜销售额（2021-2032）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全球市场解码眼镜销量（2021-2032）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全球市场解码眼镜价格趋势（2021-2032）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全球解码眼镜主要地区分析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全球主要地区解码眼镜市场规模分析：2021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全球主要地区解码眼镜销售收入及市场份额（2021-2026）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全球主要地区解码眼镜销售收入预测（2027-2032）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全球主要地区解码眼镜销量分析：2021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全球主要地区解码眼镜销量及市场份额（2021-2026）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全球主要地区解码眼镜销量及市场份额预测（2027-2032）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北美市场解码眼镜销量、收入及增长率（2021-2032）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欧洲市场解码眼镜销量、收入及增长率（2021-2032）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中国市场解码眼镜销量、收入及增长率（2021-2032）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日本市场解码眼镜销量、收入及增长率（2021-2032）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东南亚市场解码眼镜销量、收入及增长率（2021-2032）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印度市场解码眼镜销量、收入及增长率（2021-2032）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南美市场解码眼镜销量、收入及增长率（2021-2032）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中东市场解码眼镜销量、收入及增长率（2021-2032）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重点企业（1）基本信息、解码眼镜生产基地、销售区域、竞争对手及市场地位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解码眼镜产品规格、参数及市场应用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解码眼镜销量、收入、价格及毛利率（2021-2026）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重点企业（2）基本信息、解码眼镜生产基地、销售区域、竞争对手及市场地位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解码眼镜产品规格、参数及市场应用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解码眼镜销量、收入、价格及毛利率（2021-2026）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重点企业（3）基本信息、解码眼镜生产基地、销售区域、竞争对手及市场地位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解码眼镜产品规格、参数及市场应用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解码眼镜销量、收入、价格及毛利率（2021-2026）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重点企业（4）基本信息、解码眼镜生产基地、销售区域、竞争对手及市场地位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解码眼镜产品规格、参数及市场应用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解码眼镜销量、收入、价格及毛利率（2021-2026）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重点企业（5）基本信息、解码眼镜生产基地、销售区域、竞争对手及市场地位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解码眼镜产品规格、参数及市场应用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解码眼镜销量、收入、价格及毛利率（2021-2026）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重点企业（6）基本信息、解码眼镜生产基地、销售区域、竞争对手及市场地位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解码眼镜产品规格、参数及市场应用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解码眼镜销量、收入、价格及毛利率（2021-2026）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重点企业（7）基本信息、解码眼镜生产基地、销售区域、竞争对手及市场地位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解码眼镜产品规格、参数及市场应用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解码眼镜销量、收入、价格及毛利率（2021-2026）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不同产品类型解码眼镜分析</w:t>
      </w:r>
      <w:r>
        <w:rPr>
          <w:rFonts w:hint="eastAsia"/>
        </w:rPr>
        <w:br/>
      </w:r>
      <w:r>
        <w:rPr>
          <w:rFonts w:hint="eastAsia"/>
        </w:rPr>
        <w:t>　　6.1 全球不同产品类型解码眼镜销量（2021-2032）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全球不同产品类型解码眼镜销量及市场份额（2021-2026）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全球不同产品类型解码眼镜销量预测（2027-2032）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全球不同产品类型解码眼镜收入（2021-2032）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全球不同产品类型解码眼镜收入及市场份额（2021-2026）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全球不同产品类型解码眼镜收入预测（2027-2032）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全球不同产品类型解码眼镜价格走势（2021-2032）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中国不同产品类型解码眼镜销量（2021-2032）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中国不同产品类型解码眼镜销量及市场份额（2021-2026）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中国不同产品类型解码眼镜销量预测（2027-2032）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中国不同产品类型解码眼镜收入（2021-2032）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中国不同产品类型解码眼镜收入及市场份额（2021-2026）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中国不同产品类型解码眼镜收入预测（2027-2032）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不同应用解码眼镜分析</w:t>
      </w:r>
      <w:r>
        <w:rPr>
          <w:rFonts w:hint="eastAsia"/>
        </w:rPr>
        <w:br/>
      </w:r>
      <w:r>
        <w:rPr>
          <w:rFonts w:hint="eastAsia"/>
        </w:rPr>
        <w:t>　　7.1 全球不同应用解码眼镜销量（2021-2032）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全球不同应用解码眼镜销量及市场份额（2021-2026）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全球不同应用解码眼镜销量预测（2027-2032）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全球不同应用解码眼镜收入（2021-2032）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全球不同应用解码眼镜收入及市场份额（2021-2026）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全球不同应用解码眼镜收入预测（2027-2032）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全球不同应用解码眼镜价格走势（2021-2032）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中国不同应用解码眼镜销量（2021-2032）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中国不同应用解码眼镜销量及市场份额（2021-2026）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中国不同应用解码眼镜销量预测（2027-2032）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中国不同应用解码眼镜收入（2021-2032）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中国不同应用解码眼镜收入及市场份额（2021-2026）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中国不同应用解码眼镜收入预测（2027-2032）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解码眼镜行业发展趋势</w:t>
      </w:r>
      <w:r>
        <w:rPr>
          <w:rFonts w:hint="eastAsia"/>
        </w:rPr>
        <w:br/>
      </w:r>
      <w:r>
        <w:rPr>
          <w:rFonts w:hint="eastAsia"/>
        </w:rPr>
        <w:t>　　8.2 解码眼镜行业主要驱动因素</w:t>
      </w:r>
      <w:r>
        <w:rPr>
          <w:rFonts w:hint="eastAsia"/>
        </w:rPr>
        <w:br/>
      </w:r>
      <w:r>
        <w:rPr>
          <w:rFonts w:hint="eastAsia"/>
        </w:rPr>
        <w:t>　　8.3 解码眼镜中国企业SWOT分析</w:t>
      </w:r>
      <w:r>
        <w:rPr>
          <w:rFonts w:hint="eastAsia"/>
        </w:rPr>
        <w:br/>
      </w:r>
      <w:r>
        <w:rPr>
          <w:rFonts w:hint="eastAsia"/>
        </w:rPr>
        <w:t>　　8.4 中国解码眼镜行业政策环境分析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解码眼镜行业产业链简介</w:t>
      </w:r>
      <w:r>
        <w:rPr>
          <w:rFonts w:hint="eastAsia"/>
        </w:rPr>
        <w:br/>
      </w:r>
      <w:r>
        <w:rPr>
          <w:rFonts w:hint="eastAsia"/>
        </w:rPr>
        <w:t>　　　　9.1.1 解码眼镜行业供应链分析</w:t>
      </w:r>
      <w:r>
        <w:rPr>
          <w:rFonts w:hint="eastAsia"/>
        </w:rPr>
        <w:br/>
      </w:r>
      <w:r>
        <w:rPr>
          <w:rFonts w:hint="eastAsia"/>
        </w:rPr>
        <w:t>　　　　9.1.2 解码眼镜主要原料及供应情况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解码眼镜行业采购模式</w:t>
      </w:r>
      <w:r>
        <w:rPr>
          <w:rFonts w:hint="eastAsia"/>
        </w:rPr>
        <w:br/>
      </w:r>
      <w:r>
        <w:rPr>
          <w:rFonts w:hint="eastAsia"/>
        </w:rPr>
        <w:t>　　9.3 解码眼镜行业生产模式</w:t>
      </w:r>
      <w:r>
        <w:rPr>
          <w:rFonts w:hint="eastAsia"/>
        </w:rPr>
        <w:br/>
      </w:r>
      <w:r>
        <w:rPr>
          <w:rFonts w:hint="eastAsia"/>
        </w:rPr>
        <w:t>　　9.4 解码眼镜行业销售模式及销售渠道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按产品类型细分，全球解码眼镜市场规模2021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按应用细分，全球解码眼镜市场规模（CAGR）2021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解码眼镜行业发展主要特点</w:t>
      </w:r>
      <w:r>
        <w:rPr>
          <w:rFonts w:hint="eastAsia"/>
        </w:rPr>
        <w:br/>
      </w:r>
      <w:r>
        <w:rPr>
          <w:rFonts w:hint="eastAsia"/>
        </w:rPr>
        <w:t>　　表 4： 解码眼镜行业发展有利因素分析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解码眼镜行业发展不利因素分析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进入解码眼镜行业壁垒</w:t>
      </w:r>
      <w:r>
        <w:rPr>
          <w:rFonts w:hint="eastAsia"/>
        </w:rPr>
        <w:br/>
      </w:r>
      <w:r>
        <w:rPr>
          <w:rFonts w:hint="eastAsia"/>
        </w:rPr>
        <w:t>　　表 7： 解码眼镜主要企业在国际市场占有率（按销量，2023-2026）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2025年解码眼镜主要企业在国际市场排名（按销量）&amp;（副）</w:t>
      </w:r>
      <w:r>
        <w:rPr>
          <w:rFonts w:hint="eastAsia"/>
        </w:rPr>
        <w:br/>
      </w:r>
      <w:r>
        <w:rPr>
          <w:rFonts w:hint="eastAsia"/>
        </w:rPr>
        <w:t>　　表 9： 全球市场主要企业解码眼镜销量（2023-2026）&amp;（副）</w:t>
      </w:r>
      <w:r>
        <w:rPr>
          <w:rFonts w:hint="eastAsia"/>
        </w:rPr>
        <w:br/>
      </w:r>
      <w:r>
        <w:rPr>
          <w:rFonts w:hint="eastAsia"/>
        </w:rPr>
        <w:t>　　表 10： 解码眼镜主要企业在国际市场占有率（按收入，2023-2026）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2025年解码眼镜主要企业在国际市场排名（按收入）&amp;（万元）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全球市场主要企业解码眼镜销售收入（2023-2026）&amp;（万元）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全球市场主要企业解码眼镜销售价格（2023-2026）&amp;（元/副）</w:t>
      </w:r>
      <w:r>
        <w:rPr>
          <w:rFonts w:hint="eastAsia"/>
        </w:rPr>
        <w:br/>
      </w:r>
      <w:r>
        <w:rPr>
          <w:rFonts w:hint="eastAsia"/>
        </w:rPr>
        <w:t>　　表 14： 解码眼镜主要企业在中国市场占有率（按销量，2023-2026）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2025年解码眼镜主要企业在中国市场排名（按销量）&amp;（副）</w:t>
      </w:r>
      <w:r>
        <w:rPr>
          <w:rFonts w:hint="eastAsia"/>
        </w:rPr>
        <w:br/>
      </w:r>
      <w:r>
        <w:rPr>
          <w:rFonts w:hint="eastAsia"/>
        </w:rPr>
        <w:t>　　表 16： 中国市场主要企业解码眼镜销量（2023-2026）&amp;（副）</w:t>
      </w:r>
      <w:r>
        <w:rPr>
          <w:rFonts w:hint="eastAsia"/>
        </w:rPr>
        <w:br/>
      </w:r>
      <w:r>
        <w:rPr>
          <w:rFonts w:hint="eastAsia"/>
        </w:rPr>
        <w:t>　　表 17： 解码眼镜主要企业在中国市场占有率（按收入，2023-2026）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2025年解码眼镜主要企业在中国市场排名（按收入）&amp;（万元）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中国市场主要企业解码眼镜销售收入（2023-2026）&amp;（万元）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全球主要厂商解码眼镜总部及产地分布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全球主要厂商成立时间及解码眼镜商业化日期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全球主要厂商解码眼镜产品类型及应用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2025年全球解码眼镜主要厂商市场地位（第一梯队、第二梯队和第三梯队）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全球解码眼镜市场投资、并购等现状分析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全球主要地区解码眼镜产量增速（CAGR）：（2021 VS 2025 VS 2032）&amp;（副）</w:t>
      </w:r>
      <w:r>
        <w:rPr>
          <w:rFonts w:hint="eastAsia"/>
        </w:rPr>
        <w:br/>
      </w:r>
      <w:r>
        <w:rPr>
          <w:rFonts w:hint="eastAsia"/>
        </w:rPr>
        <w:t>　　表 26： 全球主要地区解码眼镜产量（2021 VS 2025 VS 2032）&amp;（副）</w:t>
      </w:r>
      <w:r>
        <w:rPr>
          <w:rFonts w:hint="eastAsia"/>
        </w:rPr>
        <w:br/>
      </w:r>
      <w:r>
        <w:rPr>
          <w:rFonts w:hint="eastAsia"/>
        </w:rPr>
        <w:t>　　表 27： 全球主要地区解码眼镜产量（2021-2026）&amp;（副）</w:t>
      </w:r>
      <w:r>
        <w:rPr>
          <w:rFonts w:hint="eastAsia"/>
        </w:rPr>
        <w:br/>
      </w:r>
      <w:r>
        <w:rPr>
          <w:rFonts w:hint="eastAsia"/>
        </w:rPr>
        <w:t>　　表 28： 全球主要地区解码眼镜产量（2027-2032）&amp;（副）</w:t>
      </w:r>
      <w:r>
        <w:rPr>
          <w:rFonts w:hint="eastAsia"/>
        </w:rPr>
        <w:br/>
      </w:r>
      <w:r>
        <w:rPr>
          <w:rFonts w:hint="eastAsia"/>
        </w:rPr>
        <w:t>　　表 29： 全球主要地区解码眼镜产量市场份额（2021-2026）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全球主要地区解码眼镜产量市场份额（2027-2032）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中国市场解码眼镜产量、销量、进出口（2021-2026）&amp;（副）</w:t>
      </w:r>
      <w:r>
        <w:rPr>
          <w:rFonts w:hint="eastAsia"/>
        </w:rPr>
        <w:br/>
      </w:r>
      <w:r>
        <w:rPr>
          <w:rFonts w:hint="eastAsia"/>
        </w:rPr>
        <w:t>　　表 32： 中国市场解码眼镜产量、销量、进出口预测（2027-2032）&amp;（副）</w:t>
      </w:r>
      <w:r>
        <w:rPr>
          <w:rFonts w:hint="eastAsia"/>
        </w:rPr>
        <w:br/>
      </w:r>
      <w:r>
        <w:rPr>
          <w:rFonts w:hint="eastAsia"/>
        </w:rPr>
        <w:t>　　表 33： 全球主要地区解码眼镜销售收入增速：（2021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全球主要地区解码眼镜销售收入（2021-2026）&amp;（万元）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全球主要地区解码眼镜销售收入市场份额（2021-2026）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全球主要地区解码眼镜收入（2027-2032）&amp;（万元）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全球主要地区解码眼镜收入市场份额（2027-2032）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全球主要地区解码眼镜销量（副）：2021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全球主要地区解码眼镜销量（2021-2026）&amp;（副）</w:t>
      </w:r>
      <w:r>
        <w:rPr>
          <w:rFonts w:hint="eastAsia"/>
        </w:rPr>
        <w:br/>
      </w:r>
      <w:r>
        <w:rPr>
          <w:rFonts w:hint="eastAsia"/>
        </w:rPr>
        <w:t>　　表 40： 全球主要地区解码眼镜销量市场份额（2021-2026）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全球主要地区解码眼镜销量（2027-2032）&amp;（副）</w:t>
      </w:r>
      <w:r>
        <w:rPr>
          <w:rFonts w:hint="eastAsia"/>
        </w:rPr>
        <w:br/>
      </w:r>
      <w:r>
        <w:rPr>
          <w:rFonts w:hint="eastAsia"/>
        </w:rPr>
        <w:t>　　表 42： 全球主要地区解码眼镜销量份额（2027-2032）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解码眼镜生产基地、销售区域、竞争对手及市场地位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解码眼镜产品规格、参数及市场应用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解码眼镜销量（副）、收入（万元）、价格（元/副）及毛利率（2021-2026）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解码眼镜生产基地、销售区域、竞争对手及市场地位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解码眼镜产品规格、参数及市场应用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解码眼镜销量（副）、收入（万元）、价格（元/副）及毛利率（2021-2026）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解码眼镜生产基地、销售区域、竞争对手及市场地位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解码眼镜产品规格、参数及市场应用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解码眼镜销量（副）、收入（万元）、价格（元/副）及毛利率（2021-2026）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解码眼镜生产基地、销售区域、竞争对手及市场地位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解码眼镜产品规格、参数及市场应用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解码眼镜销量（副）、收入（万元）、价格（元/副）及毛利率（2021-2026）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解码眼镜生产基地、销售区域、竞争对手及市场地位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解码眼镜产品规格、参数及市场应用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解码眼镜销量（副）、收入（万元）、价格（元/副）及毛利率（2021-2026）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解码眼镜生产基地、销售区域、竞争对手及市场地位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解码眼镜产品规格、参数及市场应用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解码眼镜销量（副）、收入（万元）、价格（元/副）及毛利率（2021-2026）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解码眼镜生产基地、销售区域、竞争对手及市场地位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解码眼镜产品规格、参数及市场应用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解码眼镜销量（副）、收入（万元）、价格（元/副）及毛利率（2021-2026）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全球不同产品类型解码眼镜销量（2021-2026）&amp;（副）</w:t>
      </w:r>
      <w:r>
        <w:rPr>
          <w:rFonts w:hint="eastAsia"/>
        </w:rPr>
        <w:br/>
      </w:r>
      <w:r>
        <w:rPr>
          <w:rFonts w:hint="eastAsia"/>
        </w:rPr>
        <w:t>　　表 79： 全球不同产品类型解码眼镜销量市场份额（2021-2026）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全球不同产品类型解码眼镜销量预测（2027-2032）&amp;（副）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全球市场不同产品类型解码眼镜销量市场份额预测（2027-2032）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全球不同产品类型解码眼镜收入（2021-2026）&amp;（万元）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全球不同产品类型解码眼镜收入市场份额（2021-2026）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全球不同产品类型解码眼镜收入预测（2027-2032）&amp;（万元）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全球不同产品类型解码眼镜收入市场份额预测（2027-2032）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中国不同产品类型解码眼镜销量（2021-2026）&amp;（副）</w:t>
      </w:r>
      <w:r>
        <w:rPr>
          <w:rFonts w:hint="eastAsia"/>
        </w:rPr>
        <w:br/>
      </w:r>
      <w:r>
        <w:rPr>
          <w:rFonts w:hint="eastAsia"/>
        </w:rPr>
        <w:t>　　表 87： 中国不同产品类型解码眼镜销量市场份额（2021-2026）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中国不同产品类型解码眼镜销量预测（2027-2032）&amp;（副）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全球市场不同产品类型解码眼镜销量市场份额预测（2027-2032）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中国不同产品类型解码眼镜收入（2021-2026）&amp;（万元）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中国不同产品类型解码眼镜收入市场份额（2021-2026）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中国不同产品类型解码眼镜收入预测（2027-2032）&amp;（万元）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中国不同产品类型解码眼镜收入市场份额预测（2027-2032）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全球不同应用解码眼镜销量（2021-2026）&amp;（副）</w:t>
      </w:r>
      <w:r>
        <w:rPr>
          <w:rFonts w:hint="eastAsia"/>
        </w:rPr>
        <w:br/>
      </w:r>
      <w:r>
        <w:rPr>
          <w:rFonts w:hint="eastAsia"/>
        </w:rPr>
        <w:t>　　表 95： 全球不同应用解码眼镜销量市场份额（2021-2026）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全球不同应用解码眼镜销量预测（2027-2032）&amp;（副）</w:t>
      </w:r>
      <w:r>
        <w:rPr>
          <w:rFonts w:hint="eastAsia"/>
        </w:rPr>
        <w:br/>
      </w:r>
      <w:r>
        <w:rPr>
          <w:rFonts w:hint="eastAsia"/>
        </w:rPr>
        <w:t>　　表 97： 全球市场不同应用解码眼镜销量市场份额预测（2027-2032）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全球不同应用解码眼镜收入（2021-2026）&amp;（万元）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全球不同应用解码眼镜收入市场份额（2021-2026）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全球不同应用解码眼镜收入预测（2027-2032）&amp;（万元）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全球不同应用解码眼镜收入市场份额预测（2027-2032）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中国不同应用解码眼镜销量（2021-2026）&amp;（副）</w:t>
      </w:r>
      <w:r>
        <w:rPr>
          <w:rFonts w:hint="eastAsia"/>
        </w:rPr>
        <w:br/>
      </w:r>
      <w:r>
        <w:rPr>
          <w:rFonts w:hint="eastAsia"/>
        </w:rPr>
        <w:t>　　表 103： 中国不同应用解码眼镜销量市场份额（2021-2026）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中国不同应用解码眼镜销量预测（2027-2032）&amp;（副）</w:t>
      </w:r>
      <w:r>
        <w:rPr>
          <w:rFonts w:hint="eastAsia"/>
        </w:rPr>
        <w:br/>
      </w:r>
      <w:r>
        <w:rPr>
          <w:rFonts w:hint="eastAsia"/>
        </w:rPr>
        <w:t>　　表 105： 中国市场不同应用解码眼镜销量市场份额预测（2027-2032）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中国不同应用解码眼镜收入（2021-2026）&amp;（万元）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中国不同应用解码眼镜收入市场份额（2021-2026）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中国不同应用解码眼镜收入预测（2027-2032）&amp;（万元）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中国不同应用解码眼镜收入市场份额预测（2027-2032）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解码眼镜行业发展趋势</w:t>
      </w:r>
      <w:r>
        <w:rPr>
          <w:rFonts w:hint="eastAsia"/>
        </w:rPr>
        <w:br/>
      </w:r>
      <w:r>
        <w:rPr>
          <w:rFonts w:hint="eastAsia"/>
        </w:rPr>
        <w:t>　　表 111： 解码眼镜行业主要驱动因素</w:t>
      </w:r>
      <w:r>
        <w:rPr>
          <w:rFonts w:hint="eastAsia"/>
        </w:rPr>
        <w:br/>
      </w:r>
      <w:r>
        <w:rPr>
          <w:rFonts w:hint="eastAsia"/>
        </w:rPr>
        <w:t>　　表 112： 解码眼镜行业供应链分析</w:t>
      </w:r>
      <w:r>
        <w:rPr>
          <w:rFonts w:hint="eastAsia"/>
        </w:rPr>
        <w:br/>
      </w:r>
      <w:r>
        <w:rPr>
          <w:rFonts w:hint="eastAsia"/>
        </w:rPr>
        <w:t>　　表 113： 解码眼镜上游原料供应商</w:t>
      </w:r>
      <w:r>
        <w:rPr>
          <w:rFonts w:hint="eastAsia"/>
        </w:rPr>
        <w:br/>
      </w:r>
      <w:r>
        <w:rPr>
          <w:rFonts w:hint="eastAsia"/>
        </w:rPr>
        <w:t>　　表 114： 解码眼镜主要地区不同应用客户分析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解码眼镜典型经销商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解码眼镜产品图片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全球不同产品类型解码眼镜销售额2021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全球不同产品类型解码眼镜市场份额2025 &amp; 2032</w:t>
      </w:r>
      <w:r>
        <w:rPr>
          <w:rFonts w:hint="eastAsia"/>
        </w:rPr>
        <w:br/>
      </w:r>
      <w:r>
        <w:rPr>
          <w:rFonts w:hint="eastAsia"/>
        </w:rPr>
        <w:t>　　图 4： 红蓝 3D 解码眼镜产品图片</w:t>
      </w:r>
      <w:r>
        <w:rPr>
          <w:rFonts w:hint="eastAsia"/>
        </w:rPr>
        <w:br/>
      </w:r>
      <w:r>
        <w:rPr>
          <w:rFonts w:hint="eastAsia"/>
        </w:rPr>
        <w:t>　　图 5： 隐形墨水解码眼镜产品图片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全球不同应用解码眼镜市场份额2025 &amp; 2032</w:t>
      </w:r>
      <w:r>
        <w:rPr>
          <w:rFonts w:hint="eastAsia"/>
        </w:rPr>
        <w:br/>
      </w:r>
      <w:r>
        <w:rPr>
          <w:rFonts w:hint="eastAsia"/>
        </w:rPr>
        <w:t>　　图 9： 抽奖活动</w:t>
      </w:r>
      <w:r>
        <w:rPr>
          <w:rFonts w:hint="eastAsia"/>
        </w:rPr>
        <w:br/>
      </w:r>
      <w:r>
        <w:rPr>
          <w:rFonts w:hint="eastAsia"/>
        </w:rPr>
        <w:t>　　图 10： 竞赛</w:t>
      </w:r>
      <w:r>
        <w:rPr>
          <w:rFonts w:hint="eastAsia"/>
        </w:rPr>
        <w:br/>
      </w:r>
      <w:r>
        <w:rPr>
          <w:rFonts w:hint="eastAsia"/>
        </w:rPr>
        <w:t>　　图 11： 促销活动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2025年全球前五大生产商解码眼镜市场份额</w:t>
      </w:r>
      <w:r>
        <w:rPr>
          <w:rFonts w:hint="eastAsia"/>
        </w:rPr>
        <w:br/>
      </w:r>
      <w:r>
        <w:rPr>
          <w:rFonts w:hint="eastAsia"/>
        </w:rPr>
        <w:t>　　图 14： 2025年全球解码眼镜第一梯队、第二梯队和第三梯队厂商及市场份额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全球解码眼镜产能、产量、产能利用率及发展趋势（2021-2032）&amp;（副）</w:t>
      </w:r>
      <w:r>
        <w:rPr>
          <w:rFonts w:hint="eastAsia"/>
        </w:rPr>
        <w:br/>
      </w:r>
      <w:r>
        <w:rPr>
          <w:rFonts w:hint="eastAsia"/>
        </w:rPr>
        <w:t>　　图 16： 全球解码眼镜产量、需求量及发展趋势（2021-2032）&amp;（副）</w:t>
      </w:r>
      <w:r>
        <w:rPr>
          <w:rFonts w:hint="eastAsia"/>
        </w:rPr>
        <w:br/>
      </w:r>
      <w:r>
        <w:rPr>
          <w:rFonts w:hint="eastAsia"/>
        </w:rPr>
        <w:t>　　图 17： 全球主要地区解码眼镜产量市场份额（2021-2032）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中国解码眼镜产能、产量、产能利用率及发展趋势（2021-2032）&amp;（副）</w:t>
      </w:r>
      <w:r>
        <w:rPr>
          <w:rFonts w:hint="eastAsia"/>
        </w:rPr>
        <w:br/>
      </w:r>
      <w:r>
        <w:rPr>
          <w:rFonts w:hint="eastAsia"/>
        </w:rPr>
        <w:t>　　图 19： 中国解码眼镜产量、市场需求量及发展趋势（2021-2032）&amp;（副）</w:t>
      </w:r>
      <w:r>
        <w:rPr>
          <w:rFonts w:hint="eastAsia"/>
        </w:rPr>
        <w:br/>
      </w:r>
      <w:r>
        <w:rPr>
          <w:rFonts w:hint="eastAsia"/>
        </w:rPr>
        <w:t>　　图 20： 全球解码眼镜市场销售额及增长率：（2021-2032）&amp;（万元）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全球市场解码眼镜市场规模：2021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全球市场解码眼镜销量及增长率（2021-2032）&amp;（副）</w:t>
      </w:r>
      <w:r>
        <w:rPr>
          <w:rFonts w:hint="eastAsia"/>
        </w:rPr>
        <w:br/>
      </w:r>
      <w:r>
        <w:rPr>
          <w:rFonts w:hint="eastAsia"/>
        </w:rPr>
        <w:t>　　图 23： 全球市场解码眼镜价格趋势（2021-2032）&amp;（元/副）</w:t>
      </w:r>
      <w:r>
        <w:rPr>
          <w:rFonts w:hint="eastAsia"/>
        </w:rPr>
        <w:br/>
      </w:r>
      <w:r>
        <w:rPr>
          <w:rFonts w:hint="eastAsia"/>
        </w:rPr>
        <w:t>　　图 24： 全球主要地区解码眼镜销售收入（2021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全球主要地区解码眼镜销售收入市场份额（2021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北美市场解码眼镜销量及增长率（2021-2032）&amp;（副）</w:t>
      </w:r>
      <w:r>
        <w:rPr>
          <w:rFonts w:hint="eastAsia"/>
        </w:rPr>
        <w:br/>
      </w:r>
      <w:r>
        <w:rPr>
          <w:rFonts w:hint="eastAsia"/>
        </w:rPr>
        <w:t>　　图 27： 北美市场解码眼镜收入及增长率（2021-2032）&amp;（万元）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欧洲市场解码眼镜销量及增长率（2021-2032）&amp;（副）</w:t>
      </w:r>
      <w:r>
        <w:rPr>
          <w:rFonts w:hint="eastAsia"/>
        </w:rPr>
        <w:br/>
      </w:r>
      <w:r>
        <w:rPr>
          <w:rFonts w:hint="eastAsia"/>
        </w:rPr>
        <w:t>　　图 29： 欧洲市场解码眼镜收入及增长率（2021-2032）&amp;（万元）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中国市场解码眼镜销量及增长率（2021-2032）&amp;（副）</w:t>
      </w:r>
      <w:r>
        <w:rPr>
          <w:rFonts w:hint="eastAsia"/>
        </w:rPr>
        <w:br/>
      </w:r>
      <w:r>
        <w:rPr>
          <w:rFonts w:hint="eastAsia"/>
        </w:rPr>
        <w:t>　　图 31： 中国市场解码眼镜收入及增长率（2021-2032）&amp;（万元）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日本市场解码眼镜销量及增长率（2021-2032）&amp;（副）</w:t>
      </w:r>
      <w:r>
        <w:rPr>
          <w:rFonts w:hint="eastAsia"/>
        </w:rPr>
        <w:br/>
      </w:r>
      <w:r>
        <w:rPr>
          <w:rFonts w:hint="eastAsia"/>
        </w:rPr>
        <w:t>　　图 33： 日本市场解码眼镜收入及增长率（2021-2032）&amp;（万元）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东南亚市场解码眼镜销量及增长率（2021-2032）&amp;（副）</w:t>
      </w:r>
      <w:r>
        <w:rPr>
          <w:rFonts w:hint="eastAsia"/>
        </w:rPr>
        <w:br/>
      </w:r>
      <w:r>
        <w:rPr>
          <w:rFonts w:hint="eastAsia"/>
        </w:rPr>
        <w:t>　　图 35： 东南亚市场解码眼镜收入及增长率（2021-2032）&amp;（万元）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印度市场解码眼镜销量及增长率（2021-2032）&amp;（副）</w:t>
      </w:r>
      <w:r>
        <w:rPr>
          <w:rFonts w:hint="eastAsia"/>
        </w:rPr>
        <w:br/>
      </w:r>
      <w:r>
        <w:rPr>
          <w:rFonts w:hint="eastAsia"/>
        </w:rPr>
        <w:t>　　图 37： 印度市场解码眼镜收入及增长率（2021-2032）&amp;（万元）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南美市场解码眼镜销量及增长率（2021-2032）&amp;（副）</w:t>
      </w:r>
      <w:r>
        <w:rPr>
          <w:rFonts w:hint="eastAsia"/>
        </w:rPr>
        <w:br/>
      </w:r>
      <w:r>
        <w:rPr>
          <w:rFonts w:hint="eastAsia"/>
        </w:rPr>
        <w:t>　　图 39： 南美市场解码眼镜收入及增长率（2021-2032）&amp;（万元）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中东市场解码眼镜销量及增长率（2021-2032）&amp;（副）</w:t>
      </w:r>
      <w:r>
        <w:rPr>
          <w:rFonts w:hint="eastAsia"/>
        </w:rPr>
        <w:br/>
      </w:r>
      <w:r>
        <w:rPr>
          <w:rFonts w:hint="eastAsia"/>
        </w:rPr>
        <w:t>　　图 41： 中东市场解码眼镜收入及增长率（2021-2032）&amp;（万元）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全球不同产品类型解码眼镜价格走势（2021-2032）&amp;（元/副）</w:t>
      </w:r>
      <w:r>
        <w:rPr>
          <w:rFonts w:hint="eastAsia"/>
        </w:rPr>
        <w:br/>
      </w:r>
      <w:r>
        <w:rPr>
          <w:rFonts w:hint="eastAsia"/>
        </w:rPr>
        <w:t>　　图 43： 全球不同应用解码眼镜价格走势（2021-2032）&amp;（元/副）</w:t>
      </w:r>
      <w:r>
        <w:rPr>
          <w:rFonts w:hint="eastAsia"/>
        </w:rPr>
        <w:br/>
      </w:r>
      <w:r>
        <w:rPr>
          <w:rFonts w:hint="eastAsia"/>
        </w:rPr>
        <w:t>　　图 44： 解码眼镜中国企业SWOT分析</w:t>
      </w:r>
      <w:r>
        <w:rPr>
          <w:rFonts w:hint="eastAsia"/>
        </w:rPr>
        <w:br/>
      </w:r>
      <w:r>
        <w:rPr>
          <w:rFonts w:hint="eastAsia"/>
        </w:rPr>
        <w:t>　　图 45： 解码眼镜产业链</w:t>
      </w:r>
      <w:r>
        <w:rPr>
          <w:rFonts w:hint="eastAsia"/>
        </w:rPr>
        <w:br/>
      </w:r>
      <w:r>
        <w:rPr>
          <w:rFonts w:hint="eastAsia"/>
        </w:rPr>
        <w:t>　　图 46： 解码眼镜行业采购模式分析</w:t>
      </w:r>
      <w:r>
        <w:rPr>
          <w:rFonts w:hint="eastAsia"/>
        </w:rPr>
        <w:br/>
      </w:r>
      <w:r>
        <w:rPr>
          <w:rFonts w:hint="eastAsia"/>
        </w:rPr>
        <w:t>　　图 47： 解码眼镜行业生产模式</w:t>
      </w:r>
      <w:r>
        <w:rPr>
          <w:rFonts w:hint="eastAsia"/>
        </w:rPr>
        <w:br/>
      </w:r>
      <w:r>
        <w:rPr>
          <w:rFonts w:hint="eastAsia"/>
        </w:rPr>
        <w:t>　　图 48： 解码眼镜行业销售模式分析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4b561ab3f491d" w:history="1">
        <w:r>
          <w:rPr>
            <w:rStyle w:val="Hyperlink"/>
          </w:rPr>
          <w:t>全球与中国解码眼镜行业现状及前景趋势预测报告（2026-2032年）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f4b561ab3f491d" w:history="1">
        <w:r>
          <w:rPr>
            <w:rStyle w:val="Hyperlink"/>
          </w:rPr>
          <w:t>https://www.20087.com/6/96/JieMaYanJingShiChangQianJingYuCe.html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热点：有解码眼镜吗、解密眼镜、眼镜锁码是什么意思、解码仪哪个品牌的好、有码解码眼镜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3be0bd956429b" w:history="1">
      <w:r>
        <w:rPr>
          <w:rStyle w:val="Hyperlink"/>
        </w:rPr>
        <w:t>全球与中国解码眼镜行业现状及前景趋势预测报告（2026-2032年）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JieMaYanJingShiChangQianJingYuCe.html" TargetMode="External" Id="R66f4b561ab3f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JieMaYanJingShiChangQianJingYuCe.html" TargetMode="External" Id="R21e3be0bd956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2026-03-23T02:50:02Z</dcterms:created>
  <dcterms:modified xsi:type="dcterms:W3CDTF">2026-03-23T03:50:02Z</dcterms:modified>
  <dc:subject>全球与中国解码眼镜行业现状及前景趋势预测报告（2026-2032年）</dc:subject>
  <dc:title>全球与中国解码眼镜行业现状及前景趋势预测报告（2026-2032年）</dc:title>
  <cp:keywords>全球与中国解码眼镜行业现状及前景趋势预测报告（2026-2032年）</cp:keywords>
  <dc:description>全球与中国解码眼镜行业现状及前景趋势预测报告（2026-2032年）</dc:description>
</cp:coreProperties>
</file>