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794e3fbf4801" w:history="1">
              <w:r>
                <w:rPr>
                  <w:rStyle w:val="Hyperlink"/>
                </w:rPr>
                <w:t>2024-2030年全球与中国设备租赁行业全面调研与发展趋势预测报告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794e3fbf4801" w:history="1">
              <w:r>
                <w:rPr>
                  <w:rStyle w:val="Hyperlink"/>
                </w:rPr>
                <w:t>2024-2030年全球与中国设备租赁行业全面调研与发展趋势预测报告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6794e3fbf4801" w:history="1">
                <w:r>
                  <w:rPr>
                    <w:rStyle w:val="Hyperlink"/>
                  </w:rPr>
                  <w:t>https://www.20087.com/6/96/SheBeiZuLinHangYeFaZhanQuShi.html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租赁是一种为客户提供临时使用设备的服务模式，广泛应用于建筑、制造业、交通运输等领域。目前，设备租赁已经成为许多企业降低成本、提高灵活性的重要手段。随着物流和供应链管理技术的发展，设备租赁公司的服务效率和管理水平得到了显著提升，能够快速响应客户需求，提供多种租赁方案。此外，随着信息技术的应用，一些设备租赁公司还推出了线上租赁平台，简化了租赁流程，提高了服务便捷性。同时，随着企业对设备更新换代需求的增加，设备租赁公司也在积极拓展业务范围，提供更加全面的设备更新服务。</w:t>
      </w:r>
      <w:r>
        <w:rPr>
          <w:rFonts w:hint="eastAsia"/>
        </w:rPr>
        <w:br/>
      </w:r>
      <w:r>
        <w:rPr>
          <w:rFonts w:hint="eastAsia"/>
        </w:rPr>
        <w:t>　　未来，设备租赁的发展将更加注重服务创新和数字化转型。随着金融科技的发展，设备租赁将集成更多的智能功能，如信用评估系统、智能合同管理等，提高服务的便捷性和安全性。同时，随着物联网技术的应用，设备租赁将实现设备的远程监控和管理，提高设备的利用率和运维效率。此外，随着可持续发展理念的推广，设备租赁将更加注重资源的循环利用，减少资源消耗。随着市场对高质量服务的需求增长，设备租赁将更加注重产品的功能性，如提供更加灵活的租赁方案。随着环保法规的趋严，设备租赁的运作将更加注重环保，减少对环境的影响。随着设计美学的发展，设备租赁将更加注重用户体验，提升服务的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794e3fbf4801" w:history="1">
        <w:r>
          <w:rPr>
            <w:rStyle w:val="Hyperlink"/>
          </w:rPr>
          <w:t>2024-2030年全球与中国设备租赁行业全面调研与发展趋势预测报告</w:t>
        </w:r>
      </w:hyperlink>
      <w:r>
        <w:rPr>
          <w:rFonts w:hint="eastAsia"/>
        </w:rPr>
        <w:t>》依托国家统计局、发改委及设备租赁相关行业协会的详实数据，对设备租赁行业的现状、市场需求、市场规模、产业链结构、价格变动、细分市场进行了全面调研。设备租赁报告还详细剖析了设备租赁市场竞争格局，重点关注了品牌影响力、市场集中度及重点企业运营情况，并在预测设备租赁市场发展前景和发展趋势的同时，识别了设备租赁行业潜在的风险与机遇。设备租赁报告以专业、科学、规范的研究方法和客观、权威的分析，为设备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设备租赁市场概述</w:t>
      </w:r>
      <w:r>
        <w:rPr>
          <w:rFonts w:hint="eastAsia"/>
        </w:rPr>
        <w:br/>
      </w:r>
      <w:r>
        <w:rPr>
          <w:rFonts w:hint="eastAsia"/>
        </w:rPr>
        <w:t>　　1.1 设备租赁市场概述</w:t>
      </w:r>
      <w:r>
        <w:rPr>
          <w:rFonts w:hint="eastAsia"/>
        </w:rPr>
        <w:br/>
      </w:r>
      <w:r>
        <w:rPr>
          <w:rFonts w:hint="eastAsia"/>
        </w:rPr>
        <w:t>　　1.2 不同类型设备租赁分析</w:t>
      </w:r>
      <w:r>
        <w:rPr>
          <w:rFonts w:hint="eastAsia"/>
        </w:rPr>
        <w:br/>
      </w:r>
      <w:r>
        <w:rPr>
          <w:rFonts w:hint="eastAsia"/>
        </w:rPr>
        <w:t>　　　　1.2.1 网上租赁</w:t>
      </w:r>
      <w:r>
        <w:rPr>
          <w:rFonts w:hint="eastAsia"/>
        </w:rPr>
        <w:br/>
      </w:r>
      <w:r>
        <w:rPr>
          <w:rFonts w:hint="eastAsia"/>
        </w:rPr>
        <w:t>　　　　1.2.2 线下租赁</w:t>
      </w:r>
      <w:r>
        <w:rPr>
          <w:rFonts w:hint="eastAsia"/>
        </w:rPr>
        <w:br/>
      </w:r>
      <w:r>
        <w:rPr>
          <w:rFonts w:hint="eastAsia"/>
        </w:rPr>
        <w:t>　　1.3 全球市场不同类型设备租赁规模对比分析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中国市场不同类型设备租赁规模对比分析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2.1 设备租赁主要应用领域分析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石油天然气工业</w:t>
      </w:r>
      <w:r>
        <w:rPr>
          <w:rFonts w:hint="eastAsia"/>
        </w:rPr>
        <w:br/>
      </w:r>
      <w:r>
        <w:rPr>
          <w:rFonts w:hint="eastAsia"/>
        </w:rPr>
        <w:t>　　　　2.1.3 建筑业</w:t>
      </w:r>
      <w:r>
        <w:rPr>
          <w:rFonts w:hint="eastAsia"/>
        </w:rPr>
        <w:br/>
      </w:r>
      <w:r>
        <w:rPr>
          <w:rFonts w:hint="eastAsia"/>
        </w:rPr>
        <w:t>　　　　2.1.4 矿业</w:t>
      </w:r>
      <w:r>
        <w:rPr>
          <w:rFonts w:hint="eastAsia"/>
        </w:rPr>
        <w:br/>
      </w:r>
      <w:r>
        <w:rPr>
          <w:rFonts w:hint="eastAsia"/>
        </w:rPr>
        <w:t>　　　　2.1.5 电力工业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全球主要地区设备租赁发展历程及现状分析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全球主要地区设备租赁现状与未来趋势分析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全球设备租赁主要地区对比分析（2018-2023年）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全球主要地区设备租赁规模及对比（2018-2023年）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全球设备租赁主要地区规模及市场份额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中国设备租赁规模（万元）及毛利率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全球设备租赁主要企业竞争分析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全球主要企业设备租赁规模及市场份额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全球设备租赁主要企业竞争态势及未来趋势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全球设备租赁市场集中度</w:t>
      </w:r>
      <w:r>
        <w:rPr>
          <w:rFonts w:hint="eastAsia"/>
        </w:rPr>
        <w:br/>
      </w:r>
      <w:r>
        <w:rPr>
          <w:rFonts w:hint="eastAsia"/>
        </w:rPr>
        <w:t>　　　　4.3.2 全球设备租赁Top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中国设备租赁主要企业竞争分析</w:t>
      </w:r>
      <w:r>
        <w:rPr>
          <w:rFonts w:hint="eastAsia"/>
        </w:rPr>
        <w:br/>
      </w:r>
      <w:r>
        <w:rPr>
          <w:rFonts w:hint="eastAsia"/>
        </w:rPr>
        <w:t>　　5.1 中国设备租赁规模及市场份额（2018-2023年）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中国设备租赁Top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设备租赁主要企业现状分析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设备租赁行业动态分析</w:t>
      </w:r>
      <w:r>
        <w:rPr>
          <w:rFonts w:hint="eastAsia"/>
        </w:rPr>
        <w:br/>
      </w:r>
      <w:r>
        <w:rPr>
          <w:rFonts w:hint="eastAsia"/>
        </w:rPr>
        <w:t>　　7.1 设备租赁发展历史、现状及趋势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设备租赁发展机遇、挑战及潜在风险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设备租赁当前及未来发展机遇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设备租赁发展面临的主要挑战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7.2.4 设备租赁目前存在的风险及潜在风险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设备租赁市场有利因素、不利因素分析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设备租赁发展的阻力、不利因素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全球设备租赁市场发展预测</w:t>
      </w:r>
      <w:r>
        <w:rPr>
          <w:rFonts w:hint="eastAsia"/>
        </w:rPr>
        <w:br/>
      </w:r>
      <w:r>
        <w:rPr>
          <w:rFonts w:hint="eastAsia"/>
        </w:rPr>
        <w:t>　　8.1 全球设备租赁规模（万元）预测（2024-2030年）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中国设备租赁发展预测</w:t>
      </w:r>
      <w:r>
        <w:rPr>
          <w:rFonts w:hint="eastAsia"/>
        </w:rPr>
        <w:br/>
      </w:r>
      <w:r>
        <w:rPr>
          <w:rFonts w:hint="eastAsia"/>
        </w:rPr>
        <w:t>　　8.3 全球主要地区设备租赁市场预测</w:t>
      </w:r>
      <w:r>
        <w:rPr>
          <w:rFonts w:hint="eastAsia"/>
        </w:rPr>
        <w:br/>
      </w:r>
      <w:r>
        <w:rPr>
          <w:rFonts w:hint="eastAsia"/>
        </w:rPr>
        <w:t>　　　　8.3.1 北美设备租赁发展趋势及未来潜力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中国设备租赁发展趋势及未来潜力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不同类型设备租赁发展预测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全球不同类型设备租赁规模（万元）分析预测（2024-2030年）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8.5 设备租赁主要应用领域分析预测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表：网上租赁主要企业列表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图：2018-2023年全球网上租赁规模（万元）及增长率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表：线下租赁主要企业列表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图：2018-2023年全球线下租赁规模（万元）及增长率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表：2018-2023年全球不同类型设备租赁规模列表（万元）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图：2023年全球不同类型设备租赁市场份额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表：2018-2023年中国不同类型设备租赁规模列表（万元）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图：2023年中国不同类型设备租赁规模市场份额</w:t>
      </w:r>
      <w:r>
        <w:rPr>
          <w:rFonts w:hint="eastAsia"/>
        </w:rPr>
        <w:br/>
      </w:r>
      <w:r>
        <w:rPr>
          <w:rFonts w:hint="eastAsia"/>
        </w:rPr>
        <w:t>　　图：设备租赁应用</w:t>
      </w:r>
      <w:r>
        <w:rPr>
          <w:rFonts w:hint="eastAsia"/>
        </w:rPr>
        <w:br/>
      </w:r>
      <w:r>
        <w:rPr>
          <w:rFonts w:hint="eastAsia"/>
        </w:rPr>
        <w:t>　　表：全球设备租赁主要应用领域规模对比（2018-2023年）（万元）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表：全球设备租赁主要应用规模（2018-2023年）（万元）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图：2023年全球设备租赁主要应用规模份额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表：2018-2023年中国设备租赁主要应用领域规模对比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表：中国设备租赁主要应用领域规模（2018-2023年）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图：2023年中国设备租赁主要应用领域规模份额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表：2018-2023年全球主要地区设备租赁规模（万元）列表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图：2018-2023年全球主要地区设备租赁规模市场份额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图：2024-2030年全球主要地区设备租赁规模市场份额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图：2023年全球主要地区设备租赁规模市场份额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表：2018-2023年全球主要企业设备租赁规模（万元）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图：2023年全球主要企业设备租赁规模份额对比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图：2022年全球主要企业设备租赁规模份额对比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表：全球设备租赁主要企业产品类型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图：2023年全球设备租赁Top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表：2018-2023年中国主要企业设备租赁规模（万元）列表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图：2023年中国主要企业设备租赁规模份额对比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图：2023年中国设备租赁Top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表：重点企业（7）设备租赁规模全球市场份额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表：重点企业（8）设备租赁规模全球市场份额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表：重点企业（9）设备租赁规模全球市场份额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表：重点企业（10）设备租赁规模增长率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表：设备租赁当前及未来发展机遇</w:t>
      </w:r>
      <w:r>
        <w:rPr>
          <w:rFonts w:hint="eastAsia"/>
        </w:rPr>
        <w:br/>
      </w:r>
      <w:r>
        <w:rPr>
          <w:rFonts w:hint="eastAsia"/>
        </w:rPr>
        <w:t>　　表：设备租赁发展的推动因素、有利条件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表：设备租赁发展面临的主要挑战</w:t>
      </w:r>
      <w:r>
        <w:rPr>
          <w:rFonts w:hint="eastAsia"/>
        </w:rPr>
        <w:br/>
      </w:r>
      <w:r>
        <w:rPr>
          <w:rFonts w:hint="eastAsia"/>
        </w:rPr>
        <w:t>　　表：设备租赁目前存在的风险及潜在风险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表：设备租赁发展的阻力、不利因素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表：2024-2030年全球主要地区设备租赁规模预测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图：2024-2030年全球主要地区设备租赁规模市场份额预测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表：2024-2030年全球不同类型设备租赁规模分析预测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表：2024-2030年中国不同类型设备租赁规模分析预测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图：2024-2030年全球设备租赁主要应用领域规模份额预测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794e3fbf4801" w:history="1">
        <w:r>
          <w:rPr>
            <w:rStyle w:val="Hyperlink"/>
          </w:rPr>
          <w:t>2024-2030年全球与中国设备租赁行业全面调研与发展趋势预测报告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6794e3fbf4801" w:history="1">
        <w:r>
          <w:rPr>
            <w:rStyle w:val="Hyperlink"/>
          </w:rPr>
          <w:t>https://www.20087.com/6/96/SheBeiZuLinHangYeFaZhanQuShi.html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a14113df41d1" w:history="1">
      <w:r>
        <w:rPr>
          <w:rStyle w:val="Hyperlink"/>
        </w:rPr>
        <w:t>2024-2030年全球与中国设备租赁行业全面调研与发展趋势预测报告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eBeiZuLinHangYeFaZhanQuShi.html" TargetMode="External" Id="Rfbc6794e3fbf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eBeiZuLinHangYeFaZhanQuShi.html" TargetMode="External" Id="R0923a14113df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2023-10-30T02:21:00Z</dcterms:created>
  <dcterms:modified xsi:type="dcterms:W3CDTF">2023-10-30T03:21:00Z</dcterms:modified>
  <dc:subject>2024-2030年全球与中国设备租赁行业全面调研与发展趋势预测报告</dc:subject>
  <dc:title>2024-2030年全球与中国设备租赁行业全面调研与发展趋势预测报告</dc:title>
  <cp:keywords>2024-2030年全球与中国设备租赁行业全面调研与发展趋势预测报告</cp:keywords>
  <dc:description>2024-2030年全球与中国设备租赁行业全面调研与发展趋势预测报告</dc:description>
</cp:coreProperties>
</file>