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ca438c5f644c6" w:history="1">
              <w:r>
                <w:rPr>
                  <w:rStyle w:val="Hyperlink"/>
                </w:rPr>
                <w:t>2025-2031年中国超声波屏下指纹市场现状与发展前景分析报告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ca438c5f644c6" w:history="1">
              <w:r>
                <w:rPr>
                  <w:rStyle w:val="Hyperlink"/>
                </w:rPr>
                <w:t>2025-2031年中国超声波屏下指纹市场现状与发展前景分析报告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ca438c5f644c6" w:history="1">
                <w:r>
                  <w:rPr>
                    <w:rStyle w:val="Hyperlink"/>
                  </w:rPr>
                  <w:t>https://www.20087.com/6/86/ChaoShengBoPingXiaZhiWenDeXianZhuangYuQianJing.html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屏下指纹识别技术是一种先进的生物识别技术，通过发射超声波来识别手指的纹路特征，无需物理接触即可完成指纹解锁。近年来，随着智能手机技术的发展和用户对隐私保护的需求提高，超声波屏下指纹技术在精确度、响应速度及安全性方面都有了显著提升。目前，超声波屏下指纹识别不仅在识别准确性、兼容性方面有了显著改进，而且在操作简便性、维护便捷性方面也有了明显提升。随着新材料技术的发展，超声波屏下指纹技术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超声波屏下指纹技术的发展将更加注重智能化和服务整合。一方面，随着人工智能技术的应用，超声波屏下指纹识别将具备更多的智能功能，如自动学习用户习惯、提高识别速度等，提高设备的运行效率和可靠性。另一方面，随着用户对安全性和隐私保护的要求不断提高，超声波屏下指纹技术将更加注重提高识别精度和防止伪造。此外，随着新材料和制造技术的发展，超声波屏下指纹技术将探索更多新型应用领域，如在智能门锁和支付终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ca438c5f644c6" w:history="1">
        <w:r>
          <w:rPr>
            <w:rStyle w:val="Hyperlink"/>
          </w:rPr>
          <w:t>2025-2031年中国超声波屏下指纹市场现状与发展前景分析报告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声波屏下指纹行业的发展现状、市场规模、供需动态及进出口情况。报告详细解读了超声波屏下指纹产业链上下游、重点区域市场、竞争格局及领先企业的表现，同时评估了超声波屏下指纹行业风险与投资机会。通过对超声波屏下指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超声波屏下指纹产品概述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超声波屏下指纹市场特点分析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超声波屏下指纹行业发展周期特征分析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2024-2025年中国超声波屏下指纹行业发展环境分析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超声波屏下指纹行业发展经济环境分析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超声波屏下指纹行业发展政策环境分析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一、超声波屏下指纹行业政策影响分析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二、相关超声波屏下指纹行业标准分析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2024-2025年超声波屏下指纹行业技术发展现状及趋势分析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超声波屏下指纹行业技术发展现状分析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国内外超声波屏下指纹行业技术差异与原因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超声波屏下指纹行业技术发展方向、趋势预测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提升超声波屏下指纹行业技术能力策略建议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全球超声波屏下指纹行业市场发展调研分析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全球超声波屏下指纹行业市场运行环境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全球超声波屏下指纹行业市场发展情况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一、全球超声波屏下指纹行业市场供给分析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二、全球超声波屏下指纹行业市场需求分析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三、全球超声波屏下指纹行业主要国家地区发展情况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2025-2031年全球超声波屏下指纹行业市场规模趋势预测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中国超声波屏下指纹行业市场供需现状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中国超声波屏下指纹市场现状</w:t>
      </w:r>
      <w:r>
        <w:rPr>
          <w:rFonts w:hint="eastAsia"/>
        </w:rPr>
        <w:br/>
      </w:r>
      <w:r>
        <w:rPr>
          <w:rFonts w:hint="eastAsia"/>
        </w:rPr>
        <w:t>　　第二节 中国超声波屏下指纹行业产量情况分析及预测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一、超声波屏下指纹总体产能规模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二、2019-2024年中国超声波屏下指纹产量统计分析</w:t>
      </w:r>
      <w:r>
        <w:rPr>
          <w:rFonts w:hint="eastAsia"/>
        </w:rPr>
        <w:br/>
      </w:r>
      <w:r>
        <w:rPr>
          <w:rFonts w:hint="eastAsia"/>
        </w:rPr>
        <w:t>　　　　三、超声波屏下指纹行业供给区域分布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四、2025-2031年中国超声波屏下指纹产量预测分析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中国超声波屏下指纹市场需求分析及预测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一、2019-2024年中国超声波屏下指纹市场需求统计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二、中国超声波屏下指纹市场需求特点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三、2025-2031年中国超声波屏下指纹市场需求量预测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中国超声波屏下指纹行业现状调研分析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中国超声波屏下指纹行业发展现状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一、2024-2025年超声波屏下指纹行业品牌发展现状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二、2024-2025年超声波屏下指纹行业需求市场现状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三、2024-2025年超声波屏下指纹市场需求层次分析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四、2024-2025年中国超声波屏下指纹市场走向分析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中国超声波屏下指纹行业存在的问题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一、2024-2025年超声波屏下指纹产品市场存在的主要问题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二、2024-2025年国内超声波屏下指纹产品市场的三大瓶颈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三、2024-2025年超声波屏下指纹产品市场遭遇的规模难题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对中国超声波屏下指纹市场的分析及思考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一、超声波屏下指纹市场特点</w:t>
      </w:r>
      <w:r>
        <w:rPr>
          <w:rFonts w:hint="eastAsia"/>
        </w:rPr>
        <w:br/>
      </w:r>
      <w:r>
        <w:rPr>
          <w:rFonts w:hint="eastAsia"/>
        </w:rPr>
        <w:t>　　　　二、超声波屏下指纹市场分析</w:t>
      </w:r>
      <w:r>
        <w:rPr>
          <w:rFonts w:hint="eastAsia"/>
        </w:rPr>
        <w:br/>
      </w:r>
      <w:r>
        <w:rPr>
          <w:rFonts w:hint="eastAsia"/>
        </w:rPr>
        <w:t>　　　　三、超声波屏下指纹市场变化的方向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四、中国超声波屏下指纹行业发展的新思路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五、对中国超声波屏下指纹行业发展的思考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2019-2024年中国超声波屏下指纹产品市场进出口数据分析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2019-2024年中国超声波屏下指纹产品出口统计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2019-2024年中国超声波屏下指纹产品进口统计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2019-2024年中国超声波屏下指纹产品进出口价格对比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中国超声波屏下指纹主要进口来源地及出口目的地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超声波屏下指纹行业细分产品调研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超声波屏下指纹细分产品结构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2019-2024年中国超声波屏下指纹行业竞争态势分析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2025年超声波屏下指纹行业集中度分析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一、超声波屏下指纹市场集中度分析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二、超声波屏下指纹企业分布区域集中度分析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三、超声波屏下指纹区域消费集中度分析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2019-2024年超声波屏下指纹主要企业竞争力分析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2025年超声波屏下指纹行业竞争格局分析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一、超声波屏下指纹行业竞争分析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二、中外超声波屏下指纹产品竞争分析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三、国内超声波屏下指纹行业重点企业发展动向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超声波屏下指纹行业上下游产业链发展情况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超声波屏下指纹上游产业发展分析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超声波屏下指纹下游产业发展分析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超声波屏下指纹行业重点企业竞争力分析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三、企业超声波屏下指纹经营状况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三、企业超声波屏下指纹经营状况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三、企业超声波屏下指纹经营状况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三、企业超声波屏下指纹经营状况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三、企业超声波屏下指纹经营状况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三、企业超声波屏下指纹经营状况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超声波屏下指纹企业管理策略建议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提高超声波屏下指纹企业竞争力的策略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一、提高中国超声波屏下指纹企业核心竞争力的对策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二、超声波屏下指纹企业提升竞争力的主要方向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三、影响超声波屏下指纹企业核心竞争力的因素及提升途径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四、提高超声波屏下指纹企业竞争力的策略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对中国超声波屏下指纹品牌的战略思考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一、超声波屏下指纹实施品牌战略的意义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二、超声波屏下指纹企业品牌的现状分析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三、中国超声波屏下指纹企业的品牌战略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四、超声波屏下指纹品牌战略管理的策略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超声波屏下指纹行业发展趋势及投资风险预警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2025年超声波屏下指纹市场前景分析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2025年超声波屏下指纹行业发展趋势预测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影响超声波屏下指纹行业发展的主要因素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一、2025年影响超声波屏下指纹行业运行的有利因素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二、2025年影响超声波屏下指纹行业运行的稳定因素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三、2025年影响超声波屏下指纹行业运行的不利因素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四、2025年中国超声波屏下指纹行业发展面临的挑战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五、2025年中国超声波屏下指纹行业发展面临的机遇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超声波屏下指纹行业投资风险预警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一、2025年超声波屏下指纹行业市场风险及控制策略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二、2025年超声波屏下指纹行业政策风险及控制策略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三、2025年超声波屏下指纹行业经营风险及控制策略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四、2025年超声波屏下指纹同业竞争风险及控制策略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五、2025年超声波屏下指纹行业其他风险及控制策略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超声波屏下指纹市场研究结论</w:t>
      </w:r>
      <w:r>
        <w:rPr>
          <w:rFonts w:hint="eastAsia"/>
        </w:rPr>
        <w:br/>
      </w:r>
      <w:r>
        <w:rPr>
          <w:rFonts w:hint="eastAsia"/>
        </w:rPr>
        <w:t>　　第二节 超声波屏下指纹子行业研究结论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中⋅智⋅林⋅超声波屏下指纹市场发展建议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超声波屏下指纹行业类别</w:t>
      </w:r>
      <w:r>
        <w:rPr>
          <w:rFonts w:hint="eastAsia"/>
        </w:rPr>
        <w:br/>
      </w:r>
      <w:r>
        <w:rPr>
          <w:rFonts w:hint="eastAsia"/>
        </w:rPr>
        <w:t>　　图表 超声波屏下指纹行业产业链调研</w:t>
      </w:r>
      <w:r>
        <w:rPr>
          <w:rFonts w:hint="eastAsia"/>
        </w:rPr>
        <w:br/>
      </w:r>
      <w:r>
        <w:rPr>
          <w:rFonts w:hint="eastAsia"/>
        </w:rPr>
        <w:t>　　图表 超声波屏下指纹行业现状</w:t>
      </w:r>
      <w:r>
        <w:rPr>
          <w:rFonts w:hint="eastAsia"/>
        </w:rPr>
        <w:br/>
      </w:r>
      <w:r>
        <w:rPr>
          <w:rFonts w:hint="eastAsia"/>
        </w:rPr>
        <w:t>　　图表 超声波屏下指纹行业标准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2019-2024年中国超声波屏下指纹行业市场规模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2024年中国超声波屏下指纹行业产能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2019-2024年中国超声波屏下指纹行业产量统计</w:t>
      </w:r>
      <w:r>
        <w:rPr>
          <w:rFonts w:hint="eastAsia"/>
        </w:rPr>
        <w:br/>
      </w:r>
      <w:r>
        <w:rPr>
          <w:rFonts w:hint="eastAsia"/>
        </w:rPr>
        <w:t>　　图表 超声波屏下指纹行业动态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2019-2024年中国超声波屏下指纹市场需求量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2024年中国超声波屏下指纹行业需求区域调研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2019-2024年中国超声波屏下指纹行情</w:t>
      </w:r>
      <w:r>
        <w:rPr>
          <w:rFonts w:hint="eastAsia"/>
        </w:rPr>
        <w:br/>
      </w:r>
      <w:r>
        <w:rPr>
          <w:rFonts w:hint="eastAsia"/>
        </w:rPr>
        <w:t>　　图表 2019-2024年中国超声波屏下指纹价格走势图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2019-2024年中国超声波屏下指纹行业销售收入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2019-2024年中国超声波屏下指纹行业盈利情况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2019-2024年中国超声波屏下指纹行业利润总额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2019-2024年中国超声波屏下指纹进口统计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2019-2024年中国超声波屏下指纹出口统计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2019-2024年中国超声波屏下指纹行业企业数量统计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**地区超声波屏下指纹市场规模</w:t>
      </w:r>
      <w:r>
        <w:rPr>
          <w:rFonts w:hint="eastAsia"/>
        </w:rPr>
        <w:br/>
      </w:r>
      <w:r>
        <w:rPr>
          <w:rFonts w:hint="eastAsia"/>
        </w:rPr>
        <w:t>　　图表 **地区超声波屏下指纹行业市场需求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**地区超声波屏下指纹市场调研</w:t>
      </w:r>
      <w:r>
        <w:rPr>
          <w:rFonts w:hint="eastAsia"/>
        </w:rPr>
        <w:br/>
      </w:r>
      <w:r>
        <w:rPr>
          <w:rFonts w:hint="eastAsia"/>
        </w:rPr>
        <w:t>　　图表 **地区超声波屏下指纹行业市场需求分析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**地区超声波屏下指纹市场规模</w:t>
      </w:r>
      <w:r>
        <w:rPr>
          <w:rFonts w:hint="eastAsia"/>
        </w:rPr>
        <w:br/>
      </w:r>
      <w:r>
        <w:rPr>
          <w:rFonts w:hint="eastAsia"/>
        </w:rPr>
        <w:t>　　图表 **地区超声波屏下指纹行业市场需求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**地区超声波屏下指纹市场调研</w:t>
      </w:r>
      <w:r>
        <w:rPr>
          <w:rFonts w:hint="eastAsia"/>
        </w:rPr>
        <w:br/>
      </w:r>
      <w:r>
        <w:rPr>
          <w:rFonts w:hint="eastAsia"/>
        </w:rPr>
        <w:t>　　图表 **地区超声波屏下指纹行业市场需求分析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超声波屏下指纹行业竞争对手分析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超声波屏下指纹重点企业（三）成长能力情况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2025-2031年中国超声波屏下指纹行业产能预测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2025-2031年中国超声波屏下指纹行业产量预测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2025-2031年中国超声波屏下指纹市场需求预测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2025-2031年中国超声波屏下指纹行业市场规模预测</w:t>
      </w:r>
      <w:r>
        <w:rPr>
          <w:rFonts w:hint="eastAsia"/>
        </w:rPr>
        <w:br/>
      </w:r>
      <w:r>
        <w:rPr>
          <w:rFonts w:hint="eastAsia"/>
        </w:rPr>
        <w:t>　　图表 超声波屏下指纹行业准入条件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2025-2031年中国超声波屏下指纹行业信息化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2025-2031年中国超声波屏下指纹行业风险分析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2025-2031年中国超声波屏下指纹行业发展趋势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2025-2031年中国超声波屏下指纹市场前景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ca438c5f644c6" w:history="1">
        <w:r>
          <w:rPr>
            <w:rStyle w:val="Hyperlink"/>
          </w:rPr>
          <w:t>2025-2031年中国超声波屏下指纹市场现状与发展前景分析报告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ca438c5f644c6" w:history="1">
        <w:r>
          <w:rPr>
            <w:rStyle w:val="Hyperlink"/>
          </w:rPr>
          <w:t>https://www.20087.com/6/86/ChaoShengBoPingXiaZhiWenDeXianZhuangYuQianJing.html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和光学指纹哪个好、汇顶超声波屏下指纹、小米10指纹是哪种、超声波屏下指纹手机有哪些、光学屏下指纹和屏下指纹的区别、超声波屏下指纹手机、超声波屏下指纹和光学屏下指纹、超声波屏下指纹能贴钢化膜吗、汇顶超声波指纹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fd9d79f7a462a" w:history="1">
      <w:r>
        <w:rPr>
          <w:rStyle w:val="Hyperlink"/>
        </w:rPr>
        <w:t>2025-2031年中国超声波屏下指纹市场现状与发展前景分析报告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aoShengBoPingXiaZhiWenDeXianZhuangYuQianJing.html" TargetMode="External" Id="Rc64ca438c5f6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aoShengBoPingXiaZhiWenDeXianZhuangYuQianJing.html" TargetMode="External" Id="R292fd9d79f7a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2024-10-14T01:56:00Z</dcterms:created>
  <dcterms:modified xsi:type="dcterms:W3CDTF">2024-10-14T02:56:00Z</dcterms:modified>
  <dc:subject>2025-2031年中国超声波屏下指纹市场现状与发展前景分析报告</dc:subject>
  <dc:title>2025-2031年中国超声波屏下指纹市场现状与发展前景分析报告</dc:title>
  <cp:keywords>2025-2031年中国超声波屏下指纹市场现状与发展前景分析报告</cp:keywords>
  <dc:description>2025-2031年中国超声波屏下指纹市场现状与发展前景分析报告</dc:description>
</cp:coreProperties>
</file>