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72a5b92984b2c" w:history="1">
              <w:r>
                <w:rPr>
                  <w:rStyle w:val="Hyperlink"/>
                </w:rPr>
                <w:t>2026-2032年中国车载行车记录仪市场现状调研与前景趋势预测报告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72a5b92984b2c" w:history="1">
              <w:r>
                <w:rPr>
                  <w:rStyle w:val="Hyperlink"/>
                </w:rPr>
                <w:t>2026-2032年中国车载行车记录仪市场现状调研与前景趋势预测报告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72a5b92984b2c" w:history="1">
                <w:r>
                  <w:rPr>
                    <w:rStyle w:val="Hyperlink"/>
                  </w:rPr>
                  <w:t>https://www.20087.com/6/96/CheZaiXingCheJiLuYiShiChangQianJing.html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行车记录仪是车辆主动安全与事故取证的关键设备，主流产品集成高清摄像头（1080P至4K）、广角镜头、G-sensor碰撞感应及循环录像功能，部分高端型号支持ADAS驾驶辅助（如车道偏离预警、前车启动提醒）与GPS轨迹记录。现代设备普遍采用H.265编码压缩存储空间，强调夜间低照度成像能力、高温环境稳定性（-20℃至70℃）及与手机App无线互联。在交通事故责任认定需求上升与保险UBI模式推广背景下，用户对视频证据的防篡改性、紧急事件自动锁定及云备份可靠性提出更高要求。</w:t>
      </w:r>
      <w:r>
        <w:rPr>
          <w:rFonts w:hint="eastAsia"/>
        </w:rPr>
        <w:br/>
      </w:r>
      <w:r>
        <w:rPr>
          <w:rFonts w:hint="eastAsia"/>
        </w:rPr>
        <w:t>　　未来，对苯醌将向绿色催化合成、高值功能材料与闭环回收方向突破。生物酶催化或电化学氧化替代有毒氧化剂，实现原子经济性合成；纳米限域技术提升其在液流电池中的溶解度与循环寿命。在材料端，对苯醌衍生物用于构建有机正极材料或光敏染料。此外，废母液萃取回收未反应苯酚，形成资源循环。长远看，对苯醌将从基础化工中间体升级为支撑绿色制药、新型储能与可持续精细化工的关键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72a5b92984b2c" w:history="1">
        <w:r>
          <w:rPr>
            <w:rStyle w:val="Hyperlink"/>
          </w:rPr>
          <w:t>2026-2032年中国车载行车记录仪市场现状调研与前景趋势预测报告</w:t>
        </w:r>
      </w:hyperlink>
      <w:r>
        <w:rPr>
          <w:rFonts w:hint="eastAsia"/>
        </w:rPr>
        <w:t>》基于权威机构和相关协会的详实数据资料，系统分析了车载行车记录仪行业的市场规模、竞争格局及技术发展现状，并对车载行车记录仪未来趋势作出科学预测。报告梳理了车载行车记录仪产业链结构、消费需求变化和价格波动情况，重点评估了车载行车记录仪重点企业的市场表现与竞争态势，同时客观分析了车载行车记录仪技术创新方向、市场机遇及潜在风险。通过翔实的数据支持和直观的图表展示，为相关企业及投资者提供了可靠的决策参考，帮助把握车载行车记录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车载行车记录仪市场概述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按照不同产品类型，车载行车记录仪主要可以分为如下几个类别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中国不同产品类型车载行车记录仪增长趋势2021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单通道行车记录仪</w:t>
      </w:r>
      <w:r>
        <w:rPr>
          <w:rFonts w:hint="eastAsia"/>
        </w:rPr>
        <w:br/>
      </w:r>
      <w:r>
        <w:rPr>
          <w:rFonts w:hint="eastAsia"/>
        </w:rPr>
        <w:t>　　　　1.2.3 多通道行车记录仪</w:t>
      </w:r>
      <w:r>
        <w:rPr>
          <w:rFonts w:hint="eastAsia"/>
        </w:rPr>
        <w:br/>
      </w:r>
      <w:r>
        <w:rPr>
          <w:rFonts w:hint="eastAsia"/>
        </w:rPr>
        <w:t>　　1.3 从不同应用，车载行车记录仪主要包括如下几个方面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中国不同应用车载行车记录仪增长趋势2021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中国车载行车记录仪发展现状及未来趋势（2021-2032）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中国市场车载行车记录仪收入及增长率（2021-2032）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中国市场车载行车记录仪销量及增长率（2021-2032）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中国市场主要车载行车记录仪厂商分析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中国市场主要厂商车载行车记录仪销量及市场占有率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中国市场主要厂商车载行车记录仪销量（2021-2026）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中国市场主要厂商车载行车记录仪销量市场份额（2021-2026）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中国市场主要厂商车载行车记录仪收入及市场占有率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中国市场主要厂商车载行车记录仪收入（2021-2026）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中国市场主要厂商车载行车记录仪收入市场份额（2021-2026）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2025年中国市场主要厂商车载行车记录仪收入排名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中国市场主要厂商车载行车记录仪价格（2021-2026）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中国市场主要厂商车载行车记录仪总部及产地分布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中国市场主要厂商成立时间及车载行车记录仪商业化日期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中国市场主要厂商车载行车记录仪产品类型及应用</w:t>
      </w:r>
      <w:r>
        <w:rPr>
          <w:rFonts w:hint="eastAsia"/>
        </w:rPr>
        <w:br/>
      </w:r>
      <w:r>
        <w:rPr>
          <w:rFonts w:hint="eastAsia"/>
        </w:rPr>
        <w:t>　　2.7 车载行车记录仪行业集中度、竞争程度分析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车载行车记录仪行业集中度分析：2025年中国Top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中国市场车载行车记录仪第一梯队、第二梯队和第三梯队厂商（品牌）及2025年市场份额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重点企业（25）在中国市场车载行车记录仪销量、收入、价格及毛利率（2021-2026）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不同产品类型车载行车记录仪分析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中国市场不同产品类型车载行车记录仪销量（2021-2032）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中国市场不同产品类型车载行车记录仪销量及市场份额（2021-2026）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中国市场不同产品类型车载行车记录仪销量预测（2027-2032）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中国市场不同产品类型车载行车记录仪规模（2021-2032）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中国市场不同产品类型车载行车记录仪规模及市场份额（2021-2026）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中国市场不同产品类型车载行车记录仪规模预测（2027-2032）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中国市场不同产品类型车载行车记录仪价格走势（2021-2032）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不同应用车载行车记录仪分析</w:t>
      </w:r>
      <w:r>
        <w:rPr>
          <w:rFonts w:hint="eastAsia"/>
        </w:rPr>
        <w:br/>
      </w:r>
      <w:r>
        <w:rPr>
          <w:rFonts w:hint="eastAsia"/>
        </w:rPr>
        <w:t>　　5.1 中国市场不同应用车载行车记录仪销量（2021-2032）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中国市场不同应用车载行车记录仪销量及市场份额（2021-2026）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中国市场不同应用车载行车记录仪销量预测（2027-2032）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中国市场不同应用车载行车记录仪规模（2021-2032）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中国市场不同应用车载行车记录仪规模及市场份额（2021-2026）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中国市场不同应用车载行车记录仪规模预测（2027-2032）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中国市场不同应用车载行车记录仪价格走势（2021-2032）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车载行车记录仪行业发展分析---发展趋势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车载行车记录仪行业发展分析---厂商壁垒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车载行车记录仪行业发展分析---驱动因素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车载行车记录仪行业发展分析---制约因素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车载行车记录仪中国企业SWOT分析</w:t>
      </w:r>
      <w:r>
        <w:rPr>
          <w:rFonts w:hint="eastAsia"/>
        </w:rPr>
        <w:br/>
      </w:r>
      <w:r>
        <w:rPr>
          <w:rFonts w:hint="eastAsia"/>
        </w:rPr>
        <w:t>　　6.6 车载行车记录仪行业发展分析---行业政策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车载行车记录仪行业产业链简介</w:t>
      </w:r>
      <w:r>
        <w:rPr>
          <w:rFonts w:hint="eastAsia"/>
        </w:rPr>
        <w:br/>
      </w:r>
      <w:r>
        <w:rPr>
          <w:rFonts w:hint="eastAsia"/>
        </w:rPr>
        <w:t>　　7.2 车载行车记录仪产业链分析-上游</w:t>
      </w:r>
      <w:r>
        <w:rPr>
          <w:rFonts w:hint="eastAsia"/>
        </w:rPr>
        <w:br/>
      </w:r>
      <w:r>
        <w:rPr>
          <w:rFonts w:hint="eastAsia"/>
        </w:rPr>
        <w:t>　　7.3 车载行车记录仪产业链分析-中游</w:t>
      </w:r>
      <w:r>
        <w:rPr>
          <w:rFonts w:hint="eastAsia"/>
        </w:rPr>
        <w:br/>
      </w:r>
      <w:r>
        <w:rPr>
          <w:rFonts w:hint="eastAsia"/>
        </w:rPr>
        <w:t>　　7.4 车载行车记录仪产业链分析-下游</w:t>
      </w:r>
      <w:r>
        <w:rPr>
          <w:rFonts w:hint="eastAsia"/>
        </w:rPr>
        <w:br/>
      </w:r>
      <w:r>
        <w:rPr>
          <w:rFonts w:hint="eastAsia"/>
        </w:rPr>
        <w:t>　　7.5 车载行车记录仪行业采购模式</w:t>
      </w:r>
      <w:r>
        <w:rPr>
          <w:rFonts w:hint="eastAsia"/>
        </w:rPr>
        <w:br/>
      </w:r>
      <w:r>
        <w:rPr>
          <w:rFonts w:hint="eastAsia"/>
        </w:rPr>
        <w:t>　　7.6 车载行车记录仪行业生产模式</w:t>
      </w:r>
      <w:r>
        <w:rPr>
          <w:rFonts w:hint="eastAsia"/>
        </w:rPr>
        <w:br/>
      </w:r>
      <w:r>
        <w:rPr>
          <w:rFonts w:hint="eastAsia"/>
        </w:rPr>
        <w:t>　　7.7 车载行车记录仪行业销售模式及销售渠道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中国本土车载行车记录仪产能、产量分析</w:t>
      </w:r>
      <w:r>
        <w:rPr>
          <w:rFonts w:hint="eastAsia"/>
        </w:rPr>
        <w:br/>
      </w:r>
      <w:r>
        <w:rPr>
          <w:rFonts w:hint="eastAsia"/>
        </w:rPr>
        <w:t>　　8.1 中国车载行车记录仪供需现状及预测（2021-2032）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中国车载行车记录仪产能、产量、产能利用率及发展趋势（2021-2032）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中国车载行车记录仪产量、市场需求量及发展趋势（2021-2032）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中国车载行车记录仪进出口分析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中国市场车载行车记录仪主要进口来源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中国市场车载行车记录仪主要出口目的地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不同产品类型车载行车记录仪市场规模2021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不同应用车载行车记录仪市场规模2021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中国市场主要厂商车载行车记录仪销量（2021-2026）&amp;（千件）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中国市场主要厂商车载行车记录仪销量市场份额（2021-2026）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中国市场主要厂商车载行车记录仪收入（2021-2026）&amp;（万元）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中国市场主要厂商车载行车记录仪收入份额（2021-2026）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2025年中国主要生产商车载行车记录仪收入排名（万元）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中国市场主要厂商车载行车记录仪价格（2021-2026）&amp;（元/件）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中国市场主要厂商车载行车记录仪总部及产地分布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中国市场主要厂商成立时间及车载行车记录仪商业化日期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中国市场主要厂商车载行车记录仪产品类型及应用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2025年中国市场车载行车记录仪主要厂商市场地位（第一梯队、第二梯队和第三梯队）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车载行车记录仪市场投资、并购等现状分析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车载行车记录仪生产基地、总部、竞争对手及市场地位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车载行车记录仪产品规格、参数及市场应用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车载行车记录仪销量（千件）、收入（万元）、价格（元/件）及毛利率（2021-2026）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中国市场不同产品类型车载行车记录仪销量（2021-2026）&amp;（千件）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中国市场不同产品类型车载行车记录仪销量市场份额（2021-2026）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中国市场不同产品类型车载行车记录仪销量预测（2027-2032）&amp;（千件）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中国市场不同产品类型车载行车记录仪销量市场份额预测（2027-2032）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中国市场不同产品类型车载行车记录仪规模（2021-2026）&amp;（万元）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中国市场不同产品类型车载行车记录仪规模市场份额（2021-2026）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中国市场不同产品类型车载行车记录仪规模预测（2027-2032）&amp;（万元）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中国市场不同产品类型车载行车记录仪规模市场份额预测（2027-2032）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中国市场不同应用车载行车记录仪销量（2021-2026）&amp;（千件）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中国市场不同应用车载行车记录仪销量市场份额（2021-2026）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中国市场不同应用车载行车记录仪销量预测（2027-2032）&amp;（千件）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中国市场不同应用车载行车记录仪销量市场份额预测（2027-2032）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中国市场不同应用车载行车记录仪规模（2021-2026）&amp;（万元）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中国市场不同应用车载行车记录仪规模市场份额（2021-2026）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中国市场不同应用车载行车记录仪规模预测（2027-2032）&amp;（万元）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中国市场不同应用车载行车记录仪规模市场份额预测（2027-2032）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车载行车记录仪行业发展分析---发展趋势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车载行车记录仪行业发展分析---厂商壁垒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车载行车记录仪行业发展分析---驱动因素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车载行车记录仪行业发展分析---制约因素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车载行车记录仪行业相关重点政策一览</w:t>
      </w:r>
      <w:r>
        <w:rPr>
          <w:rFonts w:hint="eastAsia"/>
        </w:rPr>
        <w:br/>
      </w:r>
      <w:r>
        <w:rPr>
          <w:rFonts w:hint="eastAsia"/>
        </w:rPr>
        <w:t>　　表 160： 车载行车记录仪行业供应链分析</w:t>
      </w:r>
      <w:r>
        <w:rPr>
          <w:rFonts w:hint="eastAsia"/>
        </w:rPr>
        <w:br/>
      </w:r>
      <w:r>
        <w:rPr>
          <w:rFonts w:hint="eastAsia"/>
        </w:rPr>
        <w:t>　　表 161： 车载行车记录仪上游原料供应商</w:t>
      </w:r>
      <w:r>
        <w:rPr>
          <w:rFonts w:hint="eastAsia"/>
        </w:rPr>
        <w:br/>
      </w:r>
      <w:r>
        <w:rPr>
          <w:rFonts w:hint="eastAsia"/>
        </w:rPr>
        <w:t>　　表 162： 车载行车记录仪行业主要下游客户</w:t>
      </w:r>
      <w:r>
        <w:rPr>
          <w:rFonts w:hint="eastAsia"/>
        </w:rPr>
        <w:br/>
      </w:r>
      <w:r>
        <w:rPr>
          <w:rFonts w:hint="eastAsia"/>
        </w:rPr>
        <w:t>　　表 163： 车载行车记录仪典型经销商</w:t>
      </w:r>
      <w:r>
        <w:rPr>
          <w:rFonts w:hint="eastAsia"/>
        </w:rPr>
        <w:br/>
      </w:r>
      <w:r>
        <w:rPr>
          <w:rFonts w:hint="eastAsia"/>
        </w:rPr>
        <w:t>　　表 164： 中国车载行车记录仪产量、销量、进口量及出口量（2021-2026）&amp;（千件）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中国车载行车记录仪产量、销量、进口量及出口量预测（2027-2032）&amp;（千件）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中国市场车载行车记录仪主要进口来源</w:t>
      </w:r>
      <w:r>
        <w:rPr>
          <w:rFonts w:hint="eastAsia"/>
        </w:rPr>
        <w:br/>
      </w:r>
      <w:r>
        <w:rPr>
          <w:rFonts w:hint="eastAsia"/>
        </w:rPr>
        <w:t>　　表 167： 中国市场车载行车记录仪主要出口目的地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车载行车记录仪产品图片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中国不同产品类型车载行车记录仪市场规模市场份额2025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单通道行车记录仪产品图片</w:t>
      </w:r>
      <w:r>
        <w:rPr>
          <w:rFonts w:hint="eastAsia"/>
        </w:rPr>
        <w:br/>
      </w:r>
      <w:r>
        <w:rPr>
          <w:rFonts w:hint="eastAsia"/>
        </w:rPr>
        <w:t>　　图 4： 多通道行车记录仪产品图片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中国不同应用车载行车记录仪市场份额2025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中国市场车载行车记录仪市场规模，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中国市场车载行车记录仪收入及增长率（2021-2032）&amp;（万元）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中国市场车载行车记录仪销量及增长率（2021-2032）&amp;（千件）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2025年中国市场主要厂商车载行车记录仪销量市场份额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2025年中国市场主要厂商车载行车记录仪收入市场份额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2025年中国市场前五大厂商车载行车记录仪市场份额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2025年中国市场车载行车记录仪第一梯队、第二梯队和第三梯队厂商（品牌）及市场份额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中国市场不同产品类型车载行车记录仪价格走势（2021-2032）&amp;（元/件）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中国市场不同应用车载行车记录仪价格走势（2021-2032）&amp;（元/件）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车载行车记录仪中国企业SWOT分析</w:t>
      </w:r>
      <w:r>
        <w:rPr>
          <w:rFonts w:hint="eastAsia"/>
        </w:rPr>
        <w:br/>
      </w:r>
      <w:r>
        <w:rPr>
          <w:rFonts w:hint="eastAsia"/>
        </w:rPr>
        <w:t>　　图 18： 车载行车记录仪产业链</w:t>
      </w:r>
      <w:r>
        <w:rPr>
          <w:rFonts w:hint="eastAsia"/>
        </w:rPr>
        <w:br/>
      </w:r>
      <w:r>
        <w:rPr>
          <w:rFonts w:hint="eastAsia"/>
        </w:rPr>
        <w:t>　　图 19： 车载行车记录仪行业采购模式分析</w:t>
      </w:r>
      <w:r>
        <w:rPr>
          <w:rFonts w:hint="eastAsia"/>
        </w:rPr>
        <w:br/>
      </w:r>
      <w:r>
        <w:rPr>
          <w:rFonts w:hint="eastAsia"/>
        </w:rPr>
        <w:t>　　图 20： 车载行车记录仪行业生产模式分析</w:t>
      </w:r>
      <w:r>
        <w:rPr>
          <w:rFonts w:hint="eastAsia"/>
        </w:rPr>
        <w:br/>
      </w:r>
      <w:r>
        <w:rPr>
          <w:rFonts w:hint="eastAsia"/>
        </w:rPr>
        <w:t>　　图 21： 车载行车记录仪行业销售模式分析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中国车载行车记录仪产能、产量、产能利用率及发展趋势（2021-2032）&amp;（千件）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中国车载行车记录仪产量、市场需求量及发展趋势（2021-2032）&amp;（千件）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72a5b92984b2c" w:history="1">
        <w:r>
          <w:rPr>
            <w:rStyle w:val="Hyperlink"/>
          </w:rPr>
          <w:t>2026-2032年中国车载行车记录仪市场现状调研与前景趋势预测报告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72a5b92984b2c" w:history="1">
        <w:r>
          <w:rPr>
            <w:rStyle w:val="Hyperlink"/>
          </w:rPr>
          <w:t>https://www.20087.com/6/96/CheZaiXingCheJiLuYiShiChangQianJing.html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记录仪下载车机通用版、车载行车记录仪怎么看回放、汽车行车记录仪怎么设置、车载行车记录仪app下载安装、行车记录仪自带wifi是谁付费、车载行车记录仪什么品牌好、行车记录仪哪个牌子好、车载行车记录仪数据线、行车记录仪不知道牌子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8c27765974232" w:history="1">
      <w:r>
        <w:rPr>
          <w:rStyle w:val="Hyperlink"/>
        </w:rPr>
        <w:t>2026-2032年中国车载行车记录仪市场现状调研与前景趋势预测报告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eZaiXingCheJiLuYiShiChangQianJing.html" TargetMode="External" Id="R36d72a5b9298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eZaiXingCheJiLuYiShiChangQianJing.html" TargetMode="External" Id="R23d8c2776597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2025-11-30T02:15:44Z</dcterms:created>
  <dcterms:modified xsi:type="dcterms:W3CDTF">2025-11-30T03:15:44Z</dcterms:modified>
  <dc:subject>2026-2032年中国车载行车记录仪市场现状调研与前景趋势预测报告</dc:subject>
  <dc:title>2026-2032年中国车载行车记录仪市场现状调研与前景趋势预测报告</dc:title>
  <cp:keywords>2026-2032年中国车载行车记录仪市场现状调研与前景趋势预测报告</cp:keywords>
  <dc:description>2026-2032年中国车载行车记录仪市场现状调研与前景趋势预测报告</dc:description>
</cp:coreProperties>
</file>