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fee0bff00244ee" w:history="1">
              <w:r>
                <w:rPr>
                  <w:rStyle w:val="Hyperlink"/>
                </w:rPr>
                <w:t>2026-2032年中国音响行业现状调研与发展趋势预测报告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fee0bff00244ee" w:history="1">
              <w:r>
                <w:rPr>
                  <w:rStyle w:val="Hyperlink"/>
                </w:rPr>
                <w:t>2026-2032年中国音响行业现状调研与发展趋势预测报告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fee0bff00244ee" w:history="1">
                <w:r>
                  <w:rPr>
                    <w:rStyle w:val="Hyperlink"/>
                  </w:rPr>
                  <w:t>https://www.20087.com/6/86/YinXiangFaZhanQuShi.html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音响设备作为娱乐和音频技术的重要组成部分，近年来经历了从传统音箱到智能音箱的转型。随着无线技术、数字信号处理和人工智能的集成，现代音响设备不仅提供了高质量的音效，还具备了语音助手、智能家居控制和个性化音乐推荐等功能。同时，便携式和户外音响的市场需求增长，反映了消费者对随时随地享受音乐的愿望。</w:t>
      </w:r>
      <w:r>
        <w:rPr>
          <w:rFonts w:hint="eastAsia"/>
        </w:rPr>
        <w:br/>
      </w:r>
      <w:r>
        <w:rPr>
          <w:rFonts w:hint="eastAsia"/>
        </w:rPr>
        <w:t>　　未来，音响行业将更加注重沉浸式体验和个性化服务。市场调研网认为，随着虚拟现实和增强现实技术的发展，3D音频和环绕声系统将提供更加逼真的听觉体验。同时，基于用户行为和偏好的智能音响系统，将能够自动调整音效设置，提供个性化的听觉享受。此外，环保和可持续性设计将成为音响产品开发的重要考量，推动使用可回收材料和减少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fee0bff00244ee" w:history="1">
        <w:r>
          <w:rPr>
            <w:rStyle w:val="Hyperlink"/>
          </w:rPr>
          <w:t>2026-2032年中国音响行业现状调研与发展趋势预测报告</w:t>
        </w:r>
      </w:hyperlink>
      <w:r>
        <w:rPr>
          <w:rFonts w:hint="eastAsia"/>
        </w:rPr>
        <w:t>》，2025年音响行业市场规模达 亿元，预计2032年市场规模将达 亿元，期间年均复合增长率（CAGR）达 %。报告基于国家统计局、相关协会等权威数据，结合专业团队对音响行业的长期监测，全面分析了音响行业的市场规模、技术现状、发展趋势及竞争格局。报告详细梳理了音响市场需求、进出口情况、上下游产业链、重点区域分布及主要企业动态，并通过SWOT分析揭示了音响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2021-2026年全球音响发展概述</w:t>
      </w:r>
      <w:r>
        <w:rPr>
          <w:rFonts w:hint="eastAsia"/>
        </w:rPr>
        <w:br/>
      </w:r>
      <w:r>
        <w:rPr>
          <w:rFonts w:hint="eastAsia"/>
        </w:rPr>
        <w:t>　　第一节 全球音响发展背景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全球音响发展特征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2021-2026年全球音响发展分析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一、2021-2026年全球音响发展规模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二、2021-2026年全球音响盈利状况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三、2021-2026年全球音响行业供需分析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2021-2026年全球音响竞争格局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2021-2026年中国音响行业发展概述</w:t>
      </w:r>
      <w:r>
        <w:rPr>
          <w:rFonts w:hint="eastAsia"/>
        </w:rPr>
        <w:br/>
      </w:r>
      <w:r>
        <w:rPr>
          <w:rFonts w:hint="eastAsia"/>
        </w:rPr>
        <w:t>　　第一节 中国音响行业发展历程</w:t>
      </w:r>
      <w:r>
        <w:rPr>
          <w:rFonts w:hint="eastAsia"/>
        </w:rPr>
        <w:br/>
      </w:r>
      <w:r>
        <w:rPr>
          <w:rFonts w:hint="eastAsia"/>
        </w:rPr>
        <w:t>　　　　一、中国音响行业发展背景</w:t>
      </w:r>
      <w:r>
        <w:rPr>
          <w:rFonts w:hint="eastAsia"/>
        </w:rPr>
        <w:br/>
      </w:r>
      <w:r>
        <w:rPr>
          <w:rFonts w:hint="eastAsia"/>
        </w:rPr>
        <w:t>　　　　二、中国音响行业发展因素</w:t>
      </w:r>
      <w:r>
        <w:rPr>
          <w:rFonts w:hint="eastAsia"/>
        </w:rPr>
        <w:br/>
      </w:r>
      <w:r>
        <w:rPr>
          <w:rFonts w:hint="eastAsia"/>
        </w:rPr>
        <w:t>　　　　三、中国音响行业发展道路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2021-2026年中国音响发展分析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一、2021-2026年中国音响行业发展规模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二、2021-2026年中国音响行业经营模式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三、2021-2026年中国音响行业盈利状况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2021-2026年中国音响行业市场分析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2021-2026年中国音响行业价格分析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2021-2026年中国音响竞争格局</w:t>
      </w:r>
      <w:r>
        <w:rPr>
          <w:rFonts w:hint="eastAsia"/>
        </w:rPr>
        <w:br/>
      </w:r>
      <w:r>
        <w:rPr>
          <w:rFonts w:hint="eastAsia"/>
        </w:rPr>
        <w:t>　　　　一、传统音响企业</w:t>
      </w:r>
      <w:r>
        <w:rPr>
          <w:rFonts w:hint="eastAsia"/>
        </w:rPr>
        <w:br/>
      </w:r>
      <w:r>
        <w:rPr>
          <w:rFonts w:hint="eastAsia"/>
        </w:rPr>
        <w:t>　　　　二、新型音响企业</w:t>
      </w:r>
      <w:r>
        <w:rPr>
          <w:rFonts w:hint="eastAsia"/>
        </w:rPr>
        <w:br/>
      </w:r>
      <w:r>
        <w:rPr>
          <w:rFonts w:hint="eastAsia"/>
        </w:rPr>
        <w:t>　　　　三、新老音响企业对比</w:t>
      </w:r>
      <w:r>
        <w:rPr>
          <w:rFonts w:hint="eastAsia"/>
        </w:rPr>
        <w:br/>
      </w:r>
      <w:r>
        <w:rPr>
          <w:rFonts w:hint="eastAsia"/>
        </w:rPr>
        <w:t>　　第六节 2021-2026年中国音响发展遇到的问题</w:t>
      </w:r>
      <w:r>
        <w:rPr>
          <w:rFonts w:hint="eastAsia"/>
        </w:rPr>
        <w:br/>
      </w:r>
      <w:r>
        <w:rPr>
          <w:rFonts w:hint="eastAsia"/>
        </w:rPr>
        <w:t>　　　　一、中国音响行业发展的优势</w:t>
      </w:r>
      <w:r>
        <w:rPr>
          <w:rFonts w:hint="eastAsia"/>
        </w:rPr>
        <w:br/>
      </w:r>
      <w:r>
        <w:rPr>
          <w:rFonts w:hint="eastAsia"/>
        </w:rPr>
        <w:t>　　　　二、中国音响行业发展中遇到的问题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三、中国音响行业建议策略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2021-2032年中国音响行业发展趋势分解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2021-2026年中国各个区域市场音响行业发展现状及竞争力分析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一、2021-2026年华北地区音响行业需求分析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二、2021-2026年华北地区音响行业发展特征与产业格局分析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一、2021-2026年东北地区音响行业需求分析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二、2021-2026年东北地区音响行业发展特征与产业格局分析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一、2021-2026年华南地区音响行业需求分析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二、2021-2026年华南地区音响行业发展特征与产业格局分析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一、2021-2026年华中地区音响行业需求分析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二、2021-2026年华中地区音响行业发展特征与产业格局分析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一、2021-2026年华东地区音响行业需求分析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二、2021-2026年华东地区音响行业发展特征与产业格局分析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一、2021-2026年西部地区音响行业需求分析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二、2021-2026年西部地区音响行业发展特征与产业格局分析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2021-2026年中国音响行业投资行情分析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2021-2026年中国音响厂商投资现状分析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一、中国音响市场规模分析</w:t>
      </w:r>
      <w:r>
        <w:rPr>
          <w:rFonts w:hint="eastAsia"/>
        </w:rPr>
        <w:br/>
      </w:r>
      <w:r>
        <w:rPr>
          <w:rFonts w:hint="eastAsia"/>
        </w:rPr>
        <w:t>　　　　二、音响固定资产投资情况分析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三、音响行业发展面临的困境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中国音响盈利情况分析</w:t>
      </w:r>
      <w:r>
        <w:rPr>
          <w:rFonts w:hint="eastAsia"/>
        </w:rPr>
        <w:br/>
      </w:r>
      <w:r>
        <w:rPr>
          <w:rFonts w:hint="eastAsia"/>
        </w:rPr>
        <w:t>　　第三节 中国音响运行情况分析</w:t>
      </w:r>
      <w:r>
        <w:rPr>
          <w:rFonts w:hint="eastAsia"/>
        </w:rPr>
        <w:br/>
      </w:r>
      <w:r>
        <w:rPr>
          <w:rFonts w:hint="eastAsia"/>
        </w:rPr>
        <w:t>　　　　一、中国音响主要业务分析</w:t>
      </w:r>
      <w:r>
        <w:rPr>
          <w:rFonts w:hint="eastAsia"/>
        </w:rPr>
        <w:br/>
      </w:r>
      <w:r>
        <w:rPr>
          <w:rFonts w:hint="eastAsia"/>
        </w:rPr>
        <w:t>　　　　二、音响的供给结构分析</w:t>
      </w:r>
      <w:r>
        <w:rPr>
          <w:rFonts w:hint="eastAsia"/>
        </w:rPr>
        <w:br/>
      </w:r>
      <w:r>
        <w:rPr>
          <w:rFonts w:hint="eastAsia"/>
        </w:rPr>
        <w:t>　　　　三、音响的需求结构分析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2021-2026年中国音响投资环境分析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2021-2026年中国音响投资经济环境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2021-2026年中国音响投资政策环境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2021-2026年中国音响投资利益分析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二、音响行业利润水平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2021-2026年中国音响投资风险分析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影响音响发展的主要因素分析</w:t>
      </w:r>
      <w:r>
        <w:rPr>
          <w:rFonts w:hint="eastAsia"/>
        </w:rPr>
        <w:br/>
      </w:r>
      <w:r>
        <w:rPr>
          <w:rFonts w:hint="eastAsia"/>
        </w:rPr>
        <w:t>　　第一节 音响技术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一、中国音响需求度分析</w:t>
      </w:r>
      <w:r>
        <w:rPr>
          <w:rFonts w:hint="eastAsia"/>
        </w:rPr>
        <w:br/>
      </w:r>
      <w:r>
        <w:rPr>
          <w:rFonts w:hint="eastAsia"/>
        </w:rPr>
        <w:t>　　　　二、中国音响适用人群分析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中国音响行业并购重组现状分析</w:t>
      </w:r>
      <w:r>
        <w:rPr>
          <w:rFonts w:hint="eastAsia"/>
        </w:rPr>
        <w:br/>
      </w:r>
      <w:r>
        <w:rPr>
          <w:rFonts w:hint="eastAsia"/>
        </w:rPr>
        <w:t>　　第一节 音响行业并购重组背景分析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一、音响行业规模扩张</w:t>
      </w:r>
      <w:r>
        <w:rPr>
          <w:rFonts w:hint="eastAsia"/>
        </w:rPr>
        <w:br/>
      </w:r>
      <w:r>
        <w:rPr>
          <w:rFonts w:hint="eastAsia"/>
        </w:rPr>
        <w:t>　　　　二、音响行业并购重组特点分析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中国音响并购重组的障碍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中国音响行业重点企业竞争力分析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音响企业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第二节 音响领先企业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第三节 音响代表企业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第四节 音响标杆企业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第五节 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中国音响企业规模性并购重组机会分析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中国音响发展现状</w:t>
      </w:r>
      <w:r>
        <w:rPr>
          <w:rFonts w:hint="eastAsia"/>
        </w:rPr>
        <w:br/>
      </w:r>
      <w:r>
        <w:rPr>
          <w:rFonts w:hint="eastAsia"/>
        </w:rPr>
        <w:t>　　　　一、我国音响行业发展现状</w:t>
      </w:r>
      <w:r>
        <w:rPr>
          <w:rFonts w:hint="eastAsia"/>
        </w:rPr>
        <w:br/>
      </w:r>
      <w:r>
        <w:rPr>
          <w:rFonts w:hint="eastAsia"/>
        </w:rPr>
        <w:t>　　　　二、我国音响厂商规模性并购重组机会分析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中国音响行业并购重组机会</w:t>
      </w:r>
      <w:r>
        <w:rPr>
          <w:rFonts w:hint="eastAsia"/>
        </w:rPr>
        <w:br/>
      </w:r>
      <w:r>
        <w:rPr>
          <w:rFonts w:hint="eastAsia"/>
        </w:rPr>
        <w:t>　　第三节 音响企业并购重组机会分析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2021-2032年中国音响行业并购重组风险分析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2021-2032年中国音响行业并购重组建议</w:t>
      </w:r>
      <w:r>
        <w:rPr>
          <w:rFonts w:hint="eastAsia"/>
        </w:rPr>
        <w:br/>
      </w:r>
      <w:r>
        <w:rPr>
          <w:rFonts w:hint="eastAsia"/>
        </w:rPr>
        <w:t>　　第一节 中国音响行业与发达国家的差异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中国音响行业的不足</w:t>
      </w:r>
      <w:r>
        <w:rPr>
          <w:rFonts w:hint="eastAsia"/>
        </w:rPr>
        <w:br/>
      </w:r>
      <w:r>
        <w:rPr>
          <w:rFonts w:hint="eastAsia"/>
        </w:rPr>
        <w:t>　　第三节 中⋅智⋅林⋅：中国音响行业的发展建议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音响产业链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2021-2026年中国音响市场需求量及增速统计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2021-2026年中国音响行业企业平均规模情况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2021-2026年中国音响行业市场规模及增长情况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**地区音响市场规模及增长情况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音响重点企业（一）基本信息</w:t>
      </w:r>
      <w:r>
        <w:rPr>
          <w:rFonts w:hint="eastAsia"/>
        </w:rPr>
        <w:br/>
      </w:r>
      <w:r>
        <w:rPr>
          <w:rFonts w:hint="eastAsia"/>
        </w:rPr>
        <w:t>　　图表 音响重点企业（一）经营情况分析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音响重点企业（一）主要经济指标情况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音响重点企业（一）盈利能力情况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音响重点企业（二）基本信息</w:t>
      </w:r>
      <w:r>
        <w:rPr>
          <w:rFonts w:hint="eastAsia"/>
        </w:rPr>
        <w:br/>
      </w:r>
      <w:r>
        <w:rPr>
          <w:rFonts w:hint="eastAsia"/>
        </w:rPr>
        <w:t>　　图表 音响重点企业（二）经营情况分析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音响重点企业（二）主要经济指标情况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音响重点企业（二）盈利能力情况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2021-2032年中国音响行业产量预测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2021-2032年中国音响市场需求量预测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2021-2032年中国音响行业市场规模预测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2021-2032年中国音响市场前景分析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2021-2032年中国音响行业发展趋势预测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fee0bff00244ee" w:history="1">
        <w:r>
          <w:rPr>
            <w:rStyle w:val="Hyperlink"/>
          </w:rPr>
          <w:t>2026-2032年中国音响行业现状调研与发展趋势预测报告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fee0bff00244ee" w:history="1">
        <w:r>
          <w:rPr>
            <w:rStyle w:val="Hyperlink"/>
          </w:rPr>
          <w:t>https://www.20087.com/6/86/YinXiangFaZhanQuShi.html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热点：小度在家官网、音响哪个牌子的音质最好、中国十大专业音响品牌、音响音箱十大品牌、音响品牌哪个好、音响怎么选、音响舞台、音响试音专用歌曲、家庭用音箱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ff9079244d4f31" w:history="1">
      <w:r>
        <w:rPr>
          <w:rStyle w:val="Hyperlink"/>
        </w:rPr>
        <w:t>2026-2032年中国音响行业现状调研与发展趋势预测报告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YinXiangFaZhanQuShi.html" TargetMode="External" Id="Rfafee0bff00244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YinXiangFaZhanQuShi.html" TargetMode="External" Id="Rf6ff9079244d4f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2026-05-27T23:29:00Z</dcterms:created>
  <dcterms:modified xsi:type="dcterms:W3CDTF">2026-05-28T00:29:00Z</dcterms:modified>
  <dc:subject>2026-2032年中国音响行业现状调研与发展趋势预测报告</dc:subject>
  <dc:title>2026-2032年中国音响行业现状调研与发展趋势预测报告</dc:title>
  <cp:keywords>2026-2032年中国音响行业现状调研与发展趋势预测报告</cp:keywords>
  <dc:description>2026-2032年中国音响行业现状调研与发展趋势预测报告</dc:description>
</cp:coreProperties>
</file>