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72ae347d540a3" w:history="1">
              <w:r>
                <w:rPr>
                  <w:rStyle w:val="Hyperlink"/>
                </w:rPr>
                <w:t>2025-2031年全球与中国高清云台摄像机行业现状分析及发展前景报告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72ae347d540a3" w:history="1">
              <w:r>
                <w:rPr>
                  <w:rStyle w:val="Hyperlink"/>
                </w:rPr>
                <w:t>2025-2031年全球与中国高清云台摄像机行业现状分析及发展前景报告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a72ae347d540a3" w:history="1">
                <w:r>
                  <w:rPr>
                    <w:rStyle w:val="Hyperlink"/>
                  </w:rPr>
                  <w:t>https://www.20087.com/6/66/GaoQingYunTaiSheXiangJiXianZhuangYuQianJingFenXi.html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云台摄像机是一种用于视频监控和直播的设备，广泛应用于安防、会议、娱乐等领域。目前，高清云台摄像机的技术发展主要集中在提高图像质量、增强操作便捷性和优化设计。通过采用高分辨率传感器和先进的图像处理技术，高清云台摄像机能够提供更加清晰细腻的图像，满足高清视频需求。此外，随着对操作便捷性的重视，高清云台摄像机在设计上更加注重人性化，通过优化遥控器设计和软件界面，提高了用户的使用体验。同时，随着无线传输技术的应用，高清云台摄像机的操作更加简便，通过集成Wi-Fi模块，实现了对设备的远程控制。</w:t>
      </w:r>
      <w:r>
        <w:rPr>
          <w:rFonts w:hint="eastAsia"/>
        </w:rPr>
        <w:br/>
      </w:r>
      <w:r>
        <w:rPr>
          <w:rFonts w:hint="eastAsia"/>
        </w:rPr>
        <w:t>　　未来，高清云台摄像机的发展将更加注重智能化和多功能性。随着人工智能技术的发展，未来的高清云台摄像机将能够实现更加智能化的功能，如通过面部识别算法自动追踪目标，提高视频监控的效果。同时，随着个性化需求的增加，高清云台摄像机将更加注重定制化服务，通过软件定义相机功能，提供符合不同场景需求的产品。此外，为了适应未来市场需求的变化，高清云台摄像机将更加注重环保设计，采用节能技术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72ae347d540a3" w:history="1">
        <w:r>
          <w:rPr>
            <w:rStyle w:val="Hyperlink"/>
          </w:rPr>
          <w:t>2025-2031年全球与中国高清云台摄像机行业现状分析及发展前景报告</w:t>
        </w:r>
      </w:hyperlink>
      <w:r>
        <w:rPr>
          <w:rFonts w:hint="eastAsia"/>
        </w:rPr>
        <w:t>》是高清云台摄像机项目研究团队依托多年行业监测经验，结合全球及我国高清云台摄像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高清云台摄像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高清云台摄像机市场概述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按照不同产品类型，高清云台摄像机主要可以分为如下几个类别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全球不同产品类型高清云台摄像机销售额增长趋势2020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室内摄像机</w:t>
      </w:r>
      <w:r>
        <w:rPr>
          <w:rFonts w:hint="eastAsia"/>
        </w:rPr>
        <w:br/>
      </w:r>
      <w:r>
        <w:rPr>
          <w:rFonts w:hint="eastAsia"/>
        </w:rPr>
        <w:t>　　　　1.2.3 室外摄像机</w:t>
      </w:r>
      <w:r>
        <w:rPr>
          <w:rFonts w:hint="eastAsia"/>
        </w:rPr>
        <w:br/>
      </w:r>
      <w:r>
        <w:rPr>
          <w:rFonts w:hint="eastAsia"/>
        </w:rPr>
        <w:t>　　1.3 从不同应用，高清云台摄像机主要包括如下几个方面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全球不同应用高清云台摄像机销售额增长趋势2020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政府和军事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商用</w:t>
      </w:r>
      <w:r>
        <w:rPr>
          <w:rFonts w:hint="eastAsia"/>
        </w:rPr>
        <w:br/>
      </w:r>
      <w:r>
        <w:rPr>
          <w:rFonts w:hint="eastAsia"/>
        </w:rPr>
        <w:t>　　1.4 高清云台摄像机行业背景、发展历史、现状及趋势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高清云台摄像机行业目前现状分析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高清云台摄像机发展趋势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全球高清云台摄像机总体规模分析</w:t>
      </w:r>
      <w:r>
        <w:rPr>
          <w:rFonts w:hint="eastAsia"/>
        </w:rPr>
        <w:br/>
      </w:r>
      <w:r>
        <w:rPr>
          <w:rFonts w:hint="eastAsia"/>
        </w:rPr>
        <w:t>　　2.1 全球高清云台摄像机供需现状及预测（2020-2031）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全球高清云台摄像机产能、产量、产能利用率及发展趋势（2020-2031）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全球高清云台摄像机产量、需求量及发展趋势（2020-2031）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全球主要地区高清云台摄像机产量及发展趋势（2020-2031）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全球主要地区高清云台摄像机产量（2020-2025）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全球主要地区高清云台摄像机产量（2026-2031）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全球主要地区高清云台摄像机产量市场份额（2020-2031）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中国高清云台摄像机供需现状及预测（2020-2031）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中国高清云台摄像机产能、产量、产能利用率及发展趋势（2020-2031）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中国高清云台摄像机产量、市场需求量及发展趋势（2020-2031）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全球高清云台摄像机销量及销售额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全球市场高清云台摄像机销售额（2020-2031）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全球市场高清云台摄像机销量（2020-2031）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全球市场高清云台摄像机价格趋势（2020-2031）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全球高清云台摄像机主要地区分析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全球主要地区高清云台摄像机市场规模分析：2020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全球主要地区高清云台摄像机销售收入及市场份额（2020-2025年）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全球主要地区高清云台摄像机销售收入预测（2026-2031年）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全球主要地区高清云台摄像机销量分析：2020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全球主要地区高清云台摄像机销量及市场份额（2020-2025年）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全球主要地区高清云台摄像机销量及市场份额预测（2026-2031）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北美市场高清云台摄像机销量、收入及增长率（2020-2031）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欧洲市场高清云台摄像机销量、收入及增长率（2020-2031）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中国市场高清云台摄像机销量、收入及增长率（2020-2031）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日本市场高清云台摄像机销量、收入及增长率（2020-2031）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东南亚市场高清云台摄像机销量、收入及增长率（2020-2031）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印度市场高清云台摄像机销量、收入及增长率（2020-2031）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全球市场主要厂商高清云台摄像机产能市场份额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全球市场主要厂商高清云台摄像机销量（2020-2025）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全球市场主要厂商高清云台摄像机销量（2020-2025）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全球市场主要厂商高清云台摄像机销售收入（2020-2025）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全球市场主要厂商高清云台摄像机销售价格（2020-2025）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2024年全球主要生产商高清云台摄像机收入排名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中国市场主要厂商高清云台摄像机销量（2020-2025）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中国市场主要厂商高清云台摄像机销量（2020-2025）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中国市场主要厂商高清云台摄像机销售收入（2020-2025）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2024年中国主要生产商高清云台摄像机收入排名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中国市场主要厂商高清云台摄像机销售价格（2020-2025）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全球主要厂商高清云台摄像机总部及产地分布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全球主要厂商成立时间及高清云台摄像机商业化日期</w:t>
      </w:r>
      <w:r>
        <w:rPr>
          <w:rFonts w:hint="eastAsia"/>
        </w:rPr>
        <w:br/>
      </w:r>
      <w:r>
        <w:rPr>
          <w:rFonts w:hint="eastAsia"/>
        </w:rPr>
        <w:t>　　4.6 全球主要厂商高清云台摄像机产品类型及应用</w:t>
      </w:r>
      <w:r>
        <w:rPr>
          <w:rFonts w:hint="eastAsia"/>
        </w:rPr>
        <w:br/>
      </w:r>
      <w:r>
        <w:rPr>
          <w:rFonts w:hint="eastAsia"/>
        </w:rPr>
        <w:t>　　4.7 高清云台摄像机行业集中度、竞争程度分析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高清云台摄像机行业集中度分析：2024年全球Top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全球高清云台摄像机第一梯队、第二梯队和第三梯队生产商（品牌）及市场份额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重点企业（1）基本信息、高清云台摄像机生产基地、销售区域、竞争对手及市场地位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重点企业（2）基本信息、高清云台摄像机生产基地、销售区域、竞争对手及市场地位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重点企业（3）基本信息、高清云台摄像机生产基地、销售区域、竞争对手及市场地位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重点企业（4）基本信息、高清云台摄像机生产基地、销售区域、竞争对手及市场地位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重点企业（5）基本信息、高清云台摄像机生产基地、销售区域、竞争对手及市场地位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重点企业（6）基本信息、高清云台摄像机生产基地、销售区域、竞争对手及市场地位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重点企业（7）基本信息、高清云台摄像机生产基地、销售区域、竞争对手及市场地位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重点企业（8）基本信息、高清云台摄像机生产基地、销售区域、竞争对手及市场地位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重点企业（9）基本信息、高清云台摄像机生产基地、销售区域、竞争对手及市场地位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重点企业（10）基本信息、高清云台摄像机生产基地、销售区域、竞争对手及市场地位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重点企业（11）基本信息、高清云台摄像机生产基地、销售区域、竞争对手及市场地位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重点企业（12）基本信息、高清云台摄像机生产基地、销售区域、竞争对手及市场地位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重点企业（13）基本信息、高清云台摄像机生产基地、销售区域、竞争对手及市场地位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重点企业（14）基本信息、高清云台摄像机生产基地、销售区域、竞争对手及市场地位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高清云台摄像机销量、收入、价格及毛利率（2020-2025）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不同产品类型高清云台摄像机分析</w:t>
      </w:r>
      <w:r>
        <w:rPr>
          <w:rFonts w:hint="eastAsia"/>
        </w:rPr>
        <w:br/>
      </w:r>
      <w:r>
        <w:rPr>
          <w:rFonts w:hint="eastAsia"/>
        </w:rPr>
        <w:t>　　6.1 全球不同产品类型高清云台摄像机销量（2020-2031）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全球不同产品类型高清云台摄像机销量及市场份额（2020-2025）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全球不同产品类型高清云台摄像机销量预测（2026-2031）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全球不同产品类型高清云台摄像机收入（2020-2031）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全球不同产品类型高清云台摄像机收入及市场份额（2020-2025）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全球不同产品类型高清云台摄像机收入预测（2026-2031）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全球不同产品类型高清云台摄像机价格走势（2020-2031）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不同应用高清云台摄像机分析</w:t>
      </w:r>
      <w:r>
        <w:rPr>
          <w:rFonts w:hint="eastAsia"/>
        </w:rPr>
        <w:br/>
      </w:r>
      <w:r>
        <w:rPr>
          <w:rFonts w:hint="eastAsia"/>
        </w:rPr>
        <w:t>　　7.1 全球不同应用高清云台摄像机销量（2020-2031）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全球不同应用高清云台摄像机销量及市场份额（2020-2025）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全球不同应用高清云台摄像机销量预测（2026-2031）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全球不同应用高清云台摄像机收入（2020-2031）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全球不同应用高清云台摄像机收入及市场份额（2020-2025）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全球不同应用高清云台摄像机收入预测（2026-2031）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全球不同应用高清云台摄像机价格走势（2020-2031）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高清云台摄像机产业链分析</w:t>
      </w:r>
      <w:r>
        <w:rPr>
          <w:rFonts w:hint="eastAsia"/>
        </w:rPr>
        <w:br/>
      </w:r>
      <w:r>
        <w:rPr>
          <w:rFonts w:hint="eastAsia"/>
        </w:rPr>
        <w:t>　　8.2 高清云台摄像机工艺制造技术分析</w:t>
      </w:r>
      <w:r>
        <w:rPr>
          <w:rFonts w:hint="eastAsia"/>
        </w:rPr>
        <w:br/>
      </w:r>
      <w:r>
        <w:rPr>
          <w:rFonts w:hint="eastAsia"/>
        </w:rPr>
        <w:t>　　8.3 高清云台摄像机产业上游供应分析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高清云台摄像机下游客户分析</w:t>
      </w:r>
      <w:r>
        <w:rPr>
          <w:rFonts w:hint="eastAsia"/>
        </w:rPr>
        <w:br/>
      </w:r>
      <w:r>
        <w:rPr>
          <w:rFonts w:hint="eastAsia"/>
        </w:rPr>
        <w:t>　　8.5 高清云台摄像机销售渠道分析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高清云台摄像机行业发展机遇及主要驱动因素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高清云台摄像机行业发展面临的风险</w:t>
      </w:r>
      <w:r>
        <w:rPr>
          <w:rFonts w:hint="eastAsia"/>
        </w:rPr>
        <w:br/>
      </w:r>
      <w:r>
        <w:rPr>
          <w:rFonts w:hint="eastAsia"/>
        </w:rPr>
        <w:t>　　9.3 高清云台摄像机行业政策分析</w:t>
      </w:r>
      <w:r>
        <w:rPr>
          <w:rFonts w:hint="eastAsia"/>
        </w:rPr>
        <w:br/>
      </w:r>
      <w:r>
        <w:rPr>
          <w:rFonts w:hint="eastAsia"/>
        </w:rPr>
        <w:t>　　9.4 高清云台摄像机中国企业SWOT分析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全球不同产品类型高清云台摄像机销售额增长（CAGR）趋势2020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高清云台摄像机行业目前发展现状</w:t>
      </w:r>
      <w:r>
        <w:rPr>
          <w:rFonts w:hint="eastAsia"/>
        </w:rPr>
        <w:br/>
      </w:r>
      <w:r>
        <w:rPr>
          <w:rFonts w:hint="eastAsia"/>
        </w:rPr>
        <w:t>　　表 4： 高清云台摄像机发展趋势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全球主要地区高清云台摄像机产量增速（CAGR）：（2020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全球主要地区高清云台摄像机产量（2020-2025）&amp;（台）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全球主要地区高清云台摄像机产量（2026-2031）&amp;（台）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全球主要地区高清云台摄像机产量市场份额（2020-2025）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全球主要地区高清云台摄像机产量（2026-2031）&amp;（台）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全球主要地区高清云台摄像机销售收入增速：（2020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全球主要地区高清云台摄像机销售收入（2020-2025）&amp;（百万美元）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全球主要地区高清云台摄像机销售收入市场份额（2020-2025）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全球主要地区高清云台摄像机收入（2026-2031）&amp;（百万美元）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全球主要地区高清云台摄像机收入市场份额（2026-2031）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全球主要地区高清云台摄像机销量（台）：2020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全球主要地区高清云台摄像机销量（2020-2025）&amp;（台）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全球主要地区高清云台摄像机销量市场份额（2020-2025）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全球主要地区高清云台摄像机销量（2026-2031）&amp;（台）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全球主要地区高清云台摄像机销量份额（2026-2031）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全球市场主要厂商高清云台摄像机产能（2024-2025）&amp;（台）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全球市场主要厂商高清云台摄像机销量（2020-2025）&amp;（台）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全球市场主要厂商高清云台摄像机销量市场份额（2020-2025）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全球市场主要厂商高清云台摄像机销售收入（2020-2025）&amp;（百万美元）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全球市场主要厂商高清云台摄像机销售收入市场份额（2020-2025）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全球市场主要厂商高清云台摄像机销售价格（2020-2025）&amp;（美元/台）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2024年全球主要生产商高清云台摄像机收入排名（百万美元）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中国市场主要厂商高清云台摄像机销量（2020-2025）&amp;（台）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中国市场主要厂商高清云台摄像机销量市场份额（2020-2025）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中国市场主要厂商高清云台摄像机销售收入（2020-2025）&amp;（百万美元）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中国市场主要厂商高清云台摄像机销售收入市场份额（2020-2025）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2024年中国主要生产商高清云台摄像机收入排名（百万美元）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中国市场主要厂商高清云台摄像机销售价格（2020-2025）&amp;（美元/台）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全球主要厂商高清云台摄像机总部及产地分布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全球主要厂商成立时间及高清云台摄像机商业化日期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全球主要厂商高清云台摄像机产品类型及应用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2024年全球高清云台摄像机主要厂商市场地位（第一梯队、第二梯队和第三梯队）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全球高清云台摄像机市场投资、并购等现状分析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高清云台摄像机生产基地、销售区域、竞争对手及市场地位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高清云台摄像机销量（台）、收入（百万美元）、价格（美元/台）及毛利率（2020-2025）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高清云台摄像机生产基地、销售区域、竞争对手及市场地位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高清云台摄像机销量（台）、收入（百万美元）、价格（美元/台）及毛利率（2020-2025）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高清云台摄像机生产基地、销售区域、竞争对手及市场地位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高清云台摄像机销量（台）、收入（百万美元）、价格（美元/台）及毛利率（2020-2025）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高清云台摄像机生产基地、销售区域、竞争对手及市场地位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高清云台摄像机销量（台）、收入（百万美元）、价格（美元/台）及毛利率（2020-2025）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高清云台摄像机生产基地、销售区域、竞争对手及市场地位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高清云台摄像机销量（台）、收入（百万美元）、价格（美元/台）及毛利率（2020-2025）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高清云台摄像机生产基地、销售区域、竞争对手及市场地位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高清云台摄像机销量（台）、收入（百万美元）、价格（美元/台）及毛利率（2020-2025）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高清云台摄像机生产基地、销售区域、竞争对手及市场地位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高清云台摄像机销量（台）、收入（百万美元）、价格（美元/台）及毛利率（2020-2025）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高清云台摄像机生产基地、销售区域、竞争对手及市场地位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高清云台摄像机销量（台）、收入（百万美元）、价格（美元/台）及毛利率（2020-2025）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高清云台摄像机生产基地、销售区域、竞争对手及市场地位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高清云台摄像机销量（台）、收入（百万美元）、价格（美元/台）及毛利率（2020-2025）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高清云台摄像机生产基地、销售区域、竞争对手及市场地位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高清云台摄像机销量（台）、收入（百万美元）、价格（美元/台）及毛利率（2020-2025）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高清云台摄像机生产基地、销售区域、竞争对手及市场地位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高清云台摄像机销量（台）、收入（百万美元）、价格（美元/台）及毛利率（2020-2025）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高清云台摄像机生产基地、销售区域、竞争对手及市场地位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高清云台摄像机销量（台）、收入（百万美元）、价格（美元/台）及毛利率（2020-2025）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高清云台摄像机生产基地、销售区域、竞争对手及市场地位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高清云台摄像机销量（台）、收入（百万美元）、价格（美元/台）及毛利率（2020-2025）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高清云台摄像机生产基地、销售区域、竞争对手及市场地位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高清云台摄像机产品规格、参数及市场应用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高清云台摄像机销量（台）、收入（百万美元）、价格（美元/台）及毛利率（2020-2025）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全球不同产品类型高清云台摄像机销量（2020-2025年）&amp;（台）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全球不同产品类型高清云台摄像机销量市场份额（2020-2025）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全球不同产品类型高清云台摄像机销量预测（2026-2031）&amp;（台）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全球市场不同产品类型高清云台摄像机销量市场份额预测（2026-2031）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全球不同产品类型高清云台摄像机收入（2020-2025年）&amp;（百万美元）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全球不同产品类型高清云台摄像机收入市场份额（2020-2025）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全球不同产品类型高清云台摄像机收入预测（2026-2031）&amp;（百万美元）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全球不同产品类型高清云台摄像机收入市场份额预测（2026-2031）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全球不同应用高清云台摄像机销量（2020-2025年）&amp;（台）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全球不同应用高清云台摄像机销量市场份额（2020-2025）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全球不同应用高清云台摄像机销量预测（2026-2031）&amp;（台）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全球市场不同应用高清云台摄像机销量市场份额预测（2026-2031）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全球不同应用高清云台摄像机收入（2020-2025年）&amp;（百万美元）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全球不同应用高清云台摄像机收入市场份额（2020-2025）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全球不同应用高清云台摄像机收入预测（2026-2031）&amp;（百万美元）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全球不同应用高清云台摄像机收入市场份额预测（2026-2031）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高清云台摄像机上游原料供应商及联系方式列表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高清云台摄像机典型客户列表</w:t>
      </w:r>
      <w:r>
        <w:rPr>
          <w:rFonts w:hint="eastAsia"/>
        </w:rPr>
        <w:br/>
      </w:r>
      <w:r>
        <w:rPr>
          <w:rFonts w:hint="eastAsia"/>
        </w:rPr>
        <w:t>　　表 126： 高清云台摄像机主要销售模式及销售渠道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高清云台摄像机行业发展机遇及主要驱动因素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高清云台摄像机行业发展面临的风险</w:t>
      </w:r>
      <w:r>
        <w:rPr>
          <w:rFonts w:hint="eastAsia"/>
        </w:rPr>
        <w:br/>
      </w:r>
      <w:r>
        <w:rPr>
          <w:rFonts w:hint="eastAsia"/>
        </w:rPr>
        <w:t>　　表 129： 高清云台摄像机行业政策分析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高清云台摄像机产品图片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全球不同产品类型高清云台摄像机销售额2020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全球不同产品类型高清云台摄像机市场份额2024 &amp; 2031</w:t>
      </w:r>
      <w:r>
        <w:rPr>
          <w:rFonts w:hint="eastAsia"/>
        </w:rPr>
        <w:br/>
      </w:r>
      <w:r>
        <w:rPr>
          <w:rFonts w:hint="eastAsia"/>
        </w:rPr>
        <w:t>　　图 4： 室内摄像机产品图片</w:t>
      </w:r>
      <w:r>
        <w:rPr>
          <w:rFonts w:hint="eastAsia"/>
        </w:rPr>
        <w:br/>
      </w:r>
      <w:r>
        <w:rPr>
          <w:rFonts w:hint="eastAsia"/>
        </w:rPr>
        <w:t>　　图 5： 室外摄像机产品图片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全球不同应用高清云台摄像机市场份额2024 &amp; 2031</w:t>
      </w:r>
      <w:r>
        <w:rPr>
          <w:rFonts w:hint="eastAsia"/>
        </w:rPr>
        <w:br/>
      </w:r>
      <w:r>
        <w:rPr>
          <w:rFonts w:hint="eastAsia"/>
        </w:rPr>
        <w:t>　　图 8： 政府和军事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全球高清云台摄像机产能、产量、产能利用率及发展趋势（2020-2031）&amp;（台）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全球高清云台摄像机产量、需求量及发展趋势（2020-2031）&amp;（台）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全球主要地区高清云台摄像机产量（2020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全球主要地区高清云台摄像机产量市场份额（2020-2031）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中国高清云台摄像机产能、产量、产能利用率及发展趋势（2020-2031）&amp;（台）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中国高清云台摄像机产量、市场需求量及发展趋势（2020-2031）&amp;（台）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全球高清云台摄像机市场销售额及增长率：（2020-2031）&amp;（百万美元）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全球市场高清云台摄像机市场规模：2020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全球市场高清云台摄像机销量及增长率（2020-2031）&amp;（台）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全球市场高清云台摄像机价格趋势（2020-2031）&amp;（美元/台）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全球主要地区高清云台摄像机销售收入（2020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全球主要地区高清云台摄像机销售收入市场份额（2020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北美市场高清云台摄像机销量及增长率（2020-2031）&amp;（台）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北美市场高清云台摄像机收入及增长率（2020-2031）&amp;（百万美元）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欧洲市场高清云台摄像机销量及增长率（2020-2031）&amp;（台）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欧洲市场高清云台摄像机收入及增长率（2020-2031）&amp;（百万美元）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中国市场高清云台摄像机销量及增长率（2020-2031）&amp;（台）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中国市场高清云台摄像机收入及增长率（2020-2031）&amp;（百万美元）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日本市场高清云台摄像机销量及增长率（2020-2031）&amp;（台）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日本市场高清云台摄像机收入及增长率（2020-2031）&amp;（百万美元）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东南亚市场高清云台摄像机销量及增长率（2020-2031）&amp;（台）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东南亚市场高清云台摄像机收入及增长率（2020-2031）&amp;（百万美元）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印度市场高清云台摄像机销量及增长率（2020-2031）&amp;（台）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印度市场高清云台摄像机收入及增长率（2020-2031）&amp;（百万美元）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2024年全球市场主要厂商高清云台摄像机销量市场份额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2024年全球市场主要厂商高清云台摄像机收入市场份额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2024年中国市场主要厂商高清云台摄像机销量市场份额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2024年中国市场主要厂商高清云台摄像机收入市场份额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2024年全球前五大生产商高清云台摄像机市场份额</w:t>
      </w:r>
      <w:r>
        <w:rPr>
          <w:rFonts w:hint="eastAsia"/>
        </w:rPr>
        <w:br/>
      </w:r>
      <w:r>
        <w:rPr>
          <w:rFonts w:hint="eastAsia"/>
        </w:rPr>
        <w:t>　　图 41： 2024年全球高清云台摄像机第一梯队、第二梯队和第三梯队厂商及市场份额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全球不同产品类型高清云台摄像机价格走势（2020-2031）&amp;（美元/台）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全球不同应用高清云台摄像机价格走势（2020-2031）&amp;（美元/台）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高清云台摄像机产业链</w:t>
      </w:r>
      <w:r>
        <w:rPr>
          <w:rFonts w:hint="eastAsia"/>
        </w:rPr>
        <w:br/>
      </w:r>
      <w:r>
        <w:rPr>
          <w:rFonts w:hint="eastAsia"/>
        </w:rPr>
        <w:t>　　图 45： 高清云台摄像机中国企业SWOT分析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72ae347d540a3" w:history="1">
        <w:r>
          <w:rPr>
            <w:rStyle w:val="Hyperlink"/>
          </w:rPr>
          <w:t>2025-2031年全球与中国高清云台摄像机行业现状分析及发展前景报告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a72ae347d540a3" w:history="1">
        <w:r>
          <w:rPr>
            <w:rStyle w:val="Hyperlink"/>
          </w:rPr>
          <w:t>https://www.20087.com/6/66/GaoQingYunTaiSheXiangJiXianZhuangYuQianJingFenXi.html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0d31b78f142c7" w:history="1">
      <w:r>
        <w:rPr>
          <w:rStyle w:val="Hyperlink"/>
        </w:rPr>
        <w:t>2025-2031年全球与中国高清云台摄像机行业现状分析及发展前景报告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GaoQingYunTaiSheXiangJiXianZhuangYuQianJingFenXi.html" TargetMode="External" Id="R43a72ae347d5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GaoQingYunTaiSheXiangJiXianZhuangYuQianJingFenXi.html" TargetMode="External" Id="R8180d31b78f1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2025-02-16T01:05:28Z</dcterms:created>
  <dcterms:modified xsi:type="dcterms:W3CDTF">2025-02-16T02:05:28Z</dcterms:modified>
  <dc:subject>2025-2031年全球与中国高清云台摄像机行业现状分析及发展前景报告</dc:subject>
  <dc:title>2025-2031年全球与中国高清云台摄像机行业现状分析及发展前景报告</dc:title>
  <cp:keywords>2025-2031年全球与中国高清云台摄像机行业现状分析及发展前景报告</cp:keywords>
  <dc:description>2025-2031年全球与中国高清云台摄像机行业现状分析及发展前景报告</dc:description>
</cp:coreProperties>
</file>