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b89f7805344d7" w:history="1">
              <w:r>
                <w:rPr>
                  <w:rStyle w:val="Hyperlink"/>
                </w:rPr>
                <w:t>2025年中国验电器信号发生器行业现状分析及未来走势研究报告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b89f7805344d7" w:history="1">
              <w:r>
                <w:rPr>
                  <w:rStyle w:val="Hyperlink"/>
                </w:rPr>
                <w:t>2025年中国验电器信号发生器行业现状分析及未来走势研究报告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b89f7805344d7" w:history="1">
                <w:r>
                  <w:rPr>
                    <w:rStyle w:val="Hyperlink"/>
                  </w:rPr>
                  <w:t>https://www.20087.com/6/56/YanDianQiXinHaoFaShengQiShiChangFenXiBaoGao.html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电器信号发生器作为电力系统检测和维护的重要工具，在电力工程、电子制造等领域发挥着重要作用。随着技术的进步和市场需求的变化，验电器信号发生器的设计和制造工艺不断优化，能够满足不同应用场景的需求。近年来，随着数字化技术的发展，验电器信号发生器的功能更加丰富，操作更加便捷。同时，随着物联网技术的应用，验电器信号发生器开始集成远程监控和数据分析功能，提高了电力系统的维护效率。</w:t>
      </w:r>
      <w:r>
        <w:rPr>
          <w:rFonts w:hint="eastAsia"/>
        </w:rPr>
        <w:br/>
      </w:r>
      <w:r>
        <w:rPr>
          <w:rFonts w:hint="eastAsia"/>
        </w:rPr>
        <w:t>　　未来，验电器信号发生器的发展将更加注重智能化和网络化。一方面，随着人工智能技术的发展，验电器信号发生器将集成更多的智能功能，如自动故障诊断、预测性维护等，提高电力系统的可靠性和安全性。另一方面，随着物联网技术的深入应用，验电器信号发生器将能够实现数据的实时传输和云端存储，方便用户进行数据分析和管理。此外，随着电力系统向更加复杂的方向发展，验电器信号发生器将更多地采用模块化设计，以适应快速变化的技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b89f7805344d7" w:history="1">
        <w:r>
          <w:rPr>
            <w:rStyle w:val="Hyperlink"/>
          </w:rPr>
          <w:t>2025年中国验电器信号发生器行业现状分析及未来走势研究报告</w:t>
        </w:r>
      </w:hyperlink>
      <w:r>
        <w:rPr>
          <w:rFonts w:hint="eastAsia"/>
        </w:rPr>
        <w:t>》依托国家统计局、相关行业协会及科研单位提供的权威数据，全面分析了验电器信号发生器行业发展环境、产业链结构、市场供需状况及价格变化，重点研究了验电器信号发生器行业内主要企业的经营现状。报告对验电器信号发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验电器信号发生器产业概述</w:t>
      </w:r>
      <w:r>
        <w:rPr>
          <w:rFonts w:hint="eastAsia"/>
        </w:rPr>
        <w:br/>
      </w:r>
      <w:r>
        <w:rPr>
          <w:rFonts w:hint="eastAsia"/>
        </w:rPr>
        <w:t>　　第一节 验电器信号发生器产业定义</w:t>
      </w:r>
      <w:r>
        <w:rPr>
          <w:rFonts w:hint="eastAsia"/>
        </w:rPr>
        <w:br/>
      </w:r>
      <w:r>
        <w:rPr>
          <w:rFonts w:hint="eastAsia"/>
        </w:rPr>
        <w:t>　　第二节 验电器信号发生器产业发展历程</w:t>
      </w:r>
      <w:r>
        <w:rPr>
          <w:rFonts w:hint="eastAsia"/>
        </w:rPr>
        <w:br/>
      </w:r>
      <w:r>
        <w:rPr>
          <w:rFonts w:hint="eastAsia"/>
        </w:rPr>
        <w:t>　　第三节 验电器信号发生器分类情况</w:t>
      </w:r>
      <w:r>
        <w:rPr>
          <w:rFonts w:hint="eastAsia"/>
        </w:rPr>
        <w:br/>
      </w:r>
      <w:r>
        <w:rPr>
          <w:rFonts w:hint="eastAsia"/>
        </w:rPr>
        <w:t>　　第四节 验电器信号发生器产业链分析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2024-2025年中国验电器信号发生器行业发展环境分析</w:t>
      </w:r>
      <w:r>
        <w:rPr>
          <w:rFonts w:hint="eastAsia"/>
        </w:rPr>
        <w:br/>
      </w:r>
      <w:r>
        <w:rPr>
          <w:rFonts w:hint="eastAsia"/>
        </w:rPr>
        <w:t>　　第二节 验电器信号发生器行业发展经济环境分析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验电器信号发生器行业发展社会环境分析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验电器信号发生器行业发展政策环境分析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2024-2025年验电器信号发生器行业技术发展现状及趋势分析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验电器信号发生器行业技术发展现状分析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国内外验电器信号发生器行业技术差异与原因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验电器信号发生器行业技术发展方向、趋势预测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提升验电器信号发生器行业技术能力策略建议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中国验电器信号发生器行业供给与需求情况分析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2019-2024年中国验电器信号发生器行业总体规模</w:t>
      </w:r>
      <w:r>
        <w:rPr>
          <w:rFonts w:hint="eastAsia"/>
        </w:rPr>
        <w:br/>
      </w:r>
      <w:r>
        <w:rPr>
          <w:rFonts w:hint="eastAsia"/>
        </w:rPr>
        <w:t>　　第二节 中国验电器信号发生器行业盈利情况分析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中国验电器信号发生器行业产量情况分析及预测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一、2019-2024年中国验电器信号发生器产量统计分析</w:t>
      </w:r>
      <w:r>
        <w:rPr>
          <w:rFonts w:hint="eastAsia"/>
        </w:rPr>
        <w:br/>
      </w:r>
      <w:r>
        <w:rPr>
          <w:rFonts w:hint="eastAsia"/>
        </w:rPr>
        <w:t>　　　　二、验电器信号发生器行业产量特点分析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三、2025-2031年中国验电器信号发生器行业产量预测</w:t>
      </w:r>
      <w:r>
        <w:rPr>
          <w:rFonts w:hint="eastAsia"/>
        </w:rPr>
        <w:br/>
      </w:r>
      <w:r>
        <w:rPr>
          <w:rFonts w:hint="eastAsia"/>
        </w:rPr>
        <w:t>　　第四节 中国验电器信号发生器行业需求情况分析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一、2019-2024年中国验电器信号发生器行业需求情况</w:t>
      </w:r>
      <w:r>
        <w:rPr>
          <w:rFonts w:hint="eastAsia"/>
        </w:rPr>
        <w:br/>
      </w:r>
      <w:r>
        <w:rPr>
          <w:rFonts w:hint="eastAsia"/>
        </w:rPr>
        <w:t>　　　　二、验电器信号发生器行业市场需求特点分析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三、2025-2031年中国验电器信号发生器市场需求预测分析</w:t>
      </w:r>
      <w:r>
        <w:rPr>
          <w:rFonts w:hint="eastAsia"/>
        </w:rPr>
        <w:br/>
      </w:r>
      <w:r>
        <w:rPr>
          <w:rFonts w:hint="eastAsia"/>
        </w:rPr>
        <w:t>　　第五节 验电器信号发生器产业供需平衡状况分析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中国验电器信号发生器行业进出口情况分析预测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中国验电器信号发生器行业进口情况分析预测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一、2019-2024年中国验电器信号发生器行业进口情况分析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二、2025年中国验电器信号发生器行业进口特点分析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三、2025-2031年中国验电器信号发生器行业进口情况预测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中国验电器信号发生器行业出口情况分析预测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一、2019-2024年中国验电器信号发生器行业出口情况分析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二、2025年中国验电器信号发生器行业出口特点分析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二、2025-2031年中国验电器信号发生器行业出口情况预测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影响中国验电器信号发生器行业进出口因素分析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国内验电器信号发生器产品价格走势及影响因素分析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2019-2024年国内验电器信号发生器市场价格回顾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当前国内验电器信号发生器市场价格及评述</w:t>
      </w:r>
      <w:r>
        <w:rPr>
          <w:rFonts w:hint="eastAsia"/>
        </w:rPr>
        <w:br/>
      </w:r>
      <w:r>
        <w:rPr>
          <w:rFonts w:hint="eastAsia"/>
        </w:rPr>
        <w:t>　　第三节 国内验电器信号发生器价格影响因素分析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2025-2031年国内验电器信号发生器市场价格走势预测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中国验电器信号发生器行业规模与效益分析预测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验电器信号发生器行业规模分析及预测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一、2019-2024年验电器信号发生器行业资产规模变化分析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二、2025-2031年验电器信号发生器行业资产规模预测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三、2019-2024年验电器信号发生器行业收入和利润变化分析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四、2025-2031年验电器信号发生器行业收入和利润预测</w:t>
      </w:r>
      <w:r>
        <w:rPr>
          <w:rFonts w:hint="eastAsia"/>
        </w:rPr>
        <w:br/>
      </w:r>
      <w:r>
        <w:rPr>
          <w:rFonts w:hint="eastAsia"/>
        </w:rPr>
        <w:t>　　第二节 验电器信号发生器行业效益分析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一、2019-2024年验电器信号发生器行业三费变化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二、2019-2024年验电器信号发生器行业效益分析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验电器信号发生器行业细分产品市场调研分析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验电器信号发生器行业细分产品——**市场调研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验电器信号发生器行业细分产品——**市场调研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2019-2024年中国验电器信号发生器行业营销分析</w:t>
      </w:r>
      <w:r>
        <w:rPr>
          <w:rFonts w:hint="eastAsia"/>
        </w:rPr>
        <w:br/>
      </w:r>
      <w:r>
        <w:rPr>
          <w:rFonts w:hint="eastAsia"/>
        </w:rPr>
        <w:t>　　第一节 国内验电器信号发生器行业营销模式分析</w:t>
      </w:r>
      <w:r>
        <w:rPr>
          <w:rFonts w:hint="eastAsia"/>
        </w:rPr>
        <w:br/>
      </w:r>
      <w:r>
        <w:rPr>
          <w:rFonts w:hint="eastAsia"/>
        </w:rPr>
        <w:t>　　第二节 验电器信号发生器行业主要销售渠道分析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验电器信号发生器行业广告与促销方式分析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验电器信号发生器行业价格竞争方式分析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验电器信号发生器行业国际化营销模式分析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中国验电器信号发生器行业市场竞争分析及预测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2024-2025年我国验电器信号发生器市场竞争格局分析</w:t>
      </w:r>
      <w:r>
        <w:rPr>
          <w:rFonts w:hint="eastAsia"/>
        </w:rPr>
        <w:br/>
      </w:r>
      <w:r>
        <w:rPr>
          <w:rFonts w:hint="eastAsia"/>
        </w:rPr>
        <w:t>　　　　一、验电器信号发生器市场集中度分析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二、验电器信号发生器市场规模竞争分析</w:t>
      </w:r>
      <w:r>
        <w:rPr>
          <w:rFonts w:hint="eastAsia"/>
        </w:rPr>
        <w:br/>
      </w:r>
      <w:r>
        <w:rPr>
          <w:rFonts w:hint="eastAsia"/>
        </w:rPr>
        <w:t>　　　　三、验电器信号发生器市场结构竞争分析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2024-2025年我国验电器信号发生器市场品牌竞争分析及预测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2024-2025年我国验电器信号发生器市场竞争态势分析及预测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验电器信号发生器行业重点企业发展调研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验电器信号发生器重点企业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二、验电器信号发生器企业经营情况分析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三、验电器信号发生器企业发展规划及前景展望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验电器信号发生器重点企业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二、验电器信号发生器企业经营情况分析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三、验电器信号发生器企业发展规划及前景展望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验电器信号发生器重点企业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二、验电器信号发生器企业经营情况分析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三、验电器信号发生器企业发展规划及前景展望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验电器信号发生器重点企业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二、验电器信号发生器企业经营情况分析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三、验电器信号发生器企业发展规划及前景展望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验电器信号发生器重点企业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二、验电器信号发生器企业经营情况分析</w:t>
      </w:r>
      <w:r>
        <w:rPr>
          <w:rFonts w:hint="eastAsia"/>
        </w:rPr>
        <w:br/>
      </w:r>
      <w:r>
        <w:rPr>
          <w:rFonts w:hint="eastAsia"/>
        </w:rPr>
        <w:t>　　　　三、验电器信号发生器企业发展规划及前景展望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验电器信号发生器行业企业经营策略研究分析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验电器信号发生器企业多样化经营策略分析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一、验电器信号发生器企业多样化经营情况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二、现行验电器信号发生器行业多样化经营的方向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大型验电器信号发生器企业集团未来发展策略分析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对中小验电器信号发生器企业生产经营的建议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验电器信号发生器行业发展因素与投资风险分析预测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影响验电器信号发生器行业发展主要因素分析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一、2024-2025年影响验电器信号发生器行业发展的不利因素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二、2024-2025年影响验电器信号发生器行业发展的稳定因素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三、2024-2025年影响验电器信号发生器行业发展的有利因素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四、2024-2025年中国验电器信号发生器行业发展面临的机遇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五、2024-2025年中国验电器信号发生器行业发展面临的挑战</w:t>
      </w:r>
      <w:r>
        <w:rPr>
          <w:rFonts w:hint="eastAsia"/>
        </w:rPr>
        <w:br/>
      </w:r>
      <w:r>
        <w:rPr>
          <w:rFonts w:hint="eastAsia"/>
        </w:rPr>
        <w:t>　　第二节 验电器信号发生器行业投资风险分析预测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一、2025-2031年验电器信号发生器行业市场风险分析预测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二、2025-2031年验电器信号发生器行业政策风险分析预测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三、2025-2031年验电器信号发生器行业技术风险分析预测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四、2025-2031年验电器信号发生器行业竞争风险分析预测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五、2025-2031年验电器信号发生器行业管理风险分析预测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六、2025-2031年验电器信号发生器行业其他风险分析预测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2025-2031年中国验电器信号发生器行业发展前景和趋势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2025-2031年中国验电器信号发生器行业发展前景预测分析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一、未来全球验电器信号发生器行业发展预测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二、未来我国验电器信号发生器市场前景广阔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三、今后两年验电器信号发生器产业上市前景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四、2025-2031年中国验电器信号发生器产业市场规模预测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2025-2031年中国验电器信号发生器行业发展趋势分析</w:t>
      </w:r>
      <w:r>
        <w:rPr>
          <w:rFonts w:hint="eastAsia"/>
        </w:rPr>
        <w:br/>
      </w:r>
      <w:r>
        <w:rPr>
          <w:rFonts w:hint="eastAsia"/>
        </w:rPr>
        <w:t>　　　　一、验电器信号发生器行业消费趋势</w:t>
      </w:r>
      <w:r>
        <w:rPr>
          <w:rFonts w:hint="eastAsia"/>
        </w:rPr>
        <w:br/>
      </w:r>
      <w:r>
        <w:rPr>
          <w:rFonts w:hint="eastAsia"/>
        </w:rPr>
        <w:t>　　　　二、未来验电器信号发生器产业创新的发展趋势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三、“十五五”期间我国验电器信号发生器行业发展剖析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五、未来验电器信号发生器行业发展变局剖析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验电器信号发生器市场预测及项目投资建议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中国验电器信号发生器行业生产、营销企业投资运作模式分析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验电器信号发生器行业外销与内销优势分析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2025-2031年中国验电器信号发生器行业市场规模及增长趋势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2025-2031年中国验电器信号发生器行业投资规模预测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2025-2031年验电器信号发生器行业市场盈利预测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[~中~智~林~]验电器信号发生器行业项目投资建议</w:t>
      </w:r>
      <w:r>
        <w:rPr>
          <w:rFonts w:hint="eastAsia"/>
        </w:rPr>
        <w:br/>
      </w:r>
      <w:r>
        <w:rPr>
          <w:rFonts w:hint="eastAsia"/>
        </w:rPr>
        <w:t>　　　　一、验电器信号发生器技术应用注意事项</w:t>
      </w:r>
      <w:r>
        <w:rPr>
          <w:rFonts w:hint="eastAsia"/>
        </w:rPr>
        <w:br/>
      </w:r>
      <w:r>
        <w:rPr>
          <w:rFonts w:hint="eastAsia"/>
        </w:rPr>
        <w:t>　　　　二、验电器信号发生器项目投资注意事项</w:t>
      </w:r>
      <w:r>
        <w:rPr>
          <w:rFonts w:hint="eastAsia"/>
        </w:rPr>
        <w:br/>
      </w:r>
      <w:r>
        <w:rPr>
          <w:rFonts w:hint="eastAsia"/>
        </w:rPr>
        <w:t>　　　　三、验电器信号发生器生产开发注意事项</w:t>
      </w:r>
      <w:r>
        <w:rPr>
          <w:rFonts w:hint="eastAsia"/>
        </w:rPr>
        <w:br/>
      </w:r>
      <w:r>
        <w:rPr>
          <w:rFonts w:hint="eastAsia"/>
        </w:rPr>
        <w:t>　　　　四、验电器信号发生器销售注意事项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验电器信号发生器行业类别</w:t>
      </w:r>
      <w:r>
        <w:rPr>
          <w:rFonts w:hint="eastAsia"/>
        </w:rPr>
        <w:br/>
      </w:r>
      <w:r>
        <w:rPr>
          <w:rFonts w:hint="eastAsia"/>
        </w:rPr>
        <w:t>　　图表 验电器信号发生器行业产业链调研</w:t>
      </w:r>
      <w:r>
        <w:rPr>
          <w:rFonts w:hint="eastAsia"/>
        </w:rPr>
        <w:br/>
      </w:r>
      <w:r>
        <w:rPr>
          <w:rFonts w:hint="eastAsia"/>
        </w:rPr>
        <w:t>　　图表 验电器信号发生器行业现状</w:t>
      </w:r>
      <w:r>
        <w:rPr>
          <w:rFonts w:hint="eastAsia"/>
        </w:rPr>
        <w:br/>
      </w:r>
      <w:r>
        <w:rPr>
          <w:rFonts w:hint="eastAsia"/>
        </w:rPr>
        <w:t>　　图表 验电器信号发生器行业标准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2019-2024年中国验电器信号发生器行业市场规模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2025年中国验电器信号发生器行业产能</w:t>
      </w:r>
      <w:r>
        <w:rPr>
          <w:rFonts w:hint="eastAsia"/>
        </w:rPr>
        <w:br/>
      </w:r>
      <w:r>
        <w:rPr>
          <w:rFonts w:hint="eastAsia"/>
        </w:rPr>
        <w:t>　　图表 2019-2024年中国验电器信号发生器行业产量统计</w:t>
      </w:r>
      <w:r>
        <w:rPr>
          <w:rFonts w:hint="eastAsia"/>
        </w:rPr>
        <w:br/>
      </w:r>
      <w:r>
        <w:rPr>
          <w:rFonts w:hint="eastAsia"/>
        </w:rPr>
        <w:t>　　图表 验电器信号发生器行业动态</w:t>
      </w:r>
      <w:r>
        <w:rPr>
          <w:rFonts w:hint="eastAsia"/>
        </w:rPr>
        <w:br/>
      </w:r>
      <w:r>
        <w:rPr>
          <w:rFonts w:hint="eastAsia"/>
        </w:rPr>
        <w:t>　　图表 2019-2024年中国验电器信号发生器市场需求量</w:t>
      </w:r>
      <w:r>
        <w:rPr>
          <w:rFonts w:hint="eastAsia"/>
        </w:rPr>
        <w:br/>
      </w:r>
      <w:r>
        <w:rPr>
          <w:rFonts w:hint="eastAsia"/>
        </w:rPr>
        <w:t>　　图表 2025年中国验电器信号发生器行业需求区域调研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2019-2024年中国验电器信号发生器行情</w:t>
      </w:r>
      <w:r>
        <w:rPr>
          <w:rFonts w:hint="eastAsia"/>
        </w:rPr>
        <w:br/>
      </w:r>
      <w:r>
        <w:rPr>
          <w:rFonts w:hint="eastAsia"/>
        </w:rPr>
        <w:t>　　图表 2019-2024年中国验电器信号发生器价格走势图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2019-2024年中国验电器信号发生器行业销售收入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2019-2024年中国验电器信号发生器行业盈利情况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2019-2024年中国验电器信号发生器行业利润总额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2019-2024年中国验电器信号发生器进口统计</w:t>
      </w:r>
      <w:r>
        <w:rPr>
          <w:rFonts w:hint="eastAsia"/>
        </w:rPr>
        <w:br/>
      </w:r>
      <w:r>
        <w:rPr>
          <w:rFonts w:hint="eastAsia"/>
        </w:rPr>
        <w:t>　　图表 2019-2024年中国验电器信号发生器出口统计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2019-2024年中国验电器信号发生器行业企业数量统计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**地区验电器信号发生器市场规模</w:t>
      </w:r>
      <w:r>
        <w:rPr>
          <w:rFonts w:hint="eastAsia"/>
        </w:rPr>
        <w:br/>
      </w:r>
      <w:r>
        <w:rPr>
          <w:rFonts w:hint="eastAsia"/>
        </w:rPr>
        <w:t>　　图表 **地区验电器信号发生器行业市场需求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**地区验电器信号发生器市场调研</w:t>
      </w:r>
      <w:r>
        <w:rPr>
          <w:rFonts w:hint="eastAsia"/>
        </w:rPr>
        <w:br/>
      </w:r>
      <w:r>
        <w:rPr>
          <w:rFonts w:hint="eastAsia"/>
        </w:rPr>
        <w:t>　　图表 **地区验电器信号发生器行业市场需求分析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**地区验电器信号发生器市场规模</w:t>
      </w:r>
      <w:r>
        <w:rPr>
          <w:rFonts w:hint="eastAsia"/>
        </w:rPr>
        <w:br/>
      </w:r>
      <w:r>
        <w:rPr>
          <w:rFonts w:hint="eastAsia"/>
        </w:rPr>
        <w:t>　　图表 **地区验电器信号发生器行业市场需求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**地区验电器信号发生器市场调研</w:t>
      </w:r>
      <w:r>
        <w:rPr>
          <w:rFonts w:hint="eastAsia"/>
        </w:rPr>
        <w:br/>
      </w:r>
      <w:r>
        <w:rPr>
          <w:rFonts w:hint="eastAsia"/>
        </w:rPr>
        <w:t>　　图表 **地区验电器信号发生器行业市场需求分析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验电器信号发生器行业竞争对手分析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验电器信号发生器重点企业（三）成长能力情况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2025-2031年中国验电器信号发生器行业产能预测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2025-2031年中国验电器信号发生器行业产量预测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2025-2031年中国验电器信号发生器市场需求预测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2025-2031年中国验电器信号发生器行业市场规模预测</w:t>
      </w:r>
      <w:r>
        <w:rPr>
          <w:rFonts w:hint="eastAsia"/>
        </w:rPr>
        <w:br/>
      </w:r>
      <w:r>
        <w:rPr>
          <w:rFonts w:hint="eastAsia"/>
        </w:rPr>
        <w:t>　　图表 验电器信号发生器行业准入条件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2025年中国验电器信号发生器市场前景</w:t>
      </w:r>
      <w:r>
        <w:rPr>
          <w:rFonts w:hint="eastAsia"/>
        </w:rPr>
        <w:br/>
      </w:r>
      <w:r>
        <w:rPr>
          <w:rFonts w:hint="eastAsia"/>
        </w:rPr>
        <w:t>　　图表 2025-2031年中国验电器信号发生器行业信息化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2025-2031年中国验电器信号发生器行业风险分析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2025-2031年中国验电器信号发生器行业发展趋势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b89f7805344d7" w:history="1">
        <w:r>
          <w:rPr>
            <w:rStyle w:val="Hyperlink"/>
          </w:rPr>
          <w:t>2025年中国验电器信号发生器行业现状分析及未来走势研究报告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b89f7805344d7" w:history="1">
        <w:r>
          <w:rPr>
            <w:rStyle w:val="Hyperlink"/>
          </w:rPr>
          <w:t>https://www.20087.com/6/56/YanDianQiXinHaoFaShengQiShiChangFenXiBaoGao.html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信号发生器、验电器信号发生器怎样做试验、信号发生器和示波器区别、验电器信号发生器检查、函数信号发生器的主要用途、验电器信号发生器上的电池、10kv验电器使用方法、验电器信号发生器接线图、三相不平衡调节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d109c70ff4730" w:history="1">
      <w:r>
        <w:rPr>
          <w:rStyle w:val="Hyperlink"/>
        </w:rPr>
        <w:t>2025年中国验电器信号发生器行业现状分析及未来走势研究报告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anDianQiXinHaoFaShengQiShiChangFenXiBaoGao.html" TargetMode="External" Id="R5a3b89f78053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anDianQiXinHaoFaShengQiShiChangFenXiBaoGao.html" TargetMode="External" Id="R885d109c70ff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2025-01-05T04:14:00Z</dcterms:created>
  <dcterms:modified xsi:type="dcterms:W3CDTF">2025-01-05T05:14:00Z</dcterms:modified>
  <dc:subject>2025年中国验电器信号发生器行业现状分析及未来走势研究报告</dc:subject>
  <dc:title>2025年中国验电器信号发生器行业现状分析及未来走势研究报告</dc:title>
  <cp:keywords>2025年中国验电器信号发生器行业现状分析及未来走势研究报告</cp:keywords>
  <dc:description>2025年中国验电器信号发生器行业现状分析及未来走势研究报告</dc:description>
</cp:coreProperties>
</file>