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e2625b0894649" w:history="1">
              <w:r>
                <w:rPr>
                  <w:rStyle w:val="Hyperlink"/>
                </w:rPr>
                <w:t>2025-2031年中国彩色显像管市场现状与行业前景分析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e2625b0894649" w:history="1">
              <w:r>
                <w:rPr>
                  <w:rStyle w:val="Hyperlink"/>
                </w:rPr>
                <w:t>2025-2031年中国彩色显像管市场现状与行业前景分析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e2625b0894649" w:history="1">
                <w:r>
                  <w:rPr>
                    <w:rStyle w:val="Hyperlink"/>
                  </w:rPr>
                  <w:t>https://www.20087.com/7/16/CaiSeXianXiangGuanDeXianZhuangYuQianJing.html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像管是传统CRT（阴极射线管）电视机的核心部件之一，曾经是电视和显示器显示技术的主流。然而，随着液晶显示技术（LCD）、等离子显示技术（PDP）和有机发光二极管显示技术（OLED）等新型显示技术的兴起，彩色显像管市场逐渐萎缩。近年来，由于液晶电视和平板显示器的普及，彩色显像管的生产和销售已经大幅下降，部分厂家甚至停止了相关产品的生产。</w:t>
      </w:r>
      <w:r>
        <w:rPr>
          <w:rFonts w:hint="eastAsia"/>
        </w:rPr>
        <w:br/>
      </w:r>
      <w:r>
        <w:rPr>
          <w:rFonts w:hint="eastAsia"/>
        </w:rPr>
        <w:t>　　未来，彩色显像管市场的发展将面临更大的挑战。一方面，随着新型显示技术的不断成熟和成本降低，彩色显像管几乎不再有竞争力。另一方面，消费者对大屏幕、超薄设计和高清画质的需求日益增长，这些特点都是新型显示技术的优势所在。尽管如此，彩色显像管在某些特殊应用领域，如专业级显示器或特定工业用途中，仍然有一定的需求。然而，总体而言，随着新型显示技术的持续进步，彩色显像管将逐渐退出主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e2625b0894649" w:history="1">
        <w:r>
          <w:rPr>
            <w:rStyle w:val="Hyperlink"/>
          </w:rPr>
          <w:t>2025-2031年中国彩色显像管市场现状与行业前景分析</w:t>
        </w:r>
      </w:hyperlink>
      <w:r>
        <w:rPr>
          <w:rFonts w:hint="eastAsia"/>
        </w:rPr>
        <w:t>》全面剖析了彩色显像管产业链的整体状况，详细分析了市场规模与需求，探讨了价格波动及影响因素。报告通过深入调研，揭示了彩色显像管行业现状，展望了彩色显像管市场前景，并预测了未来发展趋势。同时，报告还重点关注了彩色显像管行业领军企业，评估了市场竞争态势、集中度和品牌影响力，对彩色显像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彩色显像管行业概述</w:t>
      </w:r>
      <w:r>
        <w:rPr>
          <w:rFonts w:hint="eastAsia"/>
        </w:rPr>
        <w:br/>
      </w:r>
      <w:r>
        <w:rPr>
          <w:rFonts w:hint="eastAsia"/>
        </w:rPr>
        <w:t>　　第一节 彩色显像管定义与分类</w:t>
      </w:r>
      <w:r>
        <w:rPr>
          <w:rFonts w:hint="eastAsia"/>
        </w:rPr>
        <w:br/>
      </w:r>
      <w:r>
        <w:rPr>
          <w:rFonts w:hint="eastAsia"/>
        </w:rPr>
        <w:t>　　第二节 彩色显像管应用领域</w:t>
      </w:r>
      <w:r>
        <w:rPr>
          <w:rFonts w:hint="eastAsia"/>
        </w:rPr>
        <w:br/>
      </w:r>
      <w:r>
        <w:rPr>
          <w:rFonts w:hint="eastAsia"/>
        </w:rPr>
        <w:t>　　第三节 彩色显像管行业经济指标分析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一、彩色显像管行业赢利性评估</w:t>
      </w:r>
      <w:r>
        <w:rPr>
          <w:rFonts w:hint="eastAsia"/>
        </w:rPr>
        <w:br/>
      </w:r>
      <w:r>
        <w:rPr>
          <w:rFonts w:hint="eastAsia"/>
        </w:rPr>
        <w:t>　　　　二、彩色显像管行业成长速度分析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三、彩色显像管附加值提升空间探讨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四、彩色显像管行业进入壁垒分析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五、彩色显像管行业风险性评估</w:t>
      </w:r>
      <w:r>
        <w:rPr>
          <w:rFonts w:hint="eastAsia"/>
        </w:rPr>
        <w:br/>
      </w:r>
      <w:r>
        <w:rPr>
          <w:rFonts w:hint="eastAsia"/>
        </w:rPr>
        <w:t>　　　　六、彩色显像管行业周期性分析</w:t>
      </w:r>
      <w:r>
        <w:rPr>
          <w:rFonts w:hint="eastAsia"/>
        </w:rPr>
        <w:br/>
      </w:r>
      <w:r>
        <w:rPr>
          <w:rFonts w:hint="eastAsia"/>
        </w:rPr>
        <w:t>　　　　七、彩色显像管行业竞争程度指标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八、彩色显像管行业成熟度综合分析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彩色显像管产业链及经营模式分析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三、彩色显像管销售模式与渠道策略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全球彩色显像管市场发展分析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2024-2025年全球彩色显像管行业发展分析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一、全球彩色显像管行业市场规模与趋势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二、全球彩色显像管行业发展特点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三、全球彩色显像管行业竞争格局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主要国家与地区彩色显像管市场分析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2025-2031年全球彩色显像管行业发展趋势与前景预测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一、彩色显像管行业发展趋势</w:t>
      </w:r>
      <w:r>
        <w:rPr>
          <w:rFonts w:hint="eastAsia"/>
        </w:rPr>
        <w:br/>
      </w:r>
      <w:r>
        <w:rPr>
          <w:rFonts w:hint="eastAsia"/>
        </w:rPr>
        <w:t>　　　　二、彩色显像管行业发展潜力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中国彩色显像管行业市场分析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2024-2025年彩色显像管产能与投资动态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一、国内彩色显像管产能现状与利用效率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二、彩色显像管产能扩张与投资动态分析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彩色显像管行业产量情况分析与趋势预测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一、2019-2024年彩色显像管行业产量与增长趋势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1、2019-2024年彩色显像管产量及增长趋势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2、2019-2024年彩色显像管细分产品产量及份额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二、彩色显像管产量影响因素分析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三、2025-2031年彩色显像管产量预测</w:t>
      </w:r>
      <w:r>
        <w:rPr>
          <w:rFonts w:hint="eastAsia"/>
        </w:rPr>
        <w:br/>
      </w:r>
      <w:r>
        <w:rPr>
          <w:rFonts w:hint="eastAsia"/>
        </w:rPr>
        <w:t>　　第三节 2025-2031年彩色显像管市场需求与销售分析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一、2024-2025年彩色显像管行业需求现状</w:t>
      </w:r>
      <w:r>
        <w:rPr>
          <w:rFonts w:hint="eastAsia"/>
        </w:rPr>
        <w:br/>
      </w:r>
      <w:r>
        <w:rPr>
          <w:rFonts w:hint="eastAsia"/>
        </w:rPr>
        <w:t>　　　　二、彩色显像管客户群体与需求特点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三、2019-2024年彩色显像管行业销售规模分析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四、2025-2031年彩色显像管市场增长潜力与规模预测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中国彩色显像管细分市场分析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一、2024-2025年彩色显像管主要细分产品市场现状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2024-2025年彩色显像管行业技术发展现状及趋势分析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彩色显像管行业技术发展现状分析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国内外彩色显像管行业技术差异与原因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彩色显像管行业技术发展方向、趋势预测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提升彩色显像管行业技术能力策略建议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彩色显像管价格机制与竞争策略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一、2019-2024年彩色显像管市场价格走势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彩色显像管定价策略与方法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2025-2031年彩色显像管价格竞争态势与趋势预测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中国彩色显像管行业重点区域市场研究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2024-2025年重点区域彩色显像管市场发展概况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二、2019-2024年彩色显像管市场需求规模情况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二、2019-2024年彩色显像管市场需求规模情况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二、2019-2024年彩色显像管市场需求规模情况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二、2019-2024年彩色显像管市场需求规模情况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二、2019-2024年彩色显像管市场需求规模情况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2019-2024年中国彩色显像管行业进出口情况分析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彩色显像管行业进口规模与来源分析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一、2019-2024年彩色显像管进口规模分析</w:t>
      </w:r>
      <w:r>
        <w:rPr>
          <w:rFonts w:hint="eastAsia"/>
        </w:rPr>
        <w:br/>
      </w:r>
      <w:r>
        <w:rPr>
          <w:rFonts w:hint="eastAsia"/>
        </w:rPr>
        <w:t>　　　　二、彩色显像管主要进口来源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彩色显像管行业出口规模与目的地分析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一、2019-2024年彩色显像管出口规模分析</w:t>
      </w:r>
      <w:r>
        <w:rPr>
          <w:rFonts w:hint="eastAsia"/>
        </w:rPr>
        <w:br/>
      </w:r>
      <w:r>
        <w:rPr>
          <w:rFonts w:hint="eastAsia"/>
        </w:rPr>
        <w:t>　　　　二、彩色显像管主要出口目的地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2019-2024年中国彩色显像管总体规模与财务指标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中国彩色显像管行业总体规模分析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一、彩色显像管企业数量与结构</w:t>
      </w:r>
      <w:r>
        <w:rPr>
          <w:rFonts w:hint="eastAsia"/>
        </w:rPr>
        <w:br/>
      </w:r>
      <w:r>
        <w:rPr>
          <w:rFonts w:hint="eastAsia"/>
        </w:rPr>
        <w:t>　　　　二、彩色显像管从业人员规模</w:t>
      </w:r>
      <w:r>
        <w:rPr>
          <w:rFonts w:hint="eastAsia"/>
        </w:rPr>
        <w:br/>
      </w:r>
      <w:r>
        <w:rPr>
          <w:rFonts w:hint="eastAsia"/>
        </w:rPr>
        <w:t>　　　　三、彩色显像管行业资产状况</w:t>
      </w:r>
      <w:r>
        <w:rPr>
          <w:rFonts w:hint="eastAsia"/>
        </w:rPr>
        <w:br/>
      </w:r>
      <w:r>
        <w:rPr>
          <w:rFonts w:hint="eastAsia"/>
        </w:rPr>
        <w:t>　　第二节 中国彩色显像管行业财务指标总体分析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彩色显像管行业重点企业经营状况分析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彩色显像管领先企业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彩色显像管标杆企业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彩色显像管代表企业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彩色显像管龙头企业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彩色显像管行业竞争格局总览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2024-2025年彩色显像管行业竞争力分析</w:t>
      </w:r>
      <w:r>
        <w:rPr>
          <w:rFonts w:hint="eastAsia"/>
        </w:rPr>
        <w:br/>
      </w:r>
      <w:r>
        <w:rPr>
          <w:rFonts w:hint="eastAsia"/>
        </w:rPr>
        <w:t>　　　　一、彩色显像管供应商议价能力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四、彩色显像管替代品威胁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2019-2024年彩色显像管行业企业并购活动分析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2024-2025年彩色显像管行业会展与招投标活动分析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一、彩色显像管行业会展活动及其市场影响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2025年中国彩色显像管企业发展策略分析</w:t>
      </w:r>
      <w:r>
        <w:rPr>
          <w:rFonts w:hint="eastAsia"/>
        </w:rPr>
        <w:br/>
      </w:r>
      <w:r>
        <w:rPr>
          <w:rFonts w:hint="eastAsia"/>
        </w:rPr>
        <w:t>　　第一节 彩色显像管市场策略分析</w:t>
      </w:r>
      <w:r>
        <w:rPr>
          <w:rFonts w:hint="eastAsia"/>
        </w:rPr>
        <w:br/>
      </w:r>
      <w:r>
        <w:rPr>
          <w:rFonts w:hint="eastAsia"/>
        </w:rPr>
        <w:t>　　　　一、彩色显像管市场定位与拓展策略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二、彩色显像管市场细分与目标客户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彩色显像管销售策略分析</w:t>
      </w:r>
      <w:r>
        <w:rPr>
          <w:rFonts w:hint="eastAsia"/>
        </w:rPr>
        <w:br/>
      </w:r>
      <w:r>
        <w:rPr>
          <w:rFonts w:hint="eastAsia"/>
        </w:rPr>
        <w:t>　　　　一、彩色显像管销售渠道与网络建设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提高彩色显像管企业竞争力建议</w:t>
      </w:r>
      <w:r>
        <w:rPr>
          <w:rFonts w:hint="eastAsia"/>
        </w:rPr>
        <w:br/>
      </w:r>
      <w:r>
        <w:rPr>
          <w:rFonts w:hint="eastAsia"/>
        </w:rPr>
        <w:t>　　　　一、彩色显像管技术创新与管理优化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彩色显像管品牌战略思考</w:t>
      </w:r>
      <w:r>
        <w:rPr>
          <w:rFonts w:hint="eastAsia"/>
        </w:rPr>
        <w:br/>
      </w:r>
      <w:r>
        <w:rPr>
          <w:rFonts w:hint="eastAsia"/>
        </w:rPr>
        <w:t>　　　　一、彩色显像管品牌建设与维护</w:t>
      </w:r>
      <w:r>
        <w:rPr>
          <w:rFonts w:hint="eastAsia"/>
        </w:rPr>
        <w:br/>
      </w:r>
      <w:r>
        <w:rPr>
          <w:rFonts w:hint="eastAsia"/>
        </w:rPr>
        <w:t>　　　　二、彩色显像管品牌影响力与市场竞争力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中国彩色显像管行业风险与对策</w:t>
      </w:r>
      <w:r>
        <w:rPr>
          <w:rFonts w:hint="eastAsia"/>
        </w:rPr>
        <w:br/>
      </w:r>
      <w:r>
        <w:rPr>
          <w:rFonts w:hint="eastAsia"/>
        </w:rPr>
        <w:t>　　第一节 彩色显像管行业SWOT分析</w:t>
      </w:r>
      <w:r>
        <w:rPr>
          <w:rFonts w:hint="eastAsia"/>
        </w:rPr>
        <w:br/>
      </w:r>
      <w:r>
        <w:rPr>
          <w:rFonts w:hint="eastAsia"/>
        </w:rPr>
        <w:t>　　　　一、彩色显像管行业优势分析</w:t>
      </w:r>
      <w:r>
        <w:rPr>
          <w:rFonts w:hint="eastAsia"/>
        </w:rPr>
        <w:br/>
      </w:r>
      <w:r>
        <w:rPr>
          <w:rFonts w:hint="eastAsia"/>
        </w:rPr>
        <w:t>　　　　二、彩色显像管行业劣势分析</w:t>
      </w:r>
      <w:r>
        <w:rPr>
          <w:rFonts w:hint="eastAsia"/>
        </w:rPr>
        <w:br/>
      </w:r>
      <w:r>
        <w:rPr>
          <w:rFonts w:hint="eastAsia"/>
        </w:rPr>
        <w:t>　　　　三、彩色显像管市场机会探索</w:t>
      </w:r>
      <w:r>
        <w:rPr>
          <w:rFonts w:hint="eastAsia"/>
        </w:rPr>
        <w:br/>
      </w:r>
      <w:r>
        <w:rPr>
          <w:rFonts w:hint="eastAsia"/>
        </w:rPr>
        <w:t>　　　　四、彩色显像管市场威胁评估</w:t>
      </w:r>
      <w:r>
        <w:rPr>
          <w:rFonts w:hint="eastAsia"/>
        </w:rPr>
        <w:br/>
      </w:r>
      <w:r>
        <w:rPr>
          <w:rFonts w:hint="eastAsia"/>
        </w:rPr>
        <w:t>　　第二节 彩色显像管行业风险及对策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2025-2031年中国彩色显像管行业前景与发展趋势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彩色显像管行业发展环境分析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2025-2031年彩色显像管行业发展趋势与方向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一、彩色显像管行业发展方向预测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二、彩色显像管发展趋势分析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2025-2031年彩色显像管行业发展潜力与机遇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一、彩色显像管市场发展潜力评估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二、彩色显像管新兴市场与机遇探索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彩色显像管行业研究结论与建议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中:智:林:－彩色显像管行业发展建议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彩色显像管行业历程</w:t>
      </w:r>
      <w:r>
        <w:rPr>
          <w:rFonts w:hint="eastAsia"/>
        </w:rPr>
        <w:br/>
      </w:r>
      <w:r>
        <w:rPr>
          <w:rFonts w:hint="eastAsia"/>
        </w:rPr>
        <w:t>　　图表 彩色显像管行业生命周期</w:t>
      </w:r>
      <w:r>
        <w:rPr>
          <w:rFonts w:hint="eastAsia"/>
        </w:rPr>
        <w:br/>
      </w:r>
      <w:r>
        <w:rPr>
          <w:rFonts w:hint="eastAsia"/>
        </w:rPr>
        <w:t>　　图表 彩色显像管行业产业链分析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2019-2024年彩色显像管行业市场容量分析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2019-2024年中国彩色显像管市场需求量及增速统计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2025年中国彩色显像管行业需求领域分布格局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2019-2024年中国彩色显像管进口金额分析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2019-2024年中国彩色显像管出口数量分析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2019-2024年中国彩色显像管出口金额分析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2025年中国彩色显像管出口国家及地区分析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e2625b0894649" w:history="1">
        <w:r>
          <w:rPr>
            <w:rStyle w:val="Hyperlink"/>
          </w:rPr>
          <w:t>2025-2031年中国彩色显像管市场现状与行业前景分析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e2625b0894649" w:history="1">
        <w:r>
          <w:rPr>
            <w:rStyle w:val="Hyperlink"/>
          </w:rPr>
          <w:t>https://www.20087.com/7/16/CaiSeXianXiangGuanDeXianZhuangYuQianJing.html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热点：换电视显像管多少钱、自会聚彩色显像管、早期的彩色显像管有几种、彩色显像管工作原理、红光电子管厂、彩色显像管生产、显像管是什么、彩色显像管电视机电路结构图视频、显像管内部结构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c28bfb25a4f89" w:history="1">
      <w:r>
        <w:rPr>
          <w:rStyle w:val="Hyperlink"/>
        </w:rPr>
        <w:t>2025-2031年中国彩色显像管市场现状与行业前景分析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aiSeXianXiangGuanDeXianZhuangYuQianJing.html" TargetMode="External" Id="R4dde2625b089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aiSeXianXiangGuanDeXianZhuangYuQianJing.html" TargetMode="External" Id="Ra5bc28bfb25a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2025-02-08T06:35:54Z</dcterms:created>
  <dcterms:modified xsi:type="dcterms:W3CDTF">2025-02-08T07:35:54Z</dcterms:modified>
  <dc:subject>2025-2031年中国彩色显像管市场现状与行业前景分析</dc:subject>
  <dc:title>2025-2031年中国彩色显像管市场现状与行业前景分析</dc:title>
  <cp:keywords>2025-2031年中国彩色显像管市场现状与行业前景分析</cp:keywords>
  <dc:description>2025-2031年中国彩色显像管市场现状与行业前景分析</dc:description>
</cp:coreProperties>
</file>