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fdfec2f994f0d" w:history="1">
              <w:r>
                <w:rPr>
                  <w:rStyle w:val="Hyperlink"/>
                </w:rPr>
                <w:t>2025-2031年中国手机袋市场深度调研与发展趋势分析报告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fdfec2f994f0d" w:history="1">
              <w:r>
                <w:rPr>
                  <w:rStyle w:val="Hyperlink"/>
                </w:rPr>
                <w:t>2025-2031年中国手机袋市场深度调研与发展趋势分析报告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bfdfec2f994f0d" w:history="1">
                <w:r>
                  <w:rPr>
                    <w:rStyle w:val="Hyperlink"/>
                  </w:rPr>
                  <w:t>https://www.20087.com/7/56/ShouJiDaiFaZhanQuShiYuCe.html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袋是一种专门用于携带和保护手机的小型配件，通常由布料、皮革或其他材料制成。近年来，随着智能手机的普及和用户对手机保护意识的增强，手机袋市场逐渐扩大。除了基本的保护功能外，手机袋的设计也越来越注重美观性和功能性，例如防水、防震设计以及多种颜色和图案选择，满足不同用户的个性化需求。</w:t>
      </w:r>
      <w:r>
        <w:rPr>
          <w:rFonts w:hint="eastAsia"/>
        </w:rPr>
        <w:br/>
      </w:r>
      <w:r>
        <w:rPr>
          <w:rFonts w:hint="eastAsia"/>
        </w:rPr>
        <w:t>　　未来，手机袋将更加多元化和智能化。一方面，新材料的应用将使手机袋具备更好的防护性能，如自愈合材料和抗菌面料，延长产品的使用寿命。另一方面，结合物联网技术，手机袋可以通过内置传感器实现对手机状态的实时监测，如温度、湿度等，并通过蓝牙或Wi-Fi与手机连接，提供相关提醒和建议。此外，环保材料的使用将成为趋势之一，减少对环境的影响，并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bfdfec2f994f0d" w:history="1">
        <w:r>
          <w:rPr>
            <w:rStyle w:val="Hyperlink"/>
          </w:rPr>
          <w:t>2025-2031年中国手机袋市场深度调研与发展趋势分析报告</w:t>
        </w:r>
      </w:hyperlink>
      <w:r>
        <w:rPr>
          <w:rFonts w:hint="eastAsia"/>
        </w:rPr>
        <w:t>》基于国家统计局及相关行业协会的详实数据，结合国内外手机袋行业研究资料及深入市场调研，系统分析了手机袋行业的市场规模、市场需求及产业链现状。报告重点探讨了手机袋行业整体运行情况及细分领域特点，科学预测了手机袋市场前景与发展趋势，揭示了手机袋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7bfdfec2f994f0d" w:history="1">
        <w:r>
          <w:rPr>
            <w:rStyle w:val="Hyperlink"/>
          </w:rPr>
          <w:t>2025-2031年中国手机袋市场深度调研与发展趋势分析报告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手机袋产品分类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二、手机袋产业链模型分析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手机袋市场分析 第一节 国际手机袋市场发展总体概况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四、2025年国际手机袋发展概况</w:t>
      </w:r>
      <w:r>
        <w:rPr>
          <w:rFonts w:hint="eastAsia"/>
        </w:rPr>
        <w:br/>
      </w:r>
      <w:r>
        <w:rPr>
          <w:rFonts w:hint="eastAsia"/>
        </w:rPr>
        <w:t>　　第二节 我国手机袋市场的发展状况</w:t>
      </w:r>
      <w:r>
        <w:rPr>
          <w:rFonts w:hint="eastAsia"/>
        </w:rPr>
        <w:br/>
      </w:r>
      <w:r>
        <w:rPr>
          <w:rFonts w:hint="eastAsia"/>
        </w:rPr>
        <w:t>　　　　一、我国手机袋市场发展基本情况</w:t>
      </w:r>
      <w:r>
        <w:rPr>
          <w:rFonts w:hint="eastAsia"/>
        </w:rPr>
        <w:br/>
      </w:r>
      <w:r>
        <w:rPr>
          <w:rFonts w:hint="eastAsia"/>
        </w:rPr>
        <w:t>　　　　二、手机袋市场的总体现状</w:t>
      </w:r>
      <w:r>
        <w:rPr>
          <w:rFonts w:hint="eastAsia"/>
        </w:rPr>
        <w:br/>
      </w:r>
      <w:r>
        <w:rPr>
          <w:rFonts w:hint="eastAsia"/>
        </w:rPr>
        <w:t>　　　　三、手机袋行业发展中存在的问题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四、2025年我国手机袋行业发展回顾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手机袋行业所处生命周期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手机袋行业技术变革与产品革新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一.技术变革可能会改变行业竞争格局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二.产品革新能力是竞争力的重要组成部分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一.目前市场竞争对产品差异化提出更高要求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二.产品个性化是行业远离战火的武器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三.手机袋产品的个性化空间很大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一.手机袋产品市场进入壁垒</w:t>
      </w:r>
      <w:r>
        <w:rPr>
          <w:rFonts w:hint="eastAsia"/>
        </w:rPr>
        <w:br/>
      </w:r>
      <w:r>
        <w:rPr>
          <w:rFonts w:hint="eastAsia"/>
        </w:rPr>
        <w:t>　　　　二.可以选择不同方式进入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中国手机袋销售状况分析</w:t>
      </w:r>
      <w:r>
        <w:rPr>
          <w:rFonts w:hint="eastAsia"/>
        </w:rPr>
        <w:br/>
      </w:r>
      <w:r>
        <w:rPr>
          <w:rFonts w:hint="eastAsia"/>
        </w:rPr>
        <w:t>　　第一节 手机袋国内营销模式分析</w:t>
      </w:r>
      <w:r>
        <w:rPr>
          <w:rFonts w:hint="eastAsia"/>
        </w:rPr>
        <w:br/>
      </w:r>
      <w:r>
        <w:rPr>
          <w:rFonts w:hint="eastAsia"/>
        </w:rPr>
        <w:t>　　第二节 手机袋国内分销商形态分析</w:t>
      </w:r>
      <w:r>
        <w:rPr>
          <w:rFonts w:hint="eastAsia"/>
        </w:rPr>
        <w:br/>
      </w:r>
      <w:r>
        <w:rPr>
          <w:rFonts w:hint="eastAsia"/>
        </w:rPr>
        <w:t>　　第三节 手机袋国内销售渠道分析</w:t>
      </w:r>
      <w:r>
        <w:rPr>
          <w:rFonts w:hint="eastAsia"/>
        </w:rPr>
        <w:br/>
      </w:r>
      <w:r>
        <w:rPr>
          <w:rFonts w:hint="eastAsia"/>
        </w:rPr>
        <w:t>　　第四节 手机袋行业国际化营销模式分析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手机袋重点销售区域分析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 第八节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手机袋的生产分析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手机袋营销策略分析</w:t>
      </w:r>
      <w:r>
        <w:rPr>
          <w:rFonts w:hint="eastAsia"/>
        </w:rPr>
        <w:br/>
      </w:r>
      <w:r>
        <w:rPr>
          <w:rFonts w:hint="eastAsia"/>
        </w:rPr>
        <w:t>　　第七节 手机袋行业广告与促销方式分析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手机袋市场渠道分析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手机袋行业品牌分析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消费者对手机袋品牌认知度宏观调查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消费者对手机袋品牌偏好调查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手机袋用户分析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一、用户对手机袋产品不同功能各有需求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二、用户普遍关注手机袋产品质量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中国手机袋产品价格分析</w:t>
      </w:r>
      <w:r>
        <w:rPr>
          <w:rFonts w:hint="eastAsia"/>
        </w:rPr>
        <w:br/>
      </w:r>
      <w:r>
        <w:rPr>
          <w:rFonts w:hint="eastAsia"/>
        </w:rPr>
        <w:t>　　第一节 中国手机袋历年平均价格回顾</w:t>
      </w:r>
      <w:r>
        <w:rPr>
          <w:rFonts w:hint="eastAsia"/>
        </w:rPr>
        <w:br/>
      </w:r>
      <w:r>
        <w:rPr>
          <w:rFonts w:hint="eastAsia"/>
        </w:rPr>
        <w:t>　　第二节 中国手机袋当前市场价格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中国手机袋价格影响因素分析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三、手机袋市场国家宏观发展规划调控影响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所属行业运行状况分析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二、2020-2025年手机袋所属行业总体盈利能力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三、2020-2025年手机袋所属行业总体税收能力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四、2020-2025年手机袋所属行业市场总体产值能力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手机袋国内重点生产厂家分析</w:t>
      </w:r>
      <w:r>
        <w:rPr>
          <w:rFonts w:hint="eastAsia"/>
        </w:rPr>
        <w:br/>
      </w:r>
      <w:r>
        <w:rPr>
          <w:rFonts w:hint="eastAsia"/>
        </w:rPr>
        <w:t>　　第一节 手机袋重点公司介绍</w:t>
      </w:r>
      <w:r>
        <w:rPr>
          <w:rFonts w:hint="eastAsia"/>
        </w:rPr>
        <w:br/>
      </w:r>
      <w:r>
        <w:rPr>
          <w:rFonts w:hint="eastAsia"/>
        </w:rPr>
        <w:t>　　第一节 北京口袋时尚科技有限公司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东莞市华博绳袋有限公司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济南德高塑料有限公司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长沙市袋娱网络科技有限公司 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江苏佳琦超细纤维织品有限公司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2025-2031年手机袋行业发展趋势及投资风险分析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当前手机袋存在的问题</w:t>
      </w:r>
      <w:r>
        <w:rPr>
          <w:rFonts w:hint="eastAsia"/>
        </w:rPr>
        <w:br/>
      </w:r>
      <w:r>
        <w:rPr>
          <w:rFonts w:hint="eastAsia"/>
        </w:rPr>
        <w:t>　　第二节 手机袋未来发展预测分析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一、中国手机袋发展方向分析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二、2025-2031年中国手机袋行业发展规模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三、2025-2031年中国手机袋行业投资发展趋势预测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2025-2031年中国手机袋行业投资风险分析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手机袋技术应用注意事项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手机袋生产开发注意事项</w:t>
      </w:r>
      <w:r>
        <w:rPr>
          <w:rFonts w:hint="eastAsia"/>
        </w:rPr>
        <w:br/>
      </w:r>
      <w:r>
        <w:rPr>
          <w:rFonts w:hint="eastAsia"/>
        </w:rPr>
        <w:t>　　第四节 手机袋销售注意事项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2025-2031年中国手机袋行业发展预测分析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2025-2031年国内手机袋产业宏观预测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一、2025-2031年我国手机袋行业宏观预测</w:t>
      </w:r>
      <w:r>
        <w:rPr>
          <w:rFonts w:hint="eastAsia"/>
        </w:rPr>
        <w:br/>
      </w:r>
      <w:r>
        <w:rPr>
          <w:rFonts w:hint="eastAsia"/>
        </w:rPr>
        <w:t>　　　　　　1、2020-2025年中国固定资产投资预测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2、2020-2025年中国际贸易预测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二、2025-2031年手机袋工业发展展望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三、2025-2031年手机袋业发展状况预测分析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2025-2031年中国手机袋市场趋势分析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一、2020-2025年手机袋市场趋势总结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二、2025-2031年手机袋企业资本结构发展趋势分析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1、手机袋企业国内资本市场的运作建议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2、手机袋企业海外资本市场的运作建议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三、2025-2031年手机袋市场发展空间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四、2025-2031年手机袋市场战略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3、区域战略规划</w:t>
      </w:r>
      <w:r>
        <w:rPr>
          <w:rFonts w:hint="eastAsia"/>
        </w:rPr>
        <w:br/>
      </w:r>
      <w:r>
        <w:rPr>
          <w:rFonts w:hint="eastAsia"/>
        </w:rPr>
        <w:t>　　　　　　4、产业战略规划</w:t>
      </w:r>
      <w:r>
        <w:rPr>
          <w:rFonts w:hint="eastAsia"/>
        </w:rPr>
        <w:br/>
      </w:r>
      <w:r>
        <w:rPr>
          <w:rFonts w:hint="eastAsia"/>
        </w:rPr>
        <w:t>　　　　　　5、营销品牌战略</w:t>
      </w:r>
      <w:r>
        <w:rPr>
          <w:rFonts w:hint="eastAsia"/>
        </w:rPr>
        <w:br/>
      </w:r>
      <w:r>
        <w:rPr>
          <w:rFonts w:hint="eastAsia"/>
        </w:rPr>
        <w:t>　　　　　　6、竞争战略规划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手机袋行业投资风险预警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影响手机袋行业发展的主要因素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一、2025年影响手机袋行业运行的有利因素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二、2025年影响手机袋行业运行的稳定因素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三、2025年影响手机袋行业运行的不利因素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四、2025年我国手机袋行业发展面临的挑战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五、2025年我国手机袋行业发展面临的机遇</w:t>
      </w:r>
      <w:r>
        <w:rPr>
          <w:rFonts w:hint="eastAsia"/>
        </w:rPr>
        <w:br/>
      </w:r>
      <w:r>
        <w:rPr>
          <w:rFonts w:hint="eastAsia"/>
        </w:rPr>
        <w:t>　　第二节 (中智.林)手机袋行业投资风险预警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一、2025-2031年手机袋行业市场风险及控制策略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二、2025-2031年手机袋行业政策风险及控制策略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三、2025-2031年手机袋行业经营风险及控制策略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四、2025-2031年手机袋同业竞争风险及控制策略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五、2025-2031年手机袋行业其他风险及控制策略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我国手机袋行业所处生命周期示意图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2020-2025年中国手机袋行业市场规模变化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2020-2025年中国手机袋行业销售收入变化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2020-2025年中国手机袋行业销售投资收益率变化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2020-2025年中国手机袋行业潜在需求量变化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2020-2025年中国手机袋行业市场容量变化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2020-2025年中国手机袋供给量变化</w:t>
      </w:r>
      <w:r>
        <w:rPr>
          <w:rFonts w:hint="eastAsia"/>
        </w:rPr>
        <w:br/>
      </w:r>
      <w:r>
        <w:rPr>
          <w:rFonts w:hint="eastAsia"/>
        </w:rPr>
        <w:t>　　图表 2020-2025年中国手机袋供需平衡分析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2020-2025年中国手机袋市场供需分析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2020-2025年中国手机袋行业产销分析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2020-2025年中国手机袋行业利润率变化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2020-2025年中国手机袋行业资产利润率变化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2020-2025年中国手机袋行业总资产负债变化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2020-2025年中国手机袋行业偿债能力分析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2020-2025年中国手机袋行业营运能力分析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2020-2025年中国手机袋出口量占产量的份额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2020-2025年中国手机袋进口量占需求量的份额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2020-2025年中国手机袋进口量变化</w:t>
      </w:r>
      <w:r>
        <w:rPr>
          <w:rFonts w:hint="eastAsia"/>
        </w:rPr>
        <w:br/>
      </w:r>
      <w:r>
        <w:rPr>
          <w:rFonts w:hint="eastAsia"/>
        </w:rPr>
        <w:t>　　图表 2020-2025年中国手机袋行业产值规模变化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2020-2025年中国手机袋行业产能变化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fdfec2f994f0d" w:history="1">
        <w:r>
          <w:rPr>
            <w:rStyle w:val="Hyperlink"/>
          </w:rPr>
          <w:t>2025-2031年中国手机袋市场深度调研与发展趋势分析报告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bfdfec2f994f0d" w:history="1">
        <w:r>
          <w:rPr>
            <w:rStyle w:val="Hyperlink"/>
          </w:rPr>
          <w:t>https://www.20087.com/7/56/ShouJiDaiFaZhanQuShiYuCe.html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热点：pe袋子厂家、手机袋钩针编织教程视频、手机袋图片大全、手机袋款式、手机外壳套大全、手机袋最简单好看钩法、手机套、手机袋钩针编织、手机防水袋图片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aab512604461f" w:history="1">
      <w:r>
        <w:rPr>
          <w:rStyle w:val="Hyperlink"/>
        </w:rPr>
        <w:t>2025-2031年中国手机袋市场深度调研与发展趋势分析报告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ShouJiDaiFaZhanQuShiYuCe.html" TargetMode="External" Id="R87bfdfec2f99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ShouJiDaiFaZhanQuShiYuCe.html" TargetMode="External" Id="Rc70aab512604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2025-03-03T02:54:00Z</dcterms:created>
  <dcterms:modified xsi:type="dcterms:W3CDTF">2025-03-03T03:54:00Z</dcterms:modified>
  <dc:subject>2025-2031年中国手机袋市场深度调研与发展趋势分析报告</dc:subject>
  <dc:title>2025-2031年中国手机袋市场深度调研与发展趋势分析报告</dc:title>
  <cp:keywords>2025-2031年中国手机袋市场深度调研与发展趋势分析报告</cp:keywords>
  <dc:description>2025-2031年中国手机袋市场深度调研与发展趋势分析报告</dc:description>
</cp:coreProperties>
</file>