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3c5f5f6284f5c" w:history="1">
              <w:r>
                <w:rPr>
                  <w:rStyle w:val="Hyperlink"/>
                </w:rPr>
                <w:t>2024-2030年全球与中国数字支付行业研究分析及发展趋势预测报告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3c5f5f6284f5c" w:history="1">
              <w:r>
                <w:rPr>
                  <w:rStyle w:val="Hyperlink"/>
                </w:rPr>
                <w:t>2024-2030年全球与中国数字支付行业研究分析及发展趋势预测报告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83c5f5f6284f5c" w:history="1">
                <w:r>
                  <w:rPr>
                    <w:rStyle w:val="Hyperlink"/>
                  </w:rPr>
                  <w:t>https://www.20087.com/7/06/ShuZiZhiFuHangYeXianZhuangYuFaZh.html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支付是一种通过电子设备和互联网技术实现的支付方式，包括移动支付、网上银行转账、电子钱包等多种形式。随着智能手机的普及和移动互联网技术的发展，数字支付已经成为日常生活中不可或缺的一部分，极大地便利了人们的交易活动。近年来，数字支付技术不断创新，如二维码支付、NFC（近场通信）支付等，使得支付过程更加便捷、安全。同时，随着区块链技术的应用，数字货币（如比特币、央行数字货币等）也开始崭露头角，为数字支付领域带来了新的变革。此外，随着监管政策的完善，数字支付市场更加规范，用户权益得到有效保障。</w:t>
      </w:r>
      <w:r>
        <w:rPr>
          <w:rFonts w:hint="eastAsia"/>
        </w:rPr>
        <w:br/>
      </w:r>
      <w:r>
        <w:rPr>
          <w:rFonts w:hint="eastAsia"/>
        </w:rPr>
        <w:t>　　未来，数字支付的发展将主要体现在以下几个方面：一是安全性与隐私保护。随着支付欺诈事件的增多，提高数字支付的安全性成为首要任务，如通过生物识别技术、加密算法等手段加强身份验证和数据保护。二是跨平台与互联互通。为了提升用户体验，未来的数字支付系统将更加注重跨平台兼容性和系统间的互联互通，实现无缝支付体验。三是数字货币的应用。随着央行数字货币试点范围的扩大，数字货币将在更多场景下得到应用，推动支付体系的现代化。四是普惠金融。数字支付技术将更多地服务于偏远地区和弱势群体，降低金融服务门槛，提升金融包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3c5f5f6284f5c" w:history="1">
        <w:r>
          <w:rPr>
            <w:rStyle w:val="Hyperlink"/>
          </w:rPr>
          <w:t>2024-2030年全球与中国数字支付行业研究分析及发展趋势预测报告</w:t>
        </w:r>
      </w:hyperlink>
      <w:r>
        <w:rPr>
          <w:rFonts w:hint="eastAsia"/>
        </w:rPr>
        <w:t>》对数字支付行业相关因素进行具体调查、研究、分析，洞察数字支付行业今后的发展方向、数字支付行业竞争格局的演变趋势以及数字支付技术标准、数字支付市场规模、数字支付行业潜在问题与数字支付行业发展的症结所在，评估数字支付行业投资价值、数字支付效果效益程度，提出建设性意见建议，为数字支付行业投资决策者和数字支付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数字支付市场概述</w:t>
      </w:r>
      <w:r>
        <w:rPr>
          <w:rFonts w:hint="eastAsia"/>
        </w:rPr>
        <w:br/>
      </w:r>
      <w:r>
        <w:rPr>
          <w:rFonts w:hint="eastAsia"/>
        </w:rPr>
        <w:t>　　1.1 数字支付市场概述</w:t>
      </w:r>
      <w:r>
        <w:rPr>
          <w:rFonts w:hint="eastAsia"/>
        </w:rPr>
        <w:br/>
      </w:r>
      <w:r>
        <w:rPr>
          <w:rFonts w:hint="eastAsia"/>
        </w:rPr>
        <w:t>　　1.2 不同类型数字支付分析</w:t>
      </w:r>
      <w:r>
        <w:rPr>
          <w:rFonts w:hint="eastAsia"/>
        </w:rPr>
        <w:br/>
      </w:r>
      <w:r>
        <w:rPr>
          <w:rFonts w:hint="eastAsia"/>
        </w:rPr>
        <w:t>　　　　1.2.1 支付网关解决方案</w:t>
      </w:r>
      <w:r>
        <w:rPr>
          <w:rFonts w:hint="eastAsia"/>
        </w:rPr>
        <w:br/>
      </w:r>
      <w:r>
        <w:rPr>
          <w:rFonts w:hint="eastAsia"/>
        </w:rPr>
        <w:t>　　　　1.2.2 钱包支付解决方案</w:t>
      </w:r>
      <w:r>
        <w:rPr>
          <w:rFonts w:hint="eastAsia"/>
        </w:rPr>
        <w:br/>
      </w:r>
      <w:r>
        <w:rPr>
          <w:rFonts w:hint="eastAsia"/>
        </w:rPr>
        <w:t>　　　　1.2.3 支付处理解决方案</w:t>
      </w:r>
      <w:r>
        <w:rPr>
          <w:rFonts w:hint="eastAsia"/>
        </w:rPr>
        <w:br/>
      </w:r>
      <w:r>
        <w:rPr>
          <w:rFonts w:hint="eastAsia"/>
        </w:rPr>
        <w:t>　　　　1.2.4 支付安全和欺诈管理解决方案</w:t>
      </w:r>
      <w:r>
        <w:rPr>
          <w:rFonts w:hint="eastAsia"/>
        </w:rPr>
        <w:br/>
      </w:r>
      <w:r>
        <w:rPr>
          <w:rFonts w:hint="eastAsia"/>
        </w:rPr>
        <w:t>　　　　1.2.5 POS解决方案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全球市场不同类型数字支付规模对比分析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全球市场不同类型数字支付规模对比（2018-2023年）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全球不同类型数字支付规模及市场份额（2018-2023年）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中国市场不同类型数字支付规模对比分析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中国市场不同类型数字支付规模对比（2018-2023年）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中国不同类型数字支付规模及市场份额（2018-2023年）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数字支付市场概述</w:t>
      </w:r>
      <w:r>
        <w:rPr>
          <w:rFonts w:hint="eastAsia"/>
        </w:rPr>
        <w:br/>
      </w:r>
      <w:r>
        <w:rPr>
          <w:rFonts w:hint="eastAsia"/>
        </w:rPr>
        <w:t>　　2.1 数字支付主要应用领域分析</w:t>
      </w:r>
      <w:r>
        <w:rPr>
          <w:rFonts w:hint="eastAsia"/>
        </w:rPr>
        <w:br/>
      </w:r>
      <w:r>
        <w:rPr>
          <w:rFonts w:hint="eastAsia"/>
        </w:rPr>
        <w:t>　　　　2.1.2 金融机构（银行）</w:t>
      </w:r>
      <w:r>
        <w:rPr>
          <w:rFonts w:hint="eastAsia"/>
        </w:rPr>
        <w:br/>
      </w:r>
      <w:r>
        <w:rPr>
          <w:rFonts w:hint="eastAsia"/>
        </w:rPr>
        <w:t>　　　　2.1.3 支付网络</w:t>
      </w:r>
      <w:r>
        <w:rPr>
          <w:rFonts w:hint="eastAsia"/>
        </w:rPr>
        <w:br/>
      </w:r>
      <w:r>
        <w:rPr>
          <w:rFonts w:hint="eastAsia"/>
        </w:rPr>
        <w:t>　　　　2.1.4 经销商</w:t>
      </w:r>
      <w:r>
        <w:rPr>
          <w:rFonts w:hint="eastAsia"/>
        </w:rPr>
        <w:br/>
      </w:r>
      <w:r>
        <w:rPr>
          <w:rFonts w:hint="eastAsia"/>
        </w:rPr>
        <w:t>　　　　2.1.5 消费者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全球数字支付主要应用领域对比分析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全球数字支付主要应用领域规模（万元）及增长率（2018-2023年）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全球数字支付主要应用规模（万元）及增长率（2018-2023年）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中国数字支付主要应用领域对比分析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中国数字支付主要应用领域规模（万元）及增长率（2018-2023年）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中国数字支付主要应用规模（万元）及增长率（2018-2023年）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全球主要地区数字支付发展历程及现状分析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全球主要地区数字支付现状与未来趋势分析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全球数字支付主要地区对比分析（2018-2023年）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全球主要地区数字支付规模及对比（2018-2023年）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全球数字支付主要地区规模及市场份额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全球数字支付规模（万元）及毛利率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北美数字支付规模（万元）及毛利率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亚太数字支付规模（万元）及毛利率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欧洲数字支付规模（万元）及毛利率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南美数字支付规模（万元）及毛利率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其他地区数字支付规模（万元）及毛利率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中国数字支付规模（万元）及毛利率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全球数字支付主要企业竞争分析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全球主要企业数字支付规模及市场份额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全球数字支付主要企业竞争态势及未来趋势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全球数字支付市场集中度</w:t>
      </w:r>
      <w:r>
        <w:rPr>
          <w:rFonts w:hint="eastAsia"/>
        </w:rPr>
        <w:br/>
      </w:r>
      <w:r>
        <w:rPr>
          <w:rFonts w:hint="eastAsia"/>
        </w:rPr>
        <w:t>　　　　4.3.2 全球数字支付Top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中国数字支付主要企业竞争分析</w:t>
      </w:r>
      <w:r>
        <w:rPr>
          <w:rFonts w:hint="eastAsia"/>
        </w:rPr>
        <w:br/>
      </w:r>
      <w:r>
        <w:rPr>
          <w:rFonts w:hint="eastAsia"/>
        </w:rPr>
        <w:t>　　5.1 中国数字支付规模及市场份额（2018-2023年）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中国数字支付Top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数字支付主要企业现状分析</w:t>
      </w:r>
      <w:r>
        <w:rPr>
          <w:rFonts w:hint="eastAsia"/>
        </w:rPr>
        <w:br/>
      </w:r>
      <w:r>
        <w:rPr>
          <w:rFonts w:hint="eastAsia"/>
        </w:rPr>
        <w:t>　　5.1 Alipay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数字支付产品类型及应用领域介绍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Alipay数字支付规模（万元）及毛利率（2018-2023年）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Alipay主要业务介绍</w:t>
      </w:r>
      <w:r>
        <w:rPr>
          <w:rFonts w:hint="eastAsia"/>
        </w:rPr>
        <w:br/>
      </w:r>
      <w:r>
        <w:rPr>
          <w:rFonts w:hint="eastAsia"/>
        </w:rPr>
        <w:t>　　5.2 Tencent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数字支付产品类型及应用领域介绍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Tencent数字支付规模（万元）及毛利率（2018-2023年）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Tencent主要业务介绍</w:t>
      </w:r>
      <w:r>
        <w:rPr>
          <w:rFonts w:hint="eastAsia"/>
        </w:rPr>
        <w:br/>
      </w:r>
      <w:r>
        <w:rPr>
          <w:rFonts w:hint="eastAsia"/>
        </w:rPr>
        <w:t>　　5.3 Aci Worldwide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数字支付产品类型及应用领域介绍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Aci Worldwide数字支付规模（万元）及毛利率（2018-2023年）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Aci Worldwide主要业务介绍</w:t>
      </w:r>
      <w:r>
        <w:rPr>
          <w:rFonts w:hint="eastAsia"/>
        </w:rPr>
        <w:br/>
      </w:r>
      <w:r>
        <w:rPr>
          <w:rFonts w:hint="eastAsia"/>
        </w:rPr>
        <w:t>　　5.4 Adyen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数字支付产品类型及应用领域介绍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Adyen数字支付规模（万元）及毛利率（2018-2023年）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Adyen主要业务介绍</w:t>
      </w:r>
      <w:r>
        <w:rPr>
          <w:rFonts w:hint="eastAsia"/>
        </w:rPr>
        <w:br/>
      </w:r>
      <w:r>
        <w:rPr>
          <w:rFonts w:hint="eastAsia"/>
        </w:rPr>
        <w:t>　　5.5 Aliant Payment Systems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数字支付产品类型及应用领域介绍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Aliant Payment Systems数字支付规模（万元）及毛利率（2018-2023年）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Aliant Payment Systems主要业务介绍</w:t>
      </w:r>
      <w:r>
        <w:rPr>
          <w:rFonts w:hint="eastAsia"/>
        </w:rPr>
        <w:br/>
      </w:r>
      <w:r>
        <w:rPr>
          <w:rFonts w:hint="eastAsia"/>
        </w:rPr>
        <w:t>　　5.6 Aurus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数字支付产品类型及应用领域介绍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Aurus数字支付规模（万元）及毛利率（2018-2023年）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Aurus主要业务介绍</w:t>
      </w:r>
      <w:r>
        <w:rPr>
          <w:rFonts w:hint="eastAsia"/>
        </w:rPr>
        <w:br/>
      </w:r>
      <w:r>
        <w:rPr>
          <w:rFonts w:hint="eastAsia"/>
        </w:rPr>
        <w:t>　　5.7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数字支付产品类型及应用领域介绍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数字支付规模（万元）及毛利率（2018-2023年）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主要业务介绍</w:t>
      </w:r>
      <w:r>
        <w:rPr>
          <w:rFonts w:hint="eastAsia"/>
        </w:rPr>
        <w:br/>
      </w:r>
      <w:r>
        <w:rPr>
          <w:rFonts w:hint="eastAsia"/>
        </w:rPr>
        <w:t>　　5.8 Bluesnap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数字支付产品类型及应用领域介绍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Bluesnap数字支付规模（万元）及毛利率（2018-2023年）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Bluesnap主要业务介绍</w:t>
      </w:r>
      <w:r>
        <w:rPr>
          <w:rFonts w:hint="eastAsia"/>
        </w:rPr>
        <w:br/>
      </w:r>
      <w:r>
        <w:rPr>
          <w:rFonts w:hint="eastAsia"/>
        </w:rPr>
        <w:t>　　5.9 Chetu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数字支付产品类型及应用领域介绍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Chetu数字支付规模（万元）及毛利率（2018-2023年）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Chetu主要业务介绍</w:t>
      </w:r>
      <w:r>
        <w:rPr>
          <w:rFonts w:hint="eastAsia"/>
        </w:rPr>
        <w:br/>
      </w:r>
      <w:r>
        <w:rPr>
          <w:rFonts w:hint="eastAsia"/>
        </w:rPr>
        <w:t>　　5.10 Dwolla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数字支付产品类型及应用领域介绍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Dwolla数字支付规模（万元）及毛利率（2018-2023年）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Dwolla主要业务介绍</w:t>
      </w:r>
      <w:r>
        <w:rPr>
          <w:rFonts w:hint="eastAsia"/>
        </w:rPr>
        <w:br/>
      </w:r>
      <w:r>
        <w:rPr>
          <w:rFonts w:hint="eastAsia"/>
        </w:rPr>
        <w:t>　　5.11 Financial Software And Systems</w:t>
      </w:r>
      <w:r>
        <w:rPr>
          <w:rFonts w:hint="eastAsia"/>
        </w:rPr>
        <w:br/>
      </w:r>
      <w:r>
        <w:rPr>
          <w:rFonts w:hint="eastAsia"/>
        </w:rPr>
        <w:t>　　5.12 First Data</w:t>
      </w:r>
      <w:r>
        <w:rPr>
          <w:rFonts w:hint="eastAsia"/>
        </w:rPr>
        <w:br/>
      </w:r>
      <w:r>
        <w:rPr>
          <w:rFonts w:hint="eastAsia"/>
        </w:rPr>
        <w:t>　　5.13 Fiserv</w:t>
      </w:r>
      <w:r>
        <w:rPr>
          <w:rFonts w:hint="eastAsia"/>
        </w:rPr>
        <w:br/>
      </w:r>
      <w:r>
        <w:rPr>
          <w:rFonts w:hint="eastAsia"/>
        </w:rPr>
        <w:t>　　5.14 Global Payments</w:t>
      </w:r>
      <w:r>
        <w:rPr>
          <w:rFonts w:hint="eastAsia"/>
        </w:rPr>
        <w:br/>
      </w:r>
      <w:r>
        <w:rPr>
          <w:rFonts w:hint="eastAsia"/>
        </w:rPr>
        <w:t>　　5.15 Net 1 Ueps Technologies</w:t>
      </w:r>
      <w:r>
        <w:rPr>
          <w:rFonts w:hint="eastAsia"/>
        </w:rPr>
        <w:br/>
      </w:r>
      <w:r>
        <w:rPr>
          <w:rFonts w:hint="eastAsia"/>
        </w:rPr>
        <w:t>　　5.16 Novatti</w:t>
      </w:r>
      <w:r>
        <w:rPr>
          <w:rFonts w:hint="eastAsia"/>
        </w:rPr>
        <w:br/>
      </w:r>
      <w:r>
        <w:rPr>
          <w:rFonts w:hint="eastAsia"/>
        </w:rPr>
        <w:t>　　5.17 Paypal</w:t>
      </w:r>
      <w:r>
        <w:rPr>
          <w:rFonts w:hint="eastAsia"/>
        </w:rPr>
        <w:br/>
      </w:r>
      <w:r>
        <w:rPr>
          <w:rFonts w:hint="eastAsia"/>
        </w:rPr>
        <w:t>　　5.18 Paysafe</w:t>
      </w:r>
      <w:r>
        <w:rPr>
          <w:rFonts w:hint="eastAsia"/>
        </w:rPr>
        <w:br/>
      </w:r>
      <w:r>
        <w:rPr>
          <w:rFonts w:hint="eastAsia"/>
        </w:rPr>
        <w:t>　　5.19 Payu</w:t>
      </w:r>
      <w:r>
        <w:rPr>
          <w:rFonts w:hint="eastAsia"/>
        </w:rPr>
        <w:br/>
      </w:r>
      <w:r>
        <w:rPr>
          <w:rFonts w:hint="eastAsia"/>
        </w:rPr>
        <w:t>　　5.20 Six Payment Services</w:t>
      </w:r>
      <w:r>
        <w:rPr>
          <w:rFonts w:hint="eastAsia"/>
        </w:rPr>
        <w:br/>
      </w:r>
      <w:r>
        <w:rPr>
          <w:rFonts w:hint="eastAsia"/>
        </w:rPr>
        <w:t>　　5.21 Stripe</w:t>
      </w:r>
      <w:r>
        <w:rPr>
          <w:rFonts w:hint="eastAsia"/>
        </w:rPr>
        <w:br/>
      </w:r>
      <w:r>
        <w:rPr>
          <w:rFonts w:hint="eastAsia"/>
        </w:rPr>
        <w:t>　　5.22 Total System Services</w:t>
      </w:r>
      <w:r>
        <w:rPr>
          <w:rFonts w:hint="eastAsia"/>
        </w:rPr>
        <w:br/>
      </w:r>
      <w:r>
        <w:rPr>
          <w:rFonts w:hint="eastAsia"/>
        </w:rPr>
        <w:t>　　5.23 Wex</w:t>
      </w:r>
      <w:r>
        <w:rPr>
          <w:rFonts w:hint="eastAsia"/>
        </w:rPr>
        <w:br/>
      </w:r>
      <w:r>
        <w:rPr>
          <w:rFonts w:hint="eastAsia"/>
        </w:rPr>
        <w:t>　　5.24 Wirecard</w:t>
      </w:r>
      <w:r>
        <w:rPr>
          <w:rFonts w:hint="eastAsia"/>
        </w:rPr>
        <w:br/>
      </w:r>
      <w:r>
        <w:rPr>
          <w:rFonts w:hint="eastAsia"/>
        </w:rPr>
        <w:t>　　5.25 Worldline</w:t>
      </w:r>
      <w:r>
        <w:rPr>
          <w:rFonts w:hint="eastAsia"/>
        </w:rPr>
        <w:br/>
      </w:r>
      <w:r>
        <w:rPr>
          <w:rFonts w:hint="eastAsia"/>
        </w:rPr>
        <w:t>　　5.26 Worldpay</w:t>
      </w:r>
      <w:r>
        <w:rPr>
          <w:rFonts w:hint="eastAsia"/>
        </w:rPr>
        <w:br/>
      </w:r>
      <w:r>
        <w:rPr>
          <w:rFonts w:hint="eastAsia"/>
        </w:rPr>
        <w:t>　　5.27 Yapstone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数字支付行业动态分析</w:t>
      </w:r>
      <w:r>
        <w:rPr>
          <w:rFonts w:hint="eastAsia"/>
        </w:rPr>
        <w:br/>
      </w:r>
      <w:r>
        <w:rPr>
          <w:rFonts w:hint="eastAsia"/>
        </w:rPr>
        <w:t>　　7.1 数字支付发展历史、现状及趋势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数字支付发展机遇、挑战及潜在风险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数字支付当前及未来发展机遇</w:t>
      </w:r>
      <w:r>
        <w:rPr>
          <w:rFonts w:hint="eastAsia"/>
        </w:rPr>
        <w:br/>
      </w:r>
      <w:r>
        <w:rPr>
          <w:rFonts w:hint="eastAsia"/>
        </w:rPr>
        <w:t>　　　　7.2.2 数字支付发展面临的主要挑战</w:t>
      </w:r>
      <w:r>
        <w:rPr>
          <w:rFonts w:hint="eastAsia"/>
        </w:rPr>
        <w:br/>
      </w:r>
      <w:r>
        <w:rPr>
          <w:rFonts w:hint="eastAsia"/>
        </w:rPr>
        <w:t>　　　　7.2.3 数字支付目前存在的风险及潜在风险</w:t>
      </w:r>
      <w:r>
        <w:rPr>
          <w:rFonts w:hint="eastAsia"/>
        </w:rPr>
        <w:br/>
      </w:r>
      <w:r>
        <w:rPr>
          <w:rFonts w:hint="eastAsia"/>
        </w:rPr>
        <w:t>　　7.3 数字支付市场有利因素、不利因素分析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数字支付发展的推动因素、有利条件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数字支付发展的阻力、不利因素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全球数字支付市场发展预测</w:t>
      </w:r>
      <w:r>
        <w:rPr>
          <w:rFonts w:hint="eastAsia"/>
        </w:rPr>
        <w:br/>
      </w:r>
      <w:r>
        <w:rPr>
          <w:rFonts w:hint="eastAsia"/>
        </w:rPr>
        <w:t>　　8.1 全球数字支付规模（万元）预测（2024-2030年）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中国数字支付发展预测</w:t>
      </w:r>
      <w:r>
        <w:rPr>
          <w:rFonts w:hint="eastAsia"/>
        </w:rPr>
        <w:br/>
      </w:r>
      <w:r>
        <w:rPr>
          <w:rFonts w:hint="eastAsia"/>
        </w:rPr>
        <w:t>　　8.3 全球主要地区数字支付市场预测</w:t>
      </w:r>
      <w:r>
        <w:rPr>
          <w:rFonts w:hint="eastAsia"/>
        </w:rPr>
        <w:br/>
      </w:r>
      <w:r>
        <w:rPr>
          <w:rFonts w:hint="eastAsia"/>
        </w:rPr>
        <w:t>　　　　8.3.1 北美数字支付发展趋势及未来潜力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欧洲数字支付发展趋势及未来潜力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亚太数字支付发展趋势及未来潜力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南美数字支付发展趋势及未来潜力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不同类型数字支付发展预测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全球不同类型数字支付规模（万元）分析预测（2024-2030年）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中国不同类型数字支付规模（万元）分析预测</w:t>
      </w:r>
      <w:r>
        <w:rPr>
          <w:rFonts w:hint="eastAsia"/>
        </w:rPr>
        <w:br/>
      </w:r>
      <w:r>
        <w:rPr>
          <w:rFonts w:hint="eastAsia"/>
        </w:rPr>
        <w:t>　　8.5 数字支付主要应用领域分析预测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全球数字支付主要应用领域规模预测（2024-2030年）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中国数字支付主要应用领域规模预测（2024-2030年）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图：2018-2030年全球数字支付市场规模（万元）及未来趋势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图：2018-2030年中国数字支付市场规模（万元）及未来趋势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表：全球市场不同类型数字支付规模（万元）及增长率对比（2018-2023年）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表：2018-2023年全球不同类型数字支付规模列表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表：2018-2023年全球不同类型数字支付规模市场份额列表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表：2024-2030年全球不同类型数字支付规模市场份额列表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图：2023年全球不同类型数字支付市场份额</w:t>
      </w:r>
      <w:r>
        <w:rPr>
          <w:rFonts w:hint="eastAsia"/>
        </w:rPr>
        <w:br/>
      </w:r>
      <w:r>
        <w:rPr>
          <w:rFonts w:hint="eastAsia"/>
        </w:rPr>
        <w:t>　　表：中国不同类型数字支付规模（万元）及增长率对比（2018-2023年）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表：2018-2023年中国不同类型数字支付规模列表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表：2018-2023年中国不同类型数字支付规模市场份额列表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图：中国不同类型数字支付规模市场份额列表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图：2023年中国不同类型数字支付规模市场份额</w:t>
      </w:r>
      <w:r>
        <w:rPr>
          <w:rFonts w:hint="eastAsia"/>
        </w:rPr>
        <w:br/>
      </w:r>
      <w:r>
        <w:rPr>
          <w:rFonts w:hint="eastAsia"/>
        </w:rPr>
        <w:t>　　图：数字支付应用</w:t>
      </w:r>
      <w:r>
        <w:rPr>
          <w:rFonts w:hint="eastAsia"/>
        </w:rPr>
        <w:br/>
      </w:r>
      <w:r>
        <w:rPr>
          <w:rFonts w:hint="eastAsia"/>
        </w:rPr>
        <w:t>　　表：全球数字支付主要应用领域规模对比（2018-2023年）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表：全球数字支付主要应用规模（2018-2023年）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表：全球数字支付主要应用规模份额（2018-2023年）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图：全球数字支付主要应用规模份额（2018-2023年）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图：2023年全球数字支付主要应用规模份额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表：2018-2023年中国数字支付主要应用领域规模对比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表：中国数字支付主要应用领域规模（2018-2023年）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表：中国数字支付主要应用领域规模份额（2018-2023年）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图：中国数字支付主要应用领域规模份额（2018-2023年）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图：2023年中国数字支付主要应用领域规模份额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表：全球主要地区数字支付规模（万元）及增长率对比（2018-2023年）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图：2018-2023年北美数字支付规模（万元）及增长率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图：2018-2023年亚太数字支付规模（万元）及增长率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图：欧洲数字支付规模（万元）及增长率（2018-2023年）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图：南美数字支付规模（万元）及增长率（2018-2023年）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图：其他地区数字支付规模（万元）及增长率（2018-2023年）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图：中国数字支付规模（万元）及增长率（2018-2023年）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表：2018-2023年全球主要地区数字支付规模（万元）列表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图：2018-2023年全球主要地区数字支付规模市场份额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图：2024-2030年全球主要地区数字支付规模市场份额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图：2023年全球主要地区数字支付规模市场份额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表：2018-2023年全球数字支付规模（万元）及毛利率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表：2018-2023年北美数字支付规模（万元）及毛利率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表：2018-2023年欧洲数字支付规模（万元）及毛利率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表：2018-2023年亚太数字支付规模（万元）及毛利率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表：2018-2023年南美数字支付规模（万元）及毛利率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表：2018-2023年其他地区数字支付规模（万元）及毛利率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表：2018-2023年中国数字支付规模（万元）及毛利率（2018-2023年）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表：2018-2023年全球主要企业数字支付规模（万元）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表：2018-2023年全球主要企业数字支付规模份额对比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图：2023年全球主要企业数字支付规模份额对比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图：2022年全球主要企业数字支付规模份额对比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表：全球数字支付主要企业产品类型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图：2023年全球数字支付Top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图：2023年全球数字支付Top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表：2018-2023年中国主要企业数字支付规模（万元）列表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表：2018-2023年中国主要企业数字支付规模份额对比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图：2023年中国主要企业数字支付规模份额对比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图：2022年中国主要企业数字支付规模份额对比</w:t>
      </w:r>
      <w:r>
        <w:rPr>
          <w:rFonts w:hint="eastAsia"/>
        </w:rPr>
        <w:br/>
      </w:r>
      <w:r>
        <w:rPr>
          <w:rFonts w:hint="eastAsia"/>
        </w:rPr>
        <w:t>　　图：2023年中国数字支付Top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图：2023年中国数字支付Top 5企业市场份额</w:t>
      </w:r>
      <w:r>
        <w:rPr>
          <w:rFonts w:hint="eastAsia"/>
        </w:rPr>
        <w:br/>
      </w:r>
      <w:r>
        <w:rPr>
          <w:rFonts w:hint="eastAsia"/>
        </w:rPr>
        <w:t>　　表：Alipay基本信息、主要业务介绍、市场地位以及主要的竞争对手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表：Alipay数字支付规模（万元）及毛利率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表：Alipay数字支付规模增长率</w:t>
      </w:r>
      <w:r>
        <w:rPr>
          <w:rFonts w:hint="eastAsia"/>
        </w:rPr>
        <w:br/>
      </w:r>
      <w:r>
        <w:rPr>
          <w:rFonts w:hint="eastAsia"/>
        </w:rPr>
        <w:t>　　表：Alipay数字支付规模全球市场份额</w:t>
      </w:r>
      <w:r>
        <w:rPr>
          <w:rFonts w:hint="eastAsia"/>
        </w:rPr>
        <w:br/>
      </w:r>
      <w:r>
        <w:rPr>
          <w:rFonts w:hint="eastAsia"/>
        </w:rPr>
        <w:t>　　表：Tencent基本信息、主要业务介绍、市场地位以及主要的竞争对手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表：Tencent数字支付规模（万元）及毛利率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表：Tencent数字支付规模增长率</w:t>
      </w:r>
      <w:r>
        <w:rPr>
          <w:rFonts w:hint="eastAsia"/>
        </w:rPr>
        <w:br/>
      </w:r>
      <w:r>
        <w:rPr>
          <w:rFonts w:hint="eastAsia"/>
        </w:rPr>
        <w:t>　　表：Tencent数字支付规模全球市场份额</w:t>
      </w:r>
      <w:r>
        <w:rPr>
          <w:rFonts w:hint="eastAsia"/>
        </w:rPr>
        <w:br/>
      </w:r>
      <w:r>
        <w:rPr>
          <w:rFonts w:hint="eastAsia"/>
        </w:rPr>
        <w:t>　　表：Aci Worldwide基本信息、主要业务介绍、市场地位以及主要的竞争对手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表：Aci Worldwide数字支付规模（万元）及毛利率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表：Aci Worldwide数字支付规模增长率</w:t>
      </w:r>
      <w:r>
        <w:rPr>
          <w:rFonts w:hint="eastAsia"/>
        </w:rPr>
        <w:br/>
      </w:r>
      <w:r>
        <w:rPr>
          <w:rFonts w:hint="eastAsia"/>
        </w:rPr>
        <w:t>　　表：Aci Worldwide数字支付规模全球市场份额</w:t>
      </w:r>
      <w:r>
        <w:rPr>
          <w:rFonts w:hint="eastAsia"/>
        </w:rPr>
        <w:br/>
      </w:r>
      <w:r>
        <w:rPr>
          <w:rFonts w:hint="eastAsia"/>
        </w:rPr>
        <w:t>　　表：Adyen基本信息、主要业务介绍、市场地位以及主要的竞争对手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表：Adyen数字支付规模（万元）及毛利率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表：Adyen数字支付规模增长率</w:t>
      </w:r>
      <w:r>
        <w:rPr>
          <w:rFonts w:hint="eastAsia"/>
        </w:rPr>
        <w:br/>
      </w:r>
      <w:r>
        <w:rPr>
          <w:rFonts w:hint="eastAsia"/>
        </w:rPr>
        <w:t>　　表：Adyen数字支付规模全球市场份额</w:t>
      </w:r>
      <w:r>
        <w:rPr>
          <w:rFonts w:hint="eastAsia"/>
        </w:rPr>
        <w:br/>
      </w:r>
      <w:r>
        <w:rPr>
          <w:rFonts w:hint="eastAsia"/>
        </w:rPr>
        <w:t>　　表：Aliant Payment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表：Aliant Payment Systems数字支付规模（万元）及毛利率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表：Aliant Payment Systems数字支付规模增长率</w:t>
      </w:r>
      <w:r>
        <w:rPr>
          <w:rFonts w:hint="eastAsia"/>
        </w:rPr>
        <w:br/>
      </w:r>
      <w:r>
        <w:rPr>
          <w:rFonts w:hint="eastAsia"/>
        </w:rPr>
        <w:t>　　表：Aliant Payment Systems数字支付规模全球市场份额</w:t>
      </w:r>
      <w:r>
        <w:rPr>
          <w:rFonts w:hint="eastAsia"/>
        </w:rPr>
        <w:br/>
      </w:r>
      <w:r>
        <w:rPr>
          <w:rFonts w:hint="eastAsia"/>
        </w:rPr>
        <w:t>　　表：Aurus基本信息、主要业务介绍、市场地位以及主要的竞争对手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表：Aurus数字支付规模（万元）及毛利率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表：Aurus数字支付规模增长率</w:t>
      </w:r>
      <w:r>
        <w:rPr>
          <w:rFonts w:hint="eastAsia"/>
        </w:rPr>
        <w:br/>
      </w:r>
      <w:r>
        <w:rPr>
          <w:rFonts w:hint="eastAsia"/>
        </w:rPr>
        <w:t>　　表：Aurus数字支付规模全球市场份额</w:t>
      </w:r>
      <w:r>
        <w:rPr>
          <w:rFonts w:hint="eastAsia"/>
        </w:rPr>
        <w:br/>
      </w:r>
      <w:r>
        <w:rPr>
          <w:rFonts w:hint="eastAsia"/>
        </w:rPr>
        <w:t>　　表：基本信息、主要业务介绍、市场地位以及主要的竞争对手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表：数字支付规模（万元）及毛利率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表：数字支付规模增长率</w:t>
      </w:r>
      <w:r>
        <w:rPr>
          <w:rFonts w:hint="eastAsia"/>
        </w:rPr>
        <w:br/>
      </w:r>
      <w:r>
        <w:rPr>
          <w:rFonts w:hint="eastAsia"/>
        </w:rPr>
        <w:t>　　表：数字支付规模全球市场份额</w:t>
      </w:r>
      <w:r>
        <w:rPr>
          <w:rFonts w:hint="eastAsia"/>
        </w:rPr>
        <w:br/>
      </w:r>
      <w:r>
        <w:rPr>
          <w:rFonts w:hint="eastAsia"/>
        </w:rPr>
        <w:t>　　表：Bluesnap基本信息、主要业务介绍、市场地位以及主要的竞争对手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表：Bluesnap数字支付规模（万元）及毛利率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表：Bluesnap数字支付规模增长率</w:t>
      </w:r>
      <w:r>
        <w:rPr>
          <w:rFonts w:hint="eastAsia"/>
        </w:rPr>
        <w:br/>
      </w:r>
      <w:r>
        <w:rPr>
          <w:rFonts w:hint="eastAsia"/>
        </w:rPr>
        <w:t>　　表：Bluesnap数字支付规模全球市场份额</w:t>
      </w:r>
      <w:r>
        <w:rPr>
          <w:rFonts w:hint="eastAsia"/>
        </w:rPr>
        <w:br/>
      </w:r>
      <w:r>
        <w:rPr>
          <w:rFonts w:hint="eastAsia"/>
        </w:rPr>
        <w:t>　　表：Chetu基本信息、主要业务介绍、市场地位以及主要的竞争对手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表：Chetu数字支付规模（万元）及毛利率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表：Chetu数字支付规模增长率</w:t>
      </w:r>
      <w:r>
        <w:rPr>
          <w:rFonts w:hint="eastAsia"/>
        </w:rPr>
        <w:br/>
      </w:r>
      <w:r>
        <w:rPr>
          <w:rFonts w:hint="eastAsia"/>
        </w:rPr>
        <w:t>　　表：Chetu数字支付规模全球市场份额</w:t>
      </w:r>
      <w:r>
        <w:rPr>
          <w:rFonts w:hint="eastAsia"/>
        </w:rPr>
        <w:br/>
      </w:r>
      <w:r>
        <w:rPr>
          <w:rFonts w:hint="eastAsia"/>
        </w:rPr>
        <w:t>　　表：Dwolla基本信息、主要业务介绍、市场地位以及主要的竞争对手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表：Dwolla数字支付规模（万元）及毛利率</w:t>
      </w:r>
      <w:r>
        <w:rPr>
          <w:rFonts w:hint="eastAsia"/>
        </w:rPr>
        <w:br/>
      </w:r>
      <w:r>
        <w:rPr>
          <w:rFonts w:hint="eastAsia"/>
        </w:rPr>
        <w:t>　　表：Dwolla数字支付规模增长率</w:t>
      </w:r>
      <w:r>
        <w:rPr>
          <w:rFonts w:hint="eastAsia"/>
        </w:rPr>
        <w:br/>
      </w:r>
      <w:r>
        <w:rPr>
          <w:rFonts w:hint="eastAsia"/>
        </w:rPr>
        <w:t>　　表：Dwolla数字支付规模全球市场份额</w:t>
      </w:r>
      <w:r>
        <w:rPr>
          <w:rFonts w:hint="eastAsia"/>
        </w:rPr>
        <w:br/>
      </w:r>
      <w:r>
        <w:rPr>
          <w:rFonts w:hint="eastAsia"/>
        </w:rPr>
        <w:t>　　表：Financial Software And 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表：First Data基本信息、主要业务介绍、市场地位以及主要的竞争对手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表：Fiserv基本信息、主要业务介绍、市场地位以及主要的竞争对手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表：Global Payments基本信息、主要业务介绍、市场地位以及主要的竞争对手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表：Net 1 Ueps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表：Novatti基本信息、主要业务介绍、市场地位以及主要的竞争对手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表：Paypal基本信息、主要业务介绍、市场地位以及主要的竞争对手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表：Paysafe基本信息、主要业务介绍、市场地位以及主要的竞争对手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表：Payu基本信息、主要业务介绍、市场地位以及主要的竞争对手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表：Six Payment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表：Stripe基本信息、主要业务介绍、市场地位以及主要的竞争对手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表：Total System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表：Wirecard基本信息、主要业务介绍、市场地位以及主要的竞争对手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表：Worldline基本信息、主要业务介绍、市场地位以及主要的竞争对手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表：Worldpay基本信息、主要业务介绍、市场地位以及主要的竞争对手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表：Yapstone基本信息、主要业务介绍、市场地位以及主要的竞争对手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图：2024-2030年全球数字支付规模（万元）及增长率预测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图：2024-2030年中国数字支付规模（万元）及增长率预测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表：2024-2030年全球主要地区数字支付规模预测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图：2024-2030年全球主要地区数字支付规模市场份额预测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图：2024-2030年北美数字支付规模（万元）及增长率预测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图：2024-2030年欧洲数字支付规模（万元）及增长率预测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图：2024-2030年亚太数字支付规模（万元）及增长率预测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图：2024-2030年南美数字支付规模（万元）及增长率预测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表：2024-2030年全球不同类型数字支付规模分析预测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图：2024-2030年全球数字支付规模市场份额预测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表：2024-2030年全球不同类型数字支付规模（万元）分析预测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图：2024-2030年全球不同类型数字支付规模（万元）及市场份额预测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表：2024-2030年中国不同类型数字支付规模分析预测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图：中国不同类型数字支付规模市场份额预测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表：2024-2030年中国不同类型数字支付规模（万元）分析预测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图：2024-2030年中国不同类型数字支付规模（万元）及市场份额预测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表：2024-2030年全球数字支付主要应用领域规模预测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图：2024-2030年全球数字支付主要应用领域规模份额预测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表：2024-2030年中国数字支付主要应用领域规模预测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表：2018-2023年中国数字支付主要应用领域规模预测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3c5f5f6284f5c" w:history="1">
        <w:r>
          <w:rPr>
            <w:rStyle w:val="Hyperlink"/>
          </w:rPr>
          <w:t>2024-2030年全球与中国数字支付行业研究分析及发展趋势预测报告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83c5f5f6284f5c" w:history="1">
        <w:r>
          <w:rPr>
            <w:rStyle w:val="Hyperlink"/>
          </w:rPr>
          <w:t>https://www.20087.com/7/06/ShuZiZhiFuHangYeXianZhuangYuFaZh.html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33da4bfbd43b3" w:history="1">
      <w:r>
        <w:rPr>
          <w:rStyle w:val="Hyperlink"/>
        </w:rPr>
        <w:t>2024-2030年全球与中国数字支付行业研究分析及发展趋势预测报告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ShuZiZhiFuHangYeXianZhuangYuFaZh.html" TargetMode="External" Id="Rf183c5f5f628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ShuZiZhiFuHangYeXianZhuangYuFaZh.html" TargetMode="External" Id="R90433da4bfbd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2023-10-26T23:40:00Z</dcterms:created>
  <dcterms:modified xsi:type="dcterms:W3CDTF">2023-10-27T00:40:00Z</dcterms:modified>
  <dc:subject>2024-2030年全球与中国数字支付行业研究分析及发展趋势预测报告</dc:subject>
  <dc:title>2024-2030年全球与中国数字支付行业研究分析及发展趋势预测报告</dc:title>
  <cp:keywords>2024-2030年全球与中国数字支付行业研究分析及发展趋势预测报告</cp:keywords>
  <dc:description>2024-2030年全球与中国数字支付行业研究分析及发展趋势预测报告</dc:description>
</cp:coreProperties>
</file>