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242ae335f4bee" w:history="1">
              <w:r>
                <w:rPr>
                  <w:rStyle w:val="Hyperlink"/>
                </w:rPr>
                <w:t>2026-2032年中国数据注释和标注服务市场研究及前景分析报告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242ae335f4bee" w:history="1">
              <w:r>
                <w:rPr>
                  <w:rStyle w:val="Hyperlink"/>
                </w:rPr>
                <w:t>2026-2032年中国数据注释和标注服务市场研究及前景分析报告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242ae335f4bee" w:history="1">
                <w:r>
                  <w:rPr>
                    <w:rStyle w:val="Hyperlink"/>
                  </w:rPr>
                  <w:t>https://www.20087.com/7/26/ShuJuZhuShiHeBiaoZhuFuWuShiChangQianJingFenXi.html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注释和标注服务是人工智能模型训练重要的基础支撑，已覆盖图像、视频、文本、语音及三维点云等多种数据类型，广泛服务于自动驾驶、智能安防、医疗影像、自然语言处理等领域。当前行业普遍采用“人工标注+质检校验+半自动预标注”混合模式，依托专业标注平台实现任务分发、进度追踪与质量控制。头部服务商在标注规范制定、隐私数据脱敏及多语言支持方面形成较强能力，但整体仍面临标注一致性难保障、复杂场景（如医学影像病灶分割）专业门槛高、以及跨境数据合规风险等挑战。此外，标注人员流动性大、培训成本高，制约了服务交付的稳定性与可扩展性。</w:t>
      </w:r>
      <w:r>
        <w:rPr>
          <w:rFonts w:hint="eastAsia"/>
        </w:rPr>
        <w:br/>
      </w:r>
      <w:r>
        <w:rPr>
          <w:rFonts w:hint="eastAsia"/>
        </w:rPr>
        <w:t>　　未来，数据注释和标注服务将加速向智能化、专业化与合规化方向演进。基于预训练大模型的智能预标注引擎将大幅提升标注效率，人工角色逐步转向审核与修正，形成“人机协同”新范式。在垂直领域，具备医学、法律或工程背景的专家型标注团队将成为核心竞争力，支撑高价值场景模型的精准训练。合规方面，联邦学习、差分隐私与本地化标注中心的建设将有效应对全球数据主权法规（如GDPR、CCPA）要求。长远看，数据标注服务将从单纯的数据加工环节升级为涵盖数据治理、质量评估与模型反馈的全生命周期数据智能服务，成为AI工业化落地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242ae335f4bee" w:history="1">
        <w:r>
          <w:rPr>
            <w:rStyle w:val="Hyperlink"/>
          </w:rPr>
          <w:t>2026-2032年中国数据注释和标注服务市场研究及前景分析报告</w:t>
        </w:r>
      </w:hyperlink>
      <w:r>
        <w:rPr>
          <w:rFonts w:hint="eastAsia"/>
        </w:rPr>
        <w:t>》采用定量与定性相结合的研究方法，系统分析了数据注释和标注服务行业的市场规模、需求动态及价格变化，并对数据注释和标注服务产业链各环节进行了全面梳理。报告详细解读了数据注释和标注服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数据注释和标注服务市场概述</w:t>
      </w:r>
      <w:r>
        <w:rPr>
          <w:rFonts w:hint="eastAsia"/>
        </w:rPr>
        <w:br/>
      </w:r>
      <w:r>
        <w:rPr>
          <w:rFonts w:hint="eastAsia"/>
        </w:rPr>
        <w:t>　　1.1 数据注释和标注服务市场概述</w:t>
      </w:r>
      <w:r>
        <w:rPr>
          <w:rFonts w:hint="eastAsia"/>
        </w:rPr>
        <w:br/>
      </w:r>
      <w:r>
        <w:rPr>
          <w:rFonts w:hint="eastAsia"/>
        </w:rPr>
        <w:t>　　1.2 不同产品类型数据注释和标注服务分析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中国市场不同产品类型数据注释和标注服务规模对比（2021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图像注释和标注</w:t>
      </w:r>
      <w:r>
        <w:rPr>
          <w:rFonts w:hint="eastAsia"/>
        </w:rPr>
        <w:br/>
      </w:r>
      <w:r>
        <w:rPr>
          <w:rFonts w:hint="eastAsia"/>
        </w:rPr>
        <w:t>　　　　1.2.3 文本注释和标注</w:t>
      </w:r>
      <w:r>
        <w:rPr>
          <w:rFonts w:hint="eastAsia"/>
        </w:rPr>
        <w:br/>
      </w:r>
      <w:r>
        <w:rPr>
          <w:rFonts w:hint="eastAsia"/>
        </w:rPr>
        <w:t>　　　　1.2.4 音频注释和标注</w:t>
      </w:r>
      <w:r>
        <w:rPr>
          <w:rFonts w:hint="eastAsia"/>
        </w:rPr>
        <w:br/>
      </w:r>
      <w:r>
        <w:rPr>
          <w:rFonts w:hint="eastAsia"/>
        </w:rPr>
        <w:t>　　　　1.2.5 视频注释和标注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不同自动化集成程度数据注释和标注服务分析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中国市场不同自动化集成程度数据注释和标注服务规模对比（2021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纯人工注释和标注</w:t>
      </w:r>
      <w:r>
        <w:rPr>
          <w:rFonts w:hint="eastAsia"/>
        </w:rPr>
        <w:br/>
      </w:r>
      <w:r>
        <w:rPr>
          <w:rFonts w:hint="eastAsia"/>
        </w:rPr>
        <w:t>　　　　1.3.3 AI增强注释和标注</w:t>
      </w:r>
      <w:r>
        <w:rPr>
          <w:rFonts w:hint="eastAsia"/>
        </w:rPr>
        <w:br/>
      </w:r>
      <w:r>
        <w:rPr>
          <w:rFonts w:hint="eastAsia"/>
        </w:rPr>
        <w:t>　　　　1.3.4 全自动注释和标注</w:t>
      </w:r>
      <w:r>
        <w:rPr>
          <w:rFonts w:hint="eastAsia"/>
        </w:rPr>
        <w:br/>
      </w:r>
      <w:r>
        <w:rPr>
          <w:rFonts w:hint="eastAsia"/>
        </w:rPr>
        <w:t>　　1.4 不同服务交付模式数据注释和标注服务分析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中国市场不同服务交付模式数据注释和标注服务规模对比（2021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托管专业服务</w:t>
      </w:r>
      <w:r>
        <w:rPr>
          <w:rFonts w:hint="eastAsia"/>
        </w:rPr>
        <w:br/>
      </w:r>
      <w:r>
        <w:rPr>
          <w:rFonts w:hint="eastAsia"/>
        </w:rPr>
        <w:t>　　　　1.4.3 众包服务</w:t>
      </w:r>
      <w:r>
        <w:rPr>
          <w:rFonts w:hint="eastAsia"/>
        </w:rPr>
        <w:br/>
      </w:r>
      <w:r>
        <w:rPr>
          <w:rFonts w:hint="eastAsia"/>
        </w:rPr>
        <w:t>　　　　1.4.4 混合服务模式</w:t>
      </w:r>
      <w:r>
        <w:rPr>
          <w:rFonts w:hint="eastAsia"/>
        </w:rPr>
        <w:br/>
      </w:r>
      <w:r>
        <w:rPr>
          <w:rFonts w:hint="eastAsia"/>
        </w:rPr>
        <w:t>　　1.5 从不同应用，数据注释和标注服务主要包括如下几个方面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中国市场不同应用数据注释和标注服务规模对比（2021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自动驾驶汽车</w:t>
      </w:r>
      <w:r>
        <w:rPr>
          <w:rFonts w:hint="eastAsia"/>
        </w:rPr>
        <w:br/>
      </w:r>
      <w:r>
        <w:rPr>
          <w:rFonts w:hint="eastAsia"/>
        </w:rPr>
        <w:t>　　　　1.5.3 医疗保健</w:t>
      </w:r>
      <w:r>
        <w:rPr>
          <w:rFonts w:hint="eastAsia"/>
        </w:rPr>
        <w:br/>
      </w:r>
      <w:r>
        <w:rPr>
          <w:rFonts w:hint="eastAsia"/>
        </w:rPr>
        <w:t>　　　　1.5.4 电子商务</w:t>
      </w:r>
      <w:r>
        <w:rPr>
          <w:rFonts w:hint="eastAsia"/>
        </w:rPr>
        <w:br/>
      </w:r>
      <w:r>
        <w:rPr>
          <w:rFonts w:hint="eastAsia"/>
        </w:rPr>
        <w:t>　　　　1.5.5 农业</w:t>
      </w:r>
      <w:r>
        <w:rPr>
          <w:rFonts w:hint="eastAsia"/>
        </w:rPr>
        <w:br/>
      </w:r>
      <w:r>
        <w:rPr>
          <w:rFonts w:hint="eastAsia"/>
        </w:rPr>
        <w:t>　　　　1.5.6 金融科技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中国数据注释和标注服务市场规模现状及未来趋势（2021-2032）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中国市场主要企业数据注释和标注服务规模及市场份额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中国市场主要厂商进入数据注释和标注服务行业时间点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中国市场主要厂商数据注释和标注服务产品类型及应用</w:t>
      </w:r>
      <w:r>
        <w:rPr>
          <w:rFonts w:hint="eastAsia"/>
        </w:rPr>
        <w:br/>
      </w:r>
      <w:r>
        <w:rPr>
          <w:rFonts w:hint="eastAsia"/>
        </w:rPr>
        <w:t>　　2.5 数据注释和标注服务行业集中度、竞争程度分析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数据注释和标注服务行业集中度分析：2025年中国市场Top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中国市场数据注释和标注服务第一梯队、第二梯队和第三梯队厂商及市场份额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重点企业（32）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3.33.2 重点企业（33）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3.34.2 重点企业（34）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3.35.2 重点企业（35）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3.36.2 重点企业（36）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3.37.2 重点企业（37）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3.38.2 重点企业（38）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3.39.2 重点企业（39）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3.40.2 重点企业（40）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中国不同产品类型数据注释和标注服务规模及预测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中国不同产品类型数据注释和标注服务规模及市场份额（2021-2026）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中国不同产品类型数据注释和标注服务规模预测（2027-2032）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中国不同应用数据注释和标注服务规模及市场份额（2021-2026）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中国不同应用数据注释和标注服务规模预测（2027-2032）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数据注释和标注服务行业发展机遇及主要驱动因素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数据注释和标注服务行业发展面临的风险</w:t>
      </w:r>
      <w:r>
        <w:rPr>
          <w:rFonts w:hint="eastAsia"/>
        </w:rPr>
        <w:br/>
      </w:r>
      <w:r>
        <w:rPr>
          <w:rFonts w:hint="eastAsia"/>
        </w:rPr>
        <w:t>　　6.3 数据注释和标注服务行业政策分析</w:t>
      </w:r>
      <w:r>
        <w:rPr>
          <w:rFonts w:hint="eastAsia"/>
        </w:rPr>
        <w:br/>
      </w:r>
      <w:r>
        <w:rPr>
          <w:rFonts w:hint="eastAsia"/>
        </w:rPr>
        <w:t>　　6.4 数据注释和标注服务中国企业SWOT分析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数据注释和标注服务行业产业链简介</w:t>
      </w:r>
      <w:r>
        <w:rPr>
          <w:rFonts w:hint="eastAsia"/>
        </w:rPr>
        <w:br/>
      </w:r>
      <w:r>
        <w:rPr>
          <w:rFonts w:hint="eastAsia"/>
        </w:rPr>
        <w:t>　　　　7.1.1 数据注释和标注服务行业供应链分析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数据注释和标注服务行业主要下游客户</w:t>
      </w:r>
      <w:r>
        <w:rPr>
          <w:rFonts w:hint="eastAsia"/>
        </w:rPr>
        <w:br/>
      </w:r>
      <w:r>
        <w:rPr>
          <w:rFonts w:hint="eastAsia"/>
        </w:rPr>
        <w:t>　　7.2 数据注释和标注服务行业采购模式</w:t>
      </w:r>
      <w:r>
        <w:rPr>
          <w:rFonts w:hint="eastAsia"/>
        </w:rPr>
        <w:br/>
      </w:r>
      <w:r>
        <w:rPr>
          <w:rFonts w:hint="eastAsia"/>
        </w:rPr>
        <w:t>　　7.3 数据注释和标注服务行业开发/生产模式</w:t>
      </w:r>
      <w:r>
        <w:rPr>
          <w:rFonts w:hint="eastAsia"/>
        </w:rPr>
        <w:br/>
      </w:r>
      <w:r>
        <w:rPr>
          <w:rFonts w:hint="eastAsia"/>
        </w:rPr>
        <w:t>　　7.4 数据注释和标注服务行业销售模式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中国市场不同产品类型数据注释和标注服务规模（万元）及增长率对比（2021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图像注释和标注主要企业列表</w:t>
      </w:r>
      <w:r>
        <w:rPr>
          <w:rFonts w:hint="eastAsia"/>
        </w:rPr>
        <w:br/>
      </w:r>
      <w:r>
        <w:rPr>
          <w:rFonts w:hint="eastAsia"/>
        </w:rPr>
        <w:t>　　表 3： 文本注释和标注主要企业列表</w:t>
      </w:r>
      <w:r>
        <w:rPr>
          <w:rFonts w:hint="eastAsia"/>
        </w:rPr>
        <w:br/>
      </w:r>
      <w:r>
        <w:rPr>
          <w:rFonts w:hint="eastAsia"/>
        </w:rPr>
        <w:t>　　表 4： 音频注释和标注主要企业列表</w:t>
      </w:r>
      <w:r>
        <w:rPr>
          <w:rFonts w:hint="eastAsia"/>
        </w:rPr>
        <w:br/>
      </w:r>
      <w:r>
        <w:rPr>
          <w:rFonts w:hint="eastAsia"/>
        </w:rPr>
        <w:t>　　表 5： 视频注释和标注主要企业列表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中国市场不同自动化集成程度数据注释和标注服务规模（万元）及增长率对比（2021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纯人工注释和标注主要企业列表</w:t>
      </w:r>
      <w:r>
        <w:rPr>
          <w:rFonts w:hint="eastAsia"/>
        </w:rPr>
        <w:br/>
      </w:r>
      <w:r>
        <w:rPr>
          <w:rFonts w:hint="eastAsia"/>
        </w:rPr>
        <w:t>　　表 9： AI增强注释和标注主要企业列表</w:t>
      </w:r>
      <w:r>
        <w:rPr>
          <w:rFonts w:hint="eastAsia"/>
        </w:rPr>
        <w:br/>
      </w:r>
      <w:r>
        <w:rPr>
          <w:rFonts w:hint="eastAsia"/>
        </w:rPr>
        <w:t>　　表 10： 全自动注释和标注主要企业列表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中国市场不同服务交付模式数据注释和标注服务规模（万元）及增长率对比（2021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托管专业服务主要企业列表</w:t>
      </w:r>
      <w:r>
        <w:rPr>
          <w:rFonts w:hint="eastAsia"/>
        </w:rPr>
        <w:br/>
      </w:r>
      <w:r>
        <w:rPr>
          <w:rFonts w:hint="eastAsia"/>
        </w:rPr>
        <w:t>　　表 13： 众包服务主要企业列表</w:t>
      </w:r>
      <w:r>
        <w:rPr>
          <w:rFonts w:hint="eastAsia"/>
        </w:rPr>
        <w:br/>
      </w:r>
      <w:r>
        <w:rPr>
          <w:rFonts w:hint="eastAsia"/>
        </w:rPr>
        <w:t>　　表 14： 混合服务模式主要企业列表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中国市场不同应用数据注释和标注服务规模（万元）及增长率对比（2021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中国市场主要企业数据注释和标注服务规模（万元）&amp;（2021-2026）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中国市场主要企业数据注释和标注服务规模份额对比（2021-2026）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19： 中国市场主要企业进入数据注释和标注服务市场日期</w:t>
      </w:r>
      <w:r>
        <w:rPr>
          <w:rFonts w:hint="eastAsia"/>
        </w:rPr>
        <w:br/>
      </w:r>
      <w:r>
        <w:rPr>
          <w:rFonts w:hint="eastAsia"/>
        </w:rPr>
        <w:t>　　表 20： 中国市场主要厂商数据注释和标注服务产品类型及应用</w:t>
      </w:r>
      <w:r>
        <w:rPr>
          <w:rFonts w:hint="eastAsia"/>
        </w:rPr>
        <w:br/>
      </w:r>
      <w:r>
        <w:rPr>
          <w:rFonts w:hint="eastAsia"/>
        </w:rPr>
        <w:t>　　表 21： 2025年中国市场数据注释和标注服务主要厂商市场地位（第一梯队、第二梯队和第三梯队）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中国市场数据注释和标注服务市场投资、并购等现状分析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重点企业（1）公司信息、总部、数据注释和标注服务市场地位以及主要的竞争对手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重点企业（1）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重点企业（1）在中国市场数据注释和标注服务收入（万元）及毛利率（2021-2026）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重点企业（2）公司信息、总部、数据注释和标注服务市场地位以及主要的竞争对手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重点企业（2）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重点企业（2）在中国市场数据注释和标注服务收入（万元）及毛利率（2021-2026）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重点企业（3）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重点企业（3）在中国市场数据注释和标注服务收入（万元）及毛利率（2021-2026）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重点企业（4）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重点企业（4）在中国市场数据注释和标注服务收入（万元）及毛利率（2021-2026）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重点企业（5）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重点企业（5）在中国市场数据注释和标注服务收入（万元）及毛利率（2021-2026）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重点企业（6）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重点企业（6）在中国市场数据注释和标注服务收入（万元）及毛利率（2021-2026）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重点企业（7）公司信息、总部、数据注释和标注服务市场地位以及主要的竞争对手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重点企业（7）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重点企业（7）在中国市场数据注释和标注服务收入（万元）及毛利率（2021-2026）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重点企业（8）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重点企业（8）在中国市场数据注释和标注服务收入（万元）及毛利率（2021-2026）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重点企业（9）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重点企业（9）在中国市场数据注释和标注服务收入（万元）及毛利率（2021-2026）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重点企业（11）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重点企业（11）在中国市场数据注释和标注服务收入（万元）及毛利率（2021-2026）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重点企业（12）公司信息、总部、数据注释和标注服务市场地位以及主要的竞争对手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重点企业（12）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重点企业（12）在中国市场数据注释和标注服务收入（万元）及毛利率（2021-2026）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重点企业（13）公司信息、总部、数据注释和标注服务市场地位以及主要的竞争对手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重点企业（13）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重点企业（13）在中国市场数据注释和标注服务收入（万元）及毛利率（2021-2026）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重点企业（14）公司信息、总部、数据注释和标注服务市场地位以及主要的竞争对手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重点企业（14）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重点企业（14）在中国市场数据注释和标注服务收入（万元）及毛利率（2021-2026）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重点企业（15）公司信息、总部、数据注释和标注服务市场地位以及主要的竞争对手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重点企业（15）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重点企业（15）在中国市场数据注释和标注服务收入（万元）及毛利率（2021-2026）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重点企业（16）公司信息、总部、数据注释和标注服务市场地位以及主要的竞争对手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重点企业（16）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重点企业（16）在中国市场数据注释和标注服务收入（万元）及毛利率（2021-2026）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重点企业（17）公司信息、总部、数据注释和标注服务市场地位以及主要的竞争对手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重点企业（17）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重点企业（17）在中国市场数据注释和标注服务收入（万元）及毛利率（2021-2026）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重点企业（18）公司信息、总部、数据注释和标注服务市场地位以及主要的竞争对手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重点企业（18）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重点企业（18）在中国市场数据注释和标注服务收入（万元）及毛利率（2021-2026）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重点企业（19）公司信息、总部、数据注释和标注服务市场地位以及主要的竞争对手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重点企业（19）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重点企业（19）在中国市场数据注释和标注服务收入（万元）及毛利率（2021-2026）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重点企业（20）公司信息、总部、数据注释和标注服务市场地位以及主要的竞争对手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重点企业（20）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重点企业（20）在中国市场数据注释和标注服务收入（万元）及毛利率（2021-2026）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重点企业（21）公司信息、总部、数据注释和标注服务市场地位以及主要的竞争对手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重点企业（21）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重点企业（21）在中国市场数据注释和标注服务收入（万元）及毛利率（2021-2026）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重点企业（22）公司信息、总部、数据注释和标注服务市场地位以及主要的竞争对手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重点企业（22）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重点企业（22）在中国市场数据注释和标注服务收入（万元）及毛利率（2021-2026）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重点企业（23）公司信息、总部、数据注释和标注服务市场地位以及主要的竞争对手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重点企业（23）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重点企业（23）在中国市场数据注释和标注服务收入（万元）及毛利率（2021-2026）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重点企业（24）公司信息、总部、数据注释和标注服务市场地位以及主要的竞争对手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重点企业（24）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重点企业（24）在中国市场数据注释和标注服务收入（万元）及毛利率（2021-2026）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重点企业（25）公司信息、总部、数据注释和标注服务市场地位以及主要的竞争对手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重点企业（25）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重点企业（25）在中国市场数据注释和标注服务收入（万元）及毛利率（2021-2026）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重点企业（26）公司信息、总部、数据注释和标注服务市场地位以及主要的竞争对手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重点企业（26）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重点企业（26）在中国市场数据注释和标注服务收入（万元）及毛利率（2021-2026）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重点企业（27）公司信息、总部、数据注释和标注服务市场地位以及主要的竞争对手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重点企业（27）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重点企业（27）在中国市场数据注释和标注服务收入（万元）及毛利率（2021-2026）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重点企业（28）公司信息、总部、数据注释和标注服务市场地位以及主要的竞争对手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重点企业（28）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重点企业（28）在中国市场数据注释和标注服务收入（万元）及毛利率（2021-2026）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重点企业（29）公司信息、总部、数据注释和标注服务市场地位以及主要的竞争对手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重点企业（29）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重点企业（29）在中国市场数据注释和标注服务收入（万元）及毛利率（2021-2026）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重点企业（30）公司信息、总部、数据注释和标注服务市场地位以及主要的竞争对手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重点企业（30）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重点企业（30）在中国市场数据注释和标注服务收入（万元）及毛利率（2021-2026）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重点企业（31）公司信息、总部、数据注释和标注服务市场地位以及主要的竞争对手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重点企业（31）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重点企业（31）在中国市场数据注释和标注服务收入（万元）及毛利率（2021-2026）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重点企业（32）公司信息、总部、数据注释和标注服务市场地位以及主要的竞争对手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重点企业（32）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重点企业（32）在中国市场数据注释和标注服务收入（万元）及毛利率（2021-2026）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重点企业（33）公司信息、总部、数据注释和标注服务市场地位以及主要的竞争对手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重点企业（33）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重点企业（33）在中国市场数据注释和标注服务收入（万元）及毛利率（2021-2026）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重点企业（34）公司信息、总部、数据注释和标注服务市场地位以及主要的竞争对手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重点企业（34）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重点企业（34）在中国市场数据注释和标注服务收入（万元）及毛利率（2021-2026）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重点企业（35）公司信息、总部、数据注释和标注服务市场地位以及主要的竞争对手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重点企业（35）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重点企业（35）在中国市场数据注释和标注服务收入（万元）及毛利率（2021-2026）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重点企业（36）公司信息、总部、数据注释和标注服务市场地位以及主要的竞争对手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重点企业（36）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重点企业（36）在中国市场数据注释和标注服务收入（万元）及毛利率（2021-2026）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重点企业（37）公司信息、总部、数据注释和标注服务市场地位以及主要的竞争对手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重点企业（37）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重点企业（37）在中国市场数据注释和标注服务收入（万元）及毛利率（2021-2026）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170：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重点企业（38）公司信息、总部、数据注释和标注服务市场地位以及主要的竞争对手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重点企业（38）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重点企业（38）在中国市场数据注释和标注服务收入（万元）及毛利率（2021-2026）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重点企业（39）公司信息、总部、数据注释和标注服务市场地位以及主要的竞争对手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重点企业（39）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重点企业（39）在中国市场数据注释和标注服务收入（万元）及毛利率（2021-2026）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重点企业（40）公司信息、总部、数据注释和标注服务市场地位以及主要的竞争对手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180： 重点企业（40）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181： 重点企业（40）在中国市场数据注释和标注服务收入（万元）及毛利率（2021-2026）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183： 中国不同产品类型数据注释和标注服务规模列表（万元）&amp;（2021-2026）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中国不同产品类型数据注释和标注服务规模市场份额列表（2021-2026）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中国不同产品类型数据注释和标注服务规模（万元）预测（2027-2032）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中国不同产品类型数据注释和标注服务规模市场份额预测（2027-2032）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中国不同应用数据注释和标注服务规模列表（万元）&amp;（2021-2026）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中国不同应用数据注释和标注服务规模市场份额列表（2021-2026）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中国不同应用数据注释和标注服务规模（万元）预测（2027-2032）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中国不同应用数据注释和标注服务规模市场份额预测（2027-2032）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数据注释和标注服务行业发展机遇及主要驱动因素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192： 数据注释和标注服务行业发展面临的风险</w:t>
      </w:r>
      <w:r>
        <w:rPr>
          <w:rFonts w:hint="eastAsia"/>
        </w:rPr>
        <w:br/>
      </w:r>
      <w:r>
        <w:rPr>
          <w:rFonts w:hint="eastAsia"/>
        </w:rPr>
        <w:t>　　表 193： 数据注释和标注服务行业政策分析</w:t>
      </w:r>
      <w:r>
        <w:rPr>
          <w:rFonts w:hint="eastAsia"/>
        </w:rPr>
        <w:br/>
      </w:r>
      <w:r>
        <w:rPr>
          <w:rFonts w:hint="eastAsia"/>
        </w:rPr>
        <w:t>　　表 194： 数据注释和标注服务行业供应链分析</w:t>
      </w:r>
      <w:r>
        <w:rPr>
          <w:rFonts w:hint="eastAsia"/>
        </w:rPr>
        <w:br/>
      </w:r>
      <w:r>
        <w:rPr>
          <w:rFonts w:hint="eastAsia"/>
        </w:rPr>
        <w:t>　　表 195： 数据注释和标注服务上游原材料和主要供应商情况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196： 数据注释和标注服务行业主要下游客户</w:t>
      </w:r>
      <w:r>
        <w:rPr>
          <w:rFonts w:hint="eastAsia"/>
        </w:rPr>
        <w:br/>
      </w:r>
      <w:r>
        <w:rPr>
          <w:rFonts w:hint="eastAsia"/>
        </w:rPr>
        <w:t>　　表 197： 研究范围</w:t>
      </w:r>
      <w:r>
        <w:rPr>
          <w:rFonts w:hint="eastAsia"/>
        </w:rPr>
        <w:br/>
      </w:r>
      <w:r>
        <w:rPr>
          <w:rFonts w:hint="eastAsia"/>
        </w:rPr>
        <w:t>　　表 198：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数据注释和标注服务产品图片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中国不同产品类型数据注释和标注服务市场份额2025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图像注释和标注产品图片</w:t>
      </w:r>
      <w:r>
        <w:rPr>
          <w:rFonts w:hint="eastAsia"/>
        </w:rPr>
        <w:br/>
      </w:r>
      <w:r>
        <w:rPr>
          <w:rFonts w:hint="eastAsia"/>
        </w:rPr>
        <w:t>　　图 4： 中国图像注释和标注规模（万元）及增长率（2021-2032）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文本注释和标注产品图片</w:t>
      </w:r>
      <w:r>
        <w:rPr>
          <w:rFonts w:hint="eastAsia"/>
        </w:rPr>
        <w:br/>
      </w:r>
      <w:r>
        <w:rPr>
          <w:rFonts w:hint="eastAsia"/>
        </w:rPr>
        <w:t>　　图 6： 中国文本注释和标注规模（万元）及增长率（2021-2032）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音频注释和标注产品图片</w:t>
      </w:r>
      <w:r>
        <w:rPr>
          <w:rFonts w:hint="eastAsia"/>
        </w:rPr>
        <w:br/>
      </w:r>
      <w:r>
        <w:rPr>
          <w:rFonts w:hint="eastAsia"/>
        </w:rPr>
        <w:t>　　图 8： 中国音频注释和标注规模（万元）及增长率（2021-2032）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视频注释和标注产品图片</w:t>
      </w:r>
      <w:r>
        <w:rPr>
          <w:rFonts w:hint="eastAsia"/>
        </w:rPr>
        <w:br/>
      </w:r>
      <w:r>
        <w:rPr>
          <w:rFonts w:hint="eastAsia"/>
        </w:rPr>
        <w:t>　　图 10： 中国视频注释和标注规模（万元）及增长率（2021-2032）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中国不同自动化集成程度数据注释和标注服务市场份额2025 &amp; 2032</w:t>
      </w:r>
      <w:r>
        <w:rPr>
          <w:rFonts w:hint="eastAsia"/>
        </w:rPr>
        <w:br/>
      </w:r>
      <w:r>
        <w:rPr>
          <w:rFonts w:hint="eastAsia"/>
        </w:rPr>
        <w:t>　　图 14： 纯人工注释和标注产品图片</w:t>
      </w:r>
      <w:r>
        <w:rPr>
          <w:rFonts w:hint="eastAsia"/>
        </w:rPr>
        <w:br/>
      </w:r>
      <w:r>
        <w:rPr>
          <w:rFonts w:hint="eastAsia"/>
        </w:rPr>
        <w:t>　　图 15： 中国纯人工注释和标注规模（万元）及增长率（2021-2032）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AI增强注释和标注产品图片</w:t>
      </w:r>
      <w:r>
        <w:rPr>
          <w:rFonts w:hint="eastAsia"/>
        </w:rPr>
        <w:br/>
      </w:r>
      <w:r>
        <w:rPr>
          <w:rFonts w:hint="eastAsia"/>
        </w:rPr>
        <w:t>　　图 17： 中国AI增强注释和标注规模（万元）及增长率（2021-2032）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全自动注释和标注产品图片</w:t>
      </w:r>
      <w:r>
        <w:rPr>
          <w:rFonts w:hint="eastAsia"/>
        </w:rPr>
        <w:br/>
      </w:r>
      <w:r>
        <w:rPr>
          <w:rFonts w:hint="eastAsia"/>
        </w:rPr>
        <w:t>　　图 19： 中国全自动注释和标注规模（万元）及增长率（2021-2032）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中国不同服务交付模式数据注释和标注服务市场份额2025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托管专业服务产品图片</w:t>
      </w:r>
      <w:r>
        <w:rPr>
          <w:rFonts w:hint="eastAsia"/>
        </w:rPr>
        <w:br/>
      </w:r>
      <w:r>
        <w:rPr>
          <w:rFonts w:hint="eastAsia"/>
        </w:rPr>
        <w:t>　　图 22： 中国托管专业服务规模（万元）及增长率（2021-2032）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众包服务产品图片</w:t>
      </w:r>
      <w:r>
        <w:rPr>
          <w:rFonts w:hint="eastAsia"/>
        </w:rPr>
        <w:br/>
      </w:r>
      <w:r>
        <w:rPr>
          <w:rFonts w:hint="eastAsia"/>
        </w:rPr>
        <w:t>　　图 24： 中国众包服务规模（万元）及增长率（2021-2032）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混合服务模式产品图片</w:t>
      </w:r>
      <w:r>
        <w:rPr>
          <w:rFonts w:hint="eastAsia"/>
        </w:rPr>
        <w:br/>
      </w:r>
      <w:r>
        <w:rPr>
          <w:rFonts w:hint="eastAsia"/>
        </w:rPr>
        <w:t>　　图 26： 中国混合服务模式规模（万元）及增长率（2021-2032）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中国不同应用数据注释和标注服务市场份额2025 VS 2032</w:t>
      </w:r>
      <w:r>
        <w:rPr>
          <w:rFonts w:hint="eastAsia"/>
        </w:rPr>
        <w:br/>
      </w:r>
      <w:r>
        <w:rPr>
          <w:rFonts w:hint="eastAsia"/>
        </w:rPr>
        <w:t>　　图 28： 自动驾驶汽车</w:t>
      </w:r>
      <w:r>
        <w:rPr>
          <w:rFonts w:hint="eastAsia"/>
        </w:rPr>
        <w:br/>
      </w:r>
      <w:r>
        <w:rPr>
          <w:rFonts w:hint="eastAsia"/>
        </w:rPr>
        <w:t>　　图 29： 医疗保健</w:t>
      </w:r>
      <w:r>
        <w:rPr>
          <w:rFonts w:hint="eastAsia"/>
        </w:rPr>
        <w:br/>
      </w:r>
      <w:r>
        <w:rPr>
          <w:rFonts w:hint="eastAsia"/>
        </w:rPr>
        <w:t>　　图 30： 电子商务</w:t>
      </w:r>
      <w:r>
        <w:rPr>
          <w:rFonts w:hint="eastAsia"/>
        </w:rPr>
        <w:br/>
      </w:r>
      <w:r>
        <w:rPr>
          <w:rFonts w:hint="eastAsia"/>
        </w:rPr>
        <w:t>　　图 31： 农业</w:t>
      </w:r>
      <w:r>
        <w:rPr>
          <w:rFonts w:hint="eastAsia"/>
        </w:rPr>
        <w:br/>
      </w:r>
      <w:r>
        <w:rPr>
          <w:rFonts w:hint="eastAsia"/>
        </w:rPr>
        <w:t>　　图 32： 金融科技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中国数据注释和标注服务市场规模增速预测：（2021-2032）&amp;（万元）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中国市场数据注释和标注服务市场规模，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2025年中国市场前五大厂商数据注释和标注服务市场份额</w:t>
      </w:r>
      <w:r>
        <w:rPr>
          <w:rFonts w:hint="eastAsia"/>
        </w:rPr>
        <w:br/>
      </w:r>
      <w:r>
        <w:rPr>
          <w:rFonts w:hint="eastAsia"/>
        </w:rPr>
        <w:t>　　图 37： 2025年中国市场数据注释和标注服务第一梯队、第二梯队和第三梯队厂商及市场份额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38： 中国不同产品类型数据注释和标注服务市场份额2021 &amp; 2025</w:t>
      </w:r>
      <w:r>
        <w:rPr>
          <w:rFonts w:hint="eastAsia"/>
        </w:rPr>
        <w:br/>
      </w:r>
      <w:r>
        <w:rPr>
          <w:rFonts w:hint="eastAsia"/>
        </w:rPr>
        <w:t>　　图 39： 数据注释和标注服务中国企业SWOT分析</w:t>
      </w:r>
      <w:r>
        <w:rPr>
          <w:rFonts w:hint="eastAsia"/>
        </w:rPr>
        <w:br/>
      </w:r>
      <w:r>
        <w:rPr>
          <w:rFonts w:hint="eastAsia"/>
        </w:rPr>
        <w:t>　　图 40： 数据注释和标注服务产业链</w:t>
      </w:r>
      <w:r>
        <w:rPr>
          <w:rFonts w:hint="eastAsia"/>
        </w:rPr>
        <w:br/>
      </w:r>
      <w:r>
        <w:rPr>
          <w:rFonts w:hint="eastAsia"/>
        </w:rPr>
        <w:t>　　图 41： 数据注释和标注服务行业采购模式</w:t>
      </w:r>
      <w:r>
        <w:rPr>
          <w:rFonts w:hint="eastAsia"/>
        </w:rPr>
        <w:br/>
      </w:r>
      <w:r>
        <w:rPr>
          <w:rFonts w:hint="eastAsia"/>
        </w:rPr>
        <w:t>　　图 42： 数据注释和标注服务行业开发/生产模式分析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43： 数据注释和标注服务行业销售模式分析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242ae335f4bee" w:history="1">
        <w:r>
          <w:rPr>
            <w:rStyle w:val="Hyperlink"/>
          </w:rPr>
          <w:t>2026-2032年中国数据注释和标注服务市场研究及前景分析报告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242ae335f4bee" w:history="1">
        <w:r>
          <w:rPr>
            <w:rStyle w:val="Hyperlink"/>
          </w:rPr>
          <w:t>https://www.20087.com/7/26/ShuJuZhuShiHeBiaoZhuFuWuShiChangQianJingFenXi.html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热点：数据标注的工作内容有哪些、数据注释和标注服务的关系、注释和参考文献怎么标注、数据注释是什么、数据标注的目的、数据标注作用、数据标注什么意思、数据标注定义、excel加注释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e3729ed654086" w:history="1">
      <w:r>
        <w:rPr>
          <w:rStyle w:val="Hyperlink"/>
        </w:rPr>
        <w:t>2026-2032年中国数据注释和标注服务市场研究及前景分析报告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ShuJuZhuShiHeBiaoZhuFuWuShiChangQianJingFenXi.html" TargetMode="External" Id="R2fc242ae335f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ShuJuZhuShiHeBiaoZhuFuWuShiChangQianJingFenXi.html" TargetMode="External" Id="R03ee3729ed65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2026-01-18T01:05:34Z</dcterms:created>
  <dcterms:modified xsi:type="dcterms:W3CDTF">2026-01-18T02:05:34Z</dcterms:modified>
  <dc:subject>2026-2032年中国数据注释和标注服务市场研究及前景分析报告</dc:subject>
  <dc:title>2026-2032年中国数据注释和标注服务市场研究及前景分析报告</dc:title>
  <cp:keywords>2026-2032年中国数据注释和标注服务市场研究及前景分析报告</cp:keywords>
  <dc:description>2026-2032年中国数据注释和标注服务市场研究及前景分析报告</dc:description>
</cp:coreProperties>
</file>