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e62ea1a6744e8" w:history="1">
              <w:r>
                <w:rPr>
                  <w:rStyle w:val="Hyperlink"/>
                </w:rPr>
                <w:t>中国无线IP电话市场现状研究分析与发展前景预测报告（2025-2031年）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e62ea1a6744e8" w:history="1">
              <w:r>
                <w:rPr>
                  <w:rStyle w:val="Hyperlink"/>
                </w:rPr>
                <w:t>中国无线IP电话市场现状研究分析与发展前景预测报告（2025-2031年）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e62ea1a6744e8" w:history="1">
                <w:r>
                  <w:rPr>
                    <w:rStyle w:val="Hyperlink"/>
                  </w:rPr>
                  <w:t>https://www.20087.com/7/66/WuXianIPDianHuaHangYeQianJingQuShi.html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无线IP电话是基于Wi-Fi或DECT协议运行于IP网络的语音通信终端，支持VoIP协议（如SIP），广泛应用于企业办公、医院、仓储及教育场景，强调通话清晰度、漫游无缝性及与UC平台（如Microsoft Teams、Zoom）的集成能力。无线IP电话具备高清音频、蓝牙耳机支持、PoE供电及强抗干扰能力，在混合办公趋势下成为传统模拟话机的替代方案。然而，部分低端设备在高密度Wi-Fi环境下易出现延迟或掉线；安全协议支持不足（如缺乏SRTP、TLS）可能引发语音数据泄露风险。此外，跨品牌互操作性仍受限于厂商生态壁垒。</w:t>
      </w:r>
      <w:r>
        <w:rPr>
          <w:rFonts w:hint="eastAsia"/>
        </w:rPr>
        <w:br/>
      </w:r>
      <w:r>
        <w:rPr>
          <w:rFonts w:hint="eastAsia"/>
        </w:rPr>
        <w:t>　　未来，无线IP电话将向AI增强、多模融合与零信任安全架构演进。嵌入式AI降噪与语音增强算法将提升嘈杂环境通话质量；5G LAN与Wi-Fi 6/7双模支持将实现室内外无缝切换。在安全层面，设备将内置硬件级可信平台模块（TPM），支持自动证书轮换与端到端加密；零配置部署（Zero-Touch Provisioning）将简化大规模管理。同时，IP电话将作为智能工位终端，集成门禁、照明控制与健康状态上报功能。长期看，无线IP电话将在企业通信云化与工作空间智能化进程中，从语音终端升级为安全、智能的协作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e62ea1a6744e8" w:history="1">
        <w:r>
          <w:rPr>
            <w:rStyle w:val="Hyperlink"/>
          </w:rPr>
          <w:t>中国无线IP电话市场现状研究分析与发展前景预测报告（2025-2031年）</w:t>
        </w:r>
      </w:hyperlink>
      <w:r>
        <w:rPr>
          <w:rFonts w:hint="eastAsia"/>
        </w:rPr>
        <w:t>》基于国家统计局及无线IP电话行业协会的权威数据，全面调研了无线IP电话行业的市场规模、市场需求、产业链结构及价格变动，并对无线IP电话细分市场进行了深入分析。报告详细剖析了无线IP电话市场竞争格局，重点关注品牌影响力及重点企业的运营表现，同时科学预测了无线IP电话市场前景与发展趋势，识别了行业潜在的风险与机遇。通过专业、科学的研究方法，报告为无线IP电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无线IP电话行业概述</w:t>
      </w:r>
      <w:r>
        <w:rPr>
          <w:rFonts w:hint="eastAsia"/>
        </w:rPr>
        <w:br/>
      </w:r>
      <w:r>
        <w:rPr>
          <w:rFonts w:hint="eastAsia"/>
        </w:rPr>
        <w:t>　　第一节 无线IP电话定义与分类</w:t>
      </w:r>
      <w:r>
        <w:rPr>
          <w:rFonts w:hint="eastAsia"/>
        </w:rPr>
        <w:br/>
      </w:r>
      <w:r>
        <w:rPr>
          <w:rFonts w:hint="eastAsia"/>
        </w:rPr>
        <w:t>　　第二节 无线IP电话应用领域</w:t>
      </w:r>
      <w:r>
        <w:rPr>
          <w:rFonts w:hint="eastAsia"/>
        </w:rPr>
        <w:br/>
      </w:r>
      <w:r>
        <w:rPr>
          <w:rFonts w:hint="eastAsia"/>
        </w:rPr>
        <w:t>　　第三节 无线IP电话行业经济指标分析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一、无线IP电话行业赢利性评估</w:t>
      </w:r>
      <w:r>
        <w:rPr>
          <w:rFonts w:hint="eastAsia"/>
        </w:rPr>
        <w:br/>
      </w:r>
      <w:r>
        <w:rPr>
          <w:rFonts w:hint="eastAsia"/>
        </w:rPr>
        <w:t>　　　　二、无线IP电话行业成长速度分析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三、无线IP电话附加值提升空间探讨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四、无线IP电话行业进入壁垒分析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五、无线IP电话行业风险性评估</w:t>
      </w:r>
      <w:r>
        <w:rPr>
          <w:rFonts w:hint="eastAsia"/>
        </w:rPr>
        <w:br/>
      </w:r>
      <w:r>
        <w:rPr>
          <w:rFonts w:hint="eastAsia"/>
        </w:rPr>
        <w:t>　　　　六、无线IP电话行业周期性分析</w:t>
      </w:r>
      <w:r>
        <w:rPr>
          <w:rFonts w:hint="eastAsia"/>
        </w:rPr>
        <w:br/>
      </w:r>
      <w:r>
        <w:rPr>
          <w:rFonts w:hint="eastAsia"/>
        </w:rPr>
        <w:t>　　　　七、无线IP电话行业竞争程度指标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八、无线IP电话行业成熟度综合分析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无线IP电话产业链及经营模式分析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三、无线IP电话销售模式与渠道策略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全球无线IP电话市场发展分析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2024-2025年全球无线IP电话行业发展分析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一、全球无线IP电话行业市场规模与趋势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二、全球无线IP电话行业发展特点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三、全球无线IP电话行业竞争格局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主要国家与地区无线IP电话市场分析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2025-2031年全球无线IP电话行业发展趋势与前景预测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一、无线IP电话行业发展趋势</w:t>
      </w:r>
      <w:r>
        <w:rPr>
          <w:rFonts w:hint="eastAsia"/>
        </w:rPr>
        <w:br/>
      </w:r>
      <w:r>
        <w:rPr>
          <w:rFonts w:hint="eastAsia"/>
        </w:rPr>
        <w:t>　　　　二、无线IP电话行业发展潜力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中国无线IP电话行业市场分析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2024-2025年无线IP电话产能与投资动态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一、国内无线IP电话产能现状与利用效率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二、无线IP电话产能扩张与投资动态分析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2025-2031年无线IP电话行业产量统计与趋势预测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一、2019-2024年无线IP电话行业产量与增长趋势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1、2019-2024年无线IP电话产量及增长趋势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2、2019-2024年无线IP电话细分产品产量及份额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二、无线IP电话产量影响因素分析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三、2025-2031年无线IP电话产量预测</w:t>
      </w:r>
      <w:r>
        <w:rPr>
          <w:rFonts w:hint="eastAsia"/>
        </w:rPr>
        <w:br/>
      </w:r>
      <w:r>
        <w:rPr>
          <w:rFonts w:hint="eastAsia"/>
        </w:rPr>
        <w:t>　　第三节 2025-2031年无线IP电话市场需求与销售分析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一、2024-2025年无线IP电话行业需求现状</w:t>
      </w:r>
      <w:r>
        <w:rPr>
          <w:rFonts w:hint="eastAsia"/>
        </w:rPr>
        <w:br/>
      </w:r>
      <w:r>
        <w:rPr>
          <w:rFonts w:hint="eastAsia"/>
        </w:rPr>
        <w:t>　　　　二、无线IP电话客户群体与需求特点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三、2019-2024年无线IP电话行业销售规模分析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四、2025-2031年无线IP电话市场增长潜力与规模预测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2024-2025年无线IP电话行业技术发展现状及趋势分析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无线IP电话行业技术发展现状分析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国内外无线IP电话行业技术差距分析及差距形成的主要原因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无线IP电话行业技术发展方向、趋势预测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提升无线IP电话行业技术能力策略建议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中国无线IP电话细分市场分析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一、2024-2025年无线IP电话主要细分产品市场现状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无线IP电话价格机制与竞争策略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一、2019-2024年无线IP电话市场价格走势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无线IP电话定价策略与方法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2025-2031年无线IP电话价格竞争态势与趋势预测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中国无线IP电话行业重点区域市场研究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2024-2025年重点区域无线IP电话市场发展概况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二、2019-2024年无线IP电话市场需求规模情况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三、2025-2031年无线IP电话行业发展潜力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二、2019-2024年无线IP电话市场需求规模情况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三、2025-2031年无线IP电话行业发展潜力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二、2019-2024年无线IP电话市场需求规模情况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三、2025-2031年无线IP电话行业发展潜力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二、2019-2024年无线IP电话市场需求规模情况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三、2025-2031年无线IP电话行业发展潜力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二、2019-2024年无线IP电话市场需求规模情况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三、2025-2031年无线IP电话行业发展潜力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2019-2024年中国无线IP电话行业进出口情况分析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无线IP电话行业进口规模与来源分析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一、2019-2024年无线IP电话进口规模分析</w:t>
      </w:r>
      <w:r>
        <w:rPr>
          <w:rFonts w:hint="eastAsia"/>
        </w:rPr>
        <w:br/>
      </w:r>
      <w:r>
        <w:rPr>
          <w:rFonts w:hint="eastAsia"/>
        </w:rPr>
        <w:t>　　　　二、无线IP电话主要进口来源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无线IP电话行业出口规模与目的地分析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一、2019-2024年无线IP电话出口规模分析</w:t>
      </w:r>
      <w:r>
        <w:rPr>
          <w:rFonts w:hint="eastAsia"/>
        </w:rPr>
        <w:br/>
      </w:r>
      <w:r>
        <w:rPr>
          <w:rFonts w:hint="eastAsia"/>
        </w:rPr>
        <w:t>　　　　二、无线IP电话主要出口目的地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2019-2024年中国无线IP电话总体规模与财务指标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中国无线IP电话行业总体规模分析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一、无线IP电话企业数量与结构</w:t>
      </w:r>
      <w:r>
        <w:rPr>
          <w:rFonts w:hint="eastAsia"/>
        </w:rPr>
        <w:br/>
      </w:r>
      <w:r>
        <w:rPr>
          <w:rFonts w:hint="eastAsia"/>
        </w:rPr>
        <w:t>　　　　二、无线IP电话从业人员规模</w:t>
      </w:r>
      <w:r>
        <w:rPr>
          <w:rFonts w:hint="eastAsia"/>
        </w:rPr>
        <w:br/>
      </w:r>
      <w:r>
        <w:rPr>
          <w:rFonts w:hint="eastAsia"/>
        </w:rPr>
        <w:t>　　　　三、无线IP电话行业资产状况</w:t>
      </w:r>
      <w:r>
        <w:rPr>
          <w:rFonts w:hint="eastAsia"/>
        </w:rPr>
        <w:br/>
      </w:r>
      <w:r>
        <w:rPr>
          <w:rFonts w:hint="eastAsia"/>
        </w:rPr>
        <w:t>　　第二节 中国无线IP电话行业财务指标总体分析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无线IP电话行业重点企业经营状况分析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无线IP电话领先企业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无线IP电话标杆企业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无线IP电话代表企业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无线IP电话龙头企业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中国无线IP电话行业竞争格局分析</w:t>
      </w:r>
      <w:r>
        <w:rPr>
          <w:rFonts w:hint="eastAsia"/>
        </w:rPr>
        <w:br/>
      </w:r>
      <w:r>
        <w:rPr>
          <w:rFonts w:hint="eastAsia"/>
        </w:rPr>
        <w:t>　　第一节 无线IP电话行业竞争格局总览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2024-2025年无线IP电话行业竞争力分析</w:t>
      </w:r>
      <w:r>
        <w:rPr>
          <w:rFonts w:hint="eastAsia"/>
        </w:rPr>
        <w:br/>
      </w:r>
      <w:r>
        <w:rPr>
          <w:rFonts w:hint="eastAsia"/>
        </w:rPr>
        <w:t>　　　　一、无线IP电话供应商议价能力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四、无线IP电话替代品威胁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2019-2024年无线IP电话行业企业并购活动分析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2024-2025年无线IP电话行业会展与招投标活动分析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一、无线IP电话行业会展活动及其市场影响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2025年中国无线IP电话企业发展策略分析</w:t>
      </w:r>
      <w:r>
        <w:rPr>
          <w:rFonts w:hint="eastAsia"/>
        </w:rPr>
        <w:br/>
      </w:r>
      <w:r>
        <w:rPr>
          <w:rFonts w:hint="eastAsia"/>
        </w:rPr>
        <w:t>　　第一节 无线IP电话市场策略分析</w:t>
      </w:r>
      <w:r>
        <w:rPr>
          <w:rFonts w:hint="eastAsia"/>
        </w:rPr>
        <w:br/>
      </w:r>
      <w:r>
        <w:rPr>
          <w:rFonts w:hint="eastAsia"/>
        </w:rPr>
        <w:t>　　　　一、无线IP电话市场定位与拓展策略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二、无线IP电话市场细分与目标客户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无线IP电话销售策略分析</w:t>
      </w:r>
      <w:r>
        <w:rPr>
          <w:rFonts w:hint="eastAsia"/>
        </w:rPr>
        <w:br/>
      </w:r>
      <w:r>
        <w:rPr>
          <w:rFonts w:hint="eastAsia"/>
        </w:rPr>
        <w:t>　　　　一、无线IP电话销售渠道与网络建设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提高无线IP电话企业竞争力建议</w:t>
      </w:r>
      <w:r>
        <w:rPr>
          <w:rFonts w:hint="eastAsia"/>
        </w:rPr>
        <w:br/>
      </w:r>
      <w:r>
        <w:rPr>
          <w:rFonts w:hint="eastAsia"/>
        </w:rPr>
        <w:t>　　　　一、无线IP电话技术创新与管理优化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无线IP电话品牌战略思考</w:t>
      </w:r>
      <w:r>
        <w:rPr>
          <w:rFonts w:hint="eastAsia"/>
        </w:rPr>
        <w:br/>
      </w:r>
      <w:r>
        <w:rPr>
          <w:rFonts w:hint="eastAsia"/>
        </w:rPr>
        <w:t>　　　　一、无线IP电话品牌建设与维护</w:t>
      </w:r>
      <w:r>
        <w:rPr>
          <w:rFonts w:hint="eastAsia"/>
        </w:rPr>
        <w:br/>
      </w:r>
      <w:r>
        <w:rPr>
          <w:rFonts w:hint="eastAsia"/>
        </w:rPr>
        <w:t>　　　　二、无线IP电话品牌影响力与市场竞争力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中国无线IP电话行业风险与对策</w:t>
      </w:r>
      <w:r>
        <w:rPr>
          <w:rFonts w:hint="eastAsia"/>
        </w:rPr>
        <w:br/>
      </w:r>
      <w:r>
        <w:rPr>
          <w:rFonts w:hint="eastAsia"/>
        </w:rPr>
        <w:t>　　第一节 无线IP电话行业SWOT分析</w:t>
      </w:r>
      <w:r>
        <w:rPr>
          <w:rFonts w:hint="eastAsia"/>
        </w:rPr>
        <w:br/>
      </w:r>
      <w:r>
        <w:rPr>
          <w:rFonts w:hint="eastAsia"/>
        </w:rPr>
        <w:t>　　　　一、无线IP电话行业优势分析</w:t>
      </w:r>
      <w:r>
        <w:rPr>
          <w:rFonts w:hint="eastAsia"/>
        </w:rPr>
        <w:br/>
      </w:r>
      <w:r>
        <w:rPr>
          <w:rFonts w:hint="eastAsia"/>
        </w:rPr>
        <w:t>　　　　二、无线IP电话行业劣势分析</w:t>
      </w:r>
      <w:r>
        <w:rPr>
          <w:rFonts w:hint="eastAsia"/>
        </w:rPr>
        <w:br/>
      </w:r>
      <w:r>
        <w:rPr>
          <w:rFonts w:hint="eastAsia"/>
        </w:rPr>
        <w:t>　　　　三、无线IP电话市场机会探索</w:t>
      </w:r>
      <w:r>
        <w:rPr>
          <w:rFonts w:hint="eastAsia"/>
        </w:rPr>
        <w:br/>
      </w:r>
      <w:r>
        <w:rPr>
          <w:rFonts w:hint="eastAsia"/>
        </w:rPr>
        <w:t>　　　　四、无线IP电话市场威胁评估</w:t>
      </w:r>
      <w:r>
        <w:rPr>
          <w:rFonts w:hint="eastAsia"/>
        </w:rPr>
        <w:br/>
      </w:r>
      <w:r>
        <w:rPr>
          <w:rFonts w:hint="eastAsia"/>
        </w:rPr>
        <w:t>　　第二节 无线IP电话行业风险及对策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2025-2031年中国无线IP电话行业前景与发展趋势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无线IP电话行业发展环境分析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2025-2031年无线IP电话行业发展趋势与方向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一、无线IP电话行业发展方向预测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二、无线IP电话发展趋势分析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2025-2031年无线IP电话行业发展潜力与机遇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一、无线IP电话市场发展潜力评估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二、无线IP电话新兴市场与机遇探索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无线IP电话行业研究结论与建议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[^中^智^林^]无线IP电话行业发展建议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无线IP电话行业类别</w:t>
      </w:r>
      <w:r>
        <w:rPr>
          <w:rFonts w:hint="eastAsia"/>
        </w:rPr>
        <w:br/>
      </w:r>
      <w:r>
        <w:rPr>
          <w:rFonts w:hint="eastAsia"/>
        </w:rPr>
        <w:t>　　图表 无线IP电话行业产业链调研</w:t>
      </w:r>
      <w:r>
        <w:rPr>
          <w:rFonts w:hint="eastAsia"/>
        </w:rPr>
        <w:br/>
      </w:r>
      <w:r>
        <w:rPr>
          <w:rFonts w:hint="eastAsia"/>
        </w:rPr>
        <w:t>　　图表 无线IP电话行业现状</w:t>
      </w:r>
      <w:r>
        <w:rPr>
          <w:rFonts w:hint="eastAsia"/>
        </w:rPr>
        <w:br/>
      </w:r>
      <w:r>
        <w:rPr>
          <w:rFonts w:hint="eastAsia"/>
        </w:rPr>
        <w:t>　　图表 无线IP电话行业标准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2019-2024年中国无线IP电话行业市场规模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2025年中国无线IP电话行业产能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2019-2024年中国无线IP电话行业产量统计</w:t>
      </w:r>
      <w:r>
        <w:rPr>
          <w:rFonts w:hint="eastAsia"/>
        </w:rPr>
        <w:br/>
      </w:r>
      <w:r>
        <w:rPr>
          <w:rFonts w:hint="eastAsia"/>
        </w:rPr>
        <w:t>　　图表 无线IP电话行业动态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2019-2024年中国无线IP电话市场需求量</w:t>
      </w:r>
      <w:r>
        <w:rPr>
          <w:rFonts w:hint="eastAsia"/>
        </w:rPr>
        <w:br/>
      </w:r>
      <w:r>
        <w:rPr>
          <w:rFonts w:hint="eastAsia"/>
        </w:rPr>
        <w:t>　　图表 2025年中国无线IP电话行业需求区域调研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2019-2024年中国无线IP电话行情</w:t>
      </w:r>
      <w:r>
        <w:rPr>
          <w:rFonts w:hint="eastAsia"/>
        </w:rPr>
        <w:br/>
      </w:r>
      <w:r>
        <w:rPr>
          <w:rFonts w:hint="eastAsia"/>
        </w:rPr>
        <w:t>　　图表 2019-2024年中国无线IP电话价格走势图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2019-2024年中国无线IP电话行业销售收入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2019-2024年中国无线IP电话行业盈利情况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2019-2024年中国无线IP电话行业利润总额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2019-2024年中国无线IP电话进口统计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2019-2024年中国无线IP电话出口统计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2019-2024年中国无线IP电话行业企业数量统计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**地区无线IP电话市场规模</w:t>
      </w:r>
      <w:r>
        <w:rPr>
          <w:rFonts w:hint="eastAsia"/>
        </w:rPr>
        <w:br/>
      </w:r>
      <w:r>
        <w:rPr>
          <w:rFonts w:hint="eastAsia"/>
        </w:rPr>
        <w:t>　　图表 **地区无线IP电话行业市场需求</w:t>
      </w:r>
      <w:r>
        <w:rPr>
          <w:rFonts w:hint="eastAsia"/>
        </w:rPr>
        <w:br/>
      </w:r>
      <w:r>
        <w:rPr>
          <w:rFonts w:hint="eastAsia"/>
        </w:rPr>
        <w:t>　　图表 **地区无线IP电话市场调研</w:t>
      </w:r>
      <w:r>
        <w:rPr>
          <w:rFonts w:hint="eastAsia"/>
        </w:rPr>
        <w:br/>
      </w:r>
      <w:r>
        <w:rPr>
          <w:rFonts w:hint="eastAsia"/>
        </w:rPr>
        <w:t>　　图表 **地区无线IP电话行业市场需求分析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**地区无线IP电话市场规模</w:t>
      </w:r>
      <w:r>
        <w:rPr>
          <w:rFonts w:hint="eastAsia"/>
        </w:rPr>
        <w:br/>
      </w:r>
      <w:r>
        <w:rPr>
          <w:rFonts w:hint="eastAsia"/>
        </w:rPr>
        <w:t>　　图表 **地区无线IP电话行业市场需求</w:t>
      </w:r>
      <w:r>
        <w:rPr>
          <w:rFonts w:hint="eastAsia"/>
        </w:rPr>
        <w:br/>
      </w:r>
      <w:r>
        <w:rPr>
          <w:rFonts w:hint="eastAsia"/>
        </w:rPr>
        <w:t>　　图表 **地区无线IP电话市场调研</w:t>
      </w:r>
      <w:r>
        <w:rPr>
          <w:rFonts w:hint="eastAsia"/>
        </w:rPr>
        <w:br/>
      </w:r>
      <w:r>
        <w:rPr>
          <w:rFonts w:hint="eastAsia"/>
        </w:rPr>
        <w:t>　　图表 **地区无线IP电话行业市场需求分析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无线IP电话行业竞争对手分析</w:t>
      </w:r>
      <w:r>
        <w:rPr>
          <w:rFonts w:hint="eastAsia"/>
        </w:rPr>
        <w:br/>
      </w:r>
      <w:r>
        <w:rPr>
          <w:rFonts w:hint="eastAsia"/>
        </w:rPr>
        <w:t>　　图表 无线IP电话重点企业（一）基本信息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无线IP电话重点企业（一）经营情况分析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无线IP电话重点企业（一）主要经济指标情况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无线IP电话重点企业（二）经营情况分析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无线IP电话重点企业（二）主要经济指标情况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无线IP电话重点企业（三）经营情况分析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无线IP电话重点企业（三）主要经济指标情况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无线IP电话重点企业（三）成长能力情况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2025-2031年中国无线IP电话行业产能预测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2025-2031年中国无线IP电话行业产量预测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2025-2031年中国无线IP电话市场需求预测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2025-2031年中国无线IP电话行业市场规模预测</w:t>
      </w:r>
      <w:r>
        <w:rPr>
          <w:rFonts w:hint="eastAsia"/>
        </w:rPr>
        <w:br/>
      </w:r>
      <w:r>
        <w:rPr>
          <w:rFonts w:hint="eastAsia"/>
        </w:rPr>
        <w:t>　　图表 无线IP电话行业准入条件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2025年中国无线IP电话市场前景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2025-2031年中国无线IP电话行业信息化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2025-2031年中国无线IP电话行业风险分析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2025-2031年中国无线IP电话行业发展趋势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e62ea1a6744e8" w:history="1">
        <w:r>
          <w:rPr>
            <w:rStyle w:val="Hyperlink"/>
          </w:rPr>
          <w:t>中国无线IP电话市场现状研究分析与发展前景预测报告（2025-2031年）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e62ea1a6744e8" w:history="1">
        <w:r>
          <w:rPr>
            <w:rStyle w:val="Hyperlink"/>
          </w:rPr>
          <w:t>https://www.20087.com/7/66/WuXianIPDianHuaHangYeQianJingQuShi.html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热点：无线IP电话怎么实现的、无线网络ip电话机、无线的ip、无线ip接入主要有哪几种技术、无线ip地址是什么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0294969684fab" w:history="1">
      <w:r>
        <w:rPr>
          <w:rStyle w:val="Hyperlink"/>
        </w:rPr>
        <w:t>中国无线IP电话市场现状研究分析与发展前景预测报告（2025-2031年）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uXianIPDianHuaHangYeQianJingQuShi.html" TargetMode="External" Id="R283e62ea1a67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uXianIPDianHuaHangYeQianJingQuShi.html" TargetMode="External" Id="R332029496968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2025-11-07T00:25:28Z</dcterms:created>
  <dcterms:modified xsi:type="dcterms:W3CDTF">2025-11-07T01:25:28Z</dcterms:modified>
  <dc:subject>中国无线IP电话市场现状研究分析与发展前景预测报告（2025-2031年）</dc:subject>
  <dc:title>中国无线IP电话市场现状研究分析与发展前景预测报告（2025-2031年）</dc:title>
  <cp:keywords>中国无线IP电话市场现状研究分析与发展前景预测报告（2025-2031年）</cp:keywords>
  <dc:description>中国无线IP电话市场现状研究分析与发展前景预测报告（2025-2031年）</dc:description>
</cp:coreProperties>
</file>