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6caf778f4638" w:history="1">
              <w:r>
                <w:rPr>
                  <w:rStyle w:val="Hyperlink"/>
                </w:rPr>
                <w:t>2025-2031年中国机械键盘市场现状及行业前景分析报告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6caf778f4638" w:history="1">
              <w:r>
                <w:rPr>
                  <w:rStyle w:val="Hyperlink"/>
                </w:rPr>
                <w:t>2025-2031年中国机械键盘市场现状及行业前景分析报告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6caf778f4638" w:history="1">
                <w:r>
                  <w:rPr>
                    <w:rStyle w:val="Hyperlink"/>
                  </w:rPr>
                  <w:t>https://www.20087.com/7/86/JiXieJianPanHangYeQianJing.html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是高端计算机外设的一种，近年来在全球范围内需求持续增长，主要得益于消费者对打字手感、耐用性和个性化外观的追求。机械键盘市场正经历从普通薄膜键盘向专业游戏键盘、办公键盘、个性化定制键盘的转变，同时，消费者对机械键盘的性能、外观设计和品牌信任度提出了更高要求。</w:t>
      </w:r>
      <w:r>
        <w:rPr>
          <w:rFonts w:hint="eastAsia"/>
        </w:rPr>
        <w:br/>
      </w:r>
      <w:r>
        <w:rPr>
          <w:rFonts w:hint="eastAsia"/>
        </w:rPr>
        <w:t>　　未来，机械键盘行业的发展将更加注重技术创新和个性化定制。一方面，通过引入新技术、新材料，提升机械键盘的按键手感、耐用性和响应速度，满足专业游戏玩家和办公人士的需求；另一方面，加强个性化定制服务，如键帽颜色、背光效果、键盘布局等，满足消费者个性化需求，同时，加强品牌建设和市场推广，提升消费者对机械键盘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6caf778f4638" w:history="1">
        <w:r>
          <w:rPr>
            <w:rStyle w:val="Hyperlink"/>
          </w:rPr>
          <w:t>2025-2031年中国机械键盘市场现状及行业前景分析报告</w:t>
        </w:r>
      </w:hyperlink>
      <w:r>
        <w:rPr>
          <w:rFonts w:hint="eastAsia"/>
        </w:rPr>
        <w:t>》系统分析了机械键盘行业的市场需求、市场规模及价格动态，全面梳理了机械键盘产业链结构，并对机械键盘细分市场进行了深入探究。报告基于详实数据，科学预测了机械键盘市场前景与发展趋势，重点剖析了品牌竞争格局、市场集中度及重点企业的市场地位。通过SWOT分析，报告识别了行业面临的机遇与风险，并提出了针对性发展策略与建议，为机械键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机械键盘行业基本概述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一、机械键盘行业研究背景</w:t>
      </w:r>
      <w:r>
        <w:rPr>
          <w:rFonts w:hint="eastAsia"/>
        </w:rPr>
        <w:br/>
      </w:r>
      <w:r>
        <w:rPr>
          <w:rFonts w:hint="eastAsia"/>
        </w:rPr>
        <w:t>　　　　二、机械键盘行业研究方法及依据</w:t>
      </w:r>
      <w:r>
        <w:rPr>
          <w:rFonts w:hint="eastAsia"/>
        </w:rPr>
        <w:br/>
      </w:r>
      <w:r>
        <w:rPr>
          <w:rFonts w:hint="eastAsia"/>
        </w:rPr>
        <w:t>　　　　三、机械键盘行业研究基本前景概况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2025年中国机械键盘行业经济指标分析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2025年中国机械键盘行业宏观环境分析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机械键盘产业政策环境变化及影响分析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机械键盘产业社会环境变化及影响分析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2025年中国机械键盘行业运行态势分析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2020-2025年机械键盘行业市场运行状况分析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2025年中国机械键盘行业市场热点分析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2025年中国机械键盘行业市场存在的问题分析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2025-2031年中国机械键盘行业发展面临的新挑战分析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2020-2025年中国机械键盘所属行业监测数据分析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2020-2025年中国机械键盘所属行业规模分析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2025年中国机械键盘所属行业结构分析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2020-2025年中国机械键盘所属行业产值分析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2020-2025年中国机械键盘所属行业成本费用分析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2020-2025年中国机械键盘所属行业盈利能力分析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中国机械键盘国内市场综述</w:t>
      </w:r>
      <w:r>
        <w:rPr>
          <w:rFonts w:hint="eastAsia"/>
        </w:rPr>
        <w:br/>
      </w:r>
      <w:r>
        <w:rPr>
          <w:rFonts w:hint="eastAsia"/>
        </w:rPr>
        <w:t>　　第一节 中国机械键盘产品产量分析及预测</w:t>
      </w:r>
      <w:r>
        <w:rPr>
          <w:rFonts w:hint="eastAsia"/>
        </w:rPr>
        <w:br/>
      </w:r>
      <w:r>
        <w:rPr>
          <w:rFonts w:hint="eastAsia"/>
        </w:rPr>
        <w:t>　　　　一、机械键盘产业总体产能规模</w:t>
      </w:r>
      <w:r>
        <w:rPr>
          <w:rFonts w:hint="eastAsia"/>
        </w:rPr>
        <w:br/>
      </w:r>
      <w:r>
        <w:rPr>
          <w:rFonts w:hint="eastAsia"/>
        </w:rPr>
        <w:t>　　　　二、机械键盘生产区域分布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中国机械键盘市场需求分析及预测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一、中国机械键盘需求特点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2025-2031年中国机械键盘供需平衡预测</w:t>
      </w:r>
      <w:r>
        <w:rPr>
          <w:rFonts w:hint="eastAsia"/>
        </w:rPr>
        <w:br/>
      </w:r>
      <w:r>
        <w:rPr>
          <w:rFonts w:hint="eastAsia"/>
        </w:rPr>
        <w:t>　　第四节 中国机械键盘价格趋势分析</w:t>
      </w:r>
      <w:r>
        <w:rPr>
          <w:rFonts w:hint="eastAsia"/>
        </w:rPr>
        <w:br/>
      </w:r>
      <w:r>
        <w:rPr>
          <w:rFonts w:hint="eastAsia"/>
        </w:rPr>
        <w:t>　　　　一、中国机械键盘2020-2025年价格趋势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二、中国机械键盘当前市场价格及分析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三、影响机械键盘价格因素分析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四、2025-2031年中国机械键盘价格走势预测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2020-2025年中国机械键盘行业重点区域分析及前景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二、华北地区机械键盘行业发展动态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三、华北地区机械键盘行业发展前景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二、华东地区机械键盘行业发展动态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三、华东地区机械键盘行业发展前景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二、东北地区机械键盘行业发展动态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三、东北地区机械键盘行业发展前景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二、华中地区机械键盘行业发展动态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三、华中地区机械键盘行业发展前景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二、华南地区机械键盘行业发展动态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三、华南地区机械键盘行业发展前景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二、西南地区机械键盘行业发展动态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三、西南地区机械键盘行业发展前景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一、西北地区机械键盘产销情况</w:t>
      </w:r>
      <w:r>
        <w:rPr>
          <w:rFonts w:hint="eastAsia"/>
        </w:rPr>
        <w:br/>
      </w:r>
      <w:r>
        <w:rPr>
          <w:rFonts w:hint="eastAsia"/>
        </w:rPr>
        <w:t>　　　　二、西北地区机械键盘行业发展动态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三、西北地区机械键盘行业发展前景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机械键盘重点企业分析</w:t>
      </w:r>
      <w:r>
        <w:rPr>
          <w:rFonts w:hint="eastAsia"/>
        </w:rPr>
        <w:br/>
      </w:r>
      <w:r>
        <w:rPr>
          <w:rFonts w:hint="eastAsia"/>
        </w:rPr>
        <w:t>　　第一节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深圳市达尔优科技有限公司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中国机械键盘行业市场竞争分析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机械键盘行业市场竞争趋势分析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一、机械键盘行业竞争格局分析</w:t>
      </w:r>
      <w:r>
        <w:rPr>
          <w:rFonts w:hint="eastAsia"/>
        </w:rPr>
        <w:br/>
      </w:r>
      <w:r>
        <w:rPr>
          <w:rFonts w:hint="eastAsia"/>
        </w:rPr>
        <w:t>　　　　二、机械键盘典型企业竞争策略分析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三、机械键盘行业竞争趋势分析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中国机械键盘产业国际竞争力分析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中国机械键盘产业上下游环境分析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中国机械键盘产业环节分析</w:t>
      </w:r>
      <w:r>
        <w:rPr>
          <w:rFonts w:hint="eastAsia"/>
        </w:rPr>
        <w:br/>
      </w:r>
      <w:r>
        <w:rPr>
          <w:rFonts w:hint="eastAsia"/>
        </w:rPr>
        <w:t>　　第三节 中国机械键盘企业盈利模型研究分析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机械键盘企业世界竞争力比较优势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中国机械键盘企业竞争策略研究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2025-2031年中国机械键盘行业发展趋势展望分析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2025-2031年中国机械键盘行业发展前景展望</w:t>
      </w:r>
      <w:r>
        <w:rPr>
          <w:rFonts w:hint="eastAsia"/>
        </w:rPr>
        <w:br/>
      </w:r>
      <w:r>
        <w:rPr>
          <w:rFonts w:hint="eastAsia"/>
        </w:rPr>
        <w:t>　　　　一、机械键盘行业市场蕴藏的商机探讨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二、“十四五”规划对机械键盘行业影响研究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2025-2031年中国机械键盘行业发展趋势分析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2025-2031年中国机械键盘行业运行状况预测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一、中国机械键盘行业工业总产值预测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二、中国机械键盘行业销售收入预测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三、中国机械键盘行业利润总额预测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四、中国机械键盘行业总资产预测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2025-2031年中国机械键盘行业投资风险分析及建议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2025-2031年中国机械键盘行业投资风险分析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2025-2031年中国机械键盘行业投资风险的防范和对策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中.智.林－2025-2031年中国机械键盘行业投资策略分析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机械键盘行业历程</w:t>
      </w:r>
      <w:r>
        <w:rPr>
          <w:rFonts w:hint="eastAsia"/>
        </w:rPr>
        <w:br/>
      </w:r>
      <w:r>
        <w:rPr>
          <w:rFonts w:hint="eastAsia"/>
        </w:rPr>
        <w:t>　　图表 机械键盘行业生命周期</w:t>
      </w:r>
      <w:r>
        <w:rPr>
          <w:rFonts w:hint="eastAsia"/>
        </w:rPr>
        <w:br/>
      </w:r>
      <w:r>
        <w:rPr>
          <w:rFonts w:hint="eastAsia"/>
        </w:rPr>
        <w:t>　　图表 机械键盘行业产业链分析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2020-2025年中国机械键盘行业产量及增长趋势</w:t>
      </w:r>
      <w:r>
        <w:rPr>
          <w:rFonts w:hint="eastAsia"/>
        </w:rPr>
        <w:br/>
      </w:r>
      <w:r>
        <w:rPr>
          <w:rFonts w:hint="eastAsia"/>
        </w:rPr>
        <w:t>　　图表 机械键盘行业动态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6caf778f4638" w:history="1">
        <w:r>
          <w:rPr>
            <w:rStyle w:val="Hyperlink"/>
          </w:rPr>
          <w:t>2025-2031年中国机械键盘市场现状及行业前景分析报告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6caf778f4638" w:history="1">
        <w:r>
          <w:rPr>
            <w:rStyle w:val="Hyperlink"/>
          </w:rPr>
          <w:t>https://www.20087.com/7/86/JiXieJianPanHangYeQianJing.html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排行榜2023最新、机械键盘哪个牌子好、机械键盘灯光怎么调、机械键盘和普通键盘、十大公认最好的键盘、机械键盘灯按键开关、百元机械键盘性价比之王、机械键盘锁住了按fn加什么键、机械键盘怎么拆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e614b753247a5" w:history="1">
      <w:r>
        <w:rPr>
          <w:rStyle w:val="Hyperlink"/>
        </w:rPr>
        <w:t>2025-2031年中国机械键盘市场现状及行业前景分析报告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XieJianPanHangYeQianJing.html" TargetMode="External" Id="R2cf46caf778f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XieJianPanHangYeQianJing.html" TargetMode="External" Id="Rddde614b753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2025-01-13T06:56:00Z</dcterms:created>
  <dcterms:modified xsi:type="dcterms:W3CDTF">2025-01-13T07:56:00Z</dcterms:modified>
  <dc:subject>2025-2031年中国机械键盘市场现状及行业前景分析报告</dc:subject>
  <dc:title>2025-2031年中国机械键盘市场现状及行业前景分析报告</dc:title>
  <cp:keywords>2025-2031年中国机械键盘市场现状及行业前景分析报告</cp:keywords>
  <dc:description>2025-2031年中国机械键盘市场现状及行业前景分析报告</dc:description>
</cp:coreProperties>
</file>