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fcede46304a67" w:history="1">
              <w:r>
                <w:rPr>
                  <w:rStyle w:val="Hyperlink"/>
                </w:rPr>
                <w:t>2026-2032年中国电子交互式白板行业现状分析与发展前景预测报告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fcede46304a67" w:history="1">
              <w:r>
                <w:rPr>
                  <w:rStyle w:val="Hyperlink"/>
                </w:rPr>
                <w:t>2026-2032年中国电子交互式白板行业现状分析与发展前景预测报告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fcede46304a67" w:history="1">
                <w:r>
                  <w:rPr>
                    <w:rStyle w:val="Hyperlink"/>
                  </w:rPr>
                  <w:t>https://www.20087.com/7/76/DianZiJiaoHuShiBaiBanQianJing.html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交互式白板是一种集成了高精度触控显示、多媒体演示及远程协作功能的智能教育办公设备，彻底改变了传统的信息展示与互动方式。目前，电子交互式白板已广泛渗透至K12教育、高等教育、企业会议及政府培训等场景。主流产品普遍采用红外触控或电容触控技术，支持多点触控与手势操作，并内置了丰富的教学软件与白板书写工具。随着教育信息化2.0与企业数字化转型的推进，电子交互式白板不再仅仅是投影幕布的替代品，而是成为了连接本地与远程、整合数字教学资源的智慧中枢。高清晰度、防眩光且具备护眼功能的显示面板，配合OPS电脑模块，使其能够流畅运行各类专业软件，满足复杂场景下的演示与协作需求。</w:t>
      </w:r>
      <w:r>
        <w:rPr>
          <w:rFonts w:hint="eastAsia"/>
        </w:rPr>
        <w:br/>
      </w:r>
      <w:r>
        <w:rPr>
          <w:rFonts w:hint="eastAsia"/>
        </w:rPr>
        <w:t>　　未来，电子交互式白板将加速向人工智能赋能与全场景生态融合方向演进。市场调研网指出，内置AI摄像头与麦克风阵列的智能白板，将具备自动取景、语音转写及实时翻译功能，极大提升远程会议的沟通效率与沉浸感。在教育教学领域，人工智能算法将能够记录并分析板书内容，自动生成课堂笔记与知识图谱，并通过云端同步至学生终端，实现课后的个性化复习。此外，随着物联网技术的发展，电子交互式白板将作为智慧教室与智能会议室的核心控制终端，实现对灯光、窗帘、音响等环境设备的统一联动管理，构建起更加高效、便捷且人性化的交互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ffcede46304a67" w:history="1">
        <w:r>
          <w:rPr>
            <w:rStyle w:val="Hyperlink"/>
          </w:rPr>
          <w:t>2026-2032年中国电子交互式白板行业现状分析与发展前景预测报告</w:t>
        </w:r>
      </w:hyperlink>
      <w:r>
        <w:rPr>
          <w:rFonts w:hint="eastAsia"/>
        </w:rPr>
        <w:t>》，2025年电子交互式白板行业市场规模达 亿元，预计2032年市场规模将达 亿元，期间年均复合增长率（CAGR）达 %。报告基于详实数据资料，系统分析电子交互式白板产业链结构、市场规模及需求现状，梳理电子交互式白板市场价格走势与行业发展特点。报告重点研究行业竞争格局，包括重点电子交互式白板企业的市场表现，并对电子交互式白板细分领域的发展潜力进行评估。结合政策环境和电子交互式白板技术演进方向，对电子交互式白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电子交互式白板行业概述</w:t>
      </w:r>
      <w:r>
        <w:rPr>
          <w:rFonts w:hint="eastAsia"/>
        </w:rPr>
        <w:br/>
      </w:r>
      <w:r>
        <w:rPr>
          <w:rFonts w:hint="eastAsia"/>
        </w:rPr>
        <w:t>　　第一节 电子交互式白板定义与分类</w:t>
      </w:r>
      <w:r>
        <w:rPr>
          <w:rFonts w:hint="eastAsia"/>
        </w:rPr>
        <w:br/>
      </w:r>
      <w:r>
        <w:rPr>
          <w:rFonts w:hint="eastAsia"/>
        </w:rPr>
        <w:t>　　第二节 电子交互式白板应用领域</w:t>
      </w:r>
      <w:r>
        <w:rPr>
          <w:rFonts w:hint="eastAsia"/>
        </w:rPr>
        <w:br/>
      </w:r>
      <w:r>
        <w:rPr>
          <w:rFonts w:hint="eastAsia"/>
        </w:rPr>
        <w:t>　　第三节 电子交互式白板行业经济指标分析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电子交互式白板产业链及经营模式分析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三、电子交互式白板销售模式及销售渠道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全球电子交互式白板市场发展综述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2020-2025年全球电子交互式白板市场规模与趋势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主要国家与地区电子交互式白板市场分析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2026-2032年全球电子交互式白板行业发展趋势与前景预测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中国电子交互式白板行业市场分析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2025-2026年电子交互式白板产能与投资动态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一、国内电子交互式白板产能及利用情况</w:t>
      </w:r>
      <w:r>
        <w:rPr>
          <w:rFonts w:hint="eastAsia"/>
        </w:rPr>
        <w:br/>
      </w:r>
      <w:r>
        <w:rPr>
          <w:rFonts w:hint="eastAsia"/>
        </w:rPr>
        <w:t>　　　　二、电子交互式白板产能扩张与投资动态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2026-2032年电子交互式白板行业产量统计与趋势预测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一、2020-2025年电子交互式白板行业产量数据统计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1、2020-2025年电子交互式白板产量及增长趋势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2、2020-2025年电子交互式白板细分产品产量及份额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二、影响电子交互式白板产量的关键因素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三、2026-2032年电子交互式白板产量预测</w:t>
      </w:r>
      <w:r>
        <w:rPr>
          <w:rFonts w:hint="eastAsia"/>
        </w:rPr>
        <w:br/>
      </w:r>
      <w:r>
        <w:rPr>
          <w:rFonts w:hint="eastAsia"/>
        </w:rPr>
        <w:t>　　第三节 2026-2032年电子交互式白板市场需求与销售分析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一、2025-2026年电子交互式白板行业需求现状</w:t>
      </w:r>
      <w:r>
        <w:rPr>
          <w:rFonts w:hint="eastAsia"/>
        </w:rPr>
        <w:br/>
      </w:r>
      <w:r>
        <w:rPr>
          <w:rFonts w:hint="eastAsia"/>
        </w:rPr>
        <w:t>　　　　二、电子交互式白板客户群体与需求特点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三、2020-2025年电子交互式白板行业销售规模分析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四、2026-2032年电子交互式白板市场增长潜力与规模预测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中国电子交互式白板细分市场与下游应用领域分析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电子交互式白板细分市场分析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一、2025-2026年电子交互式白板主要细分产品市场现状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电子交互式白板下游应用与客户群体分析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一、2025-2026年电子交互式白板各应用领域市场现状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2025-2026年电子交互式白板行业技术发展现状及趋势分析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电子交互式白板行业技术发展现状分析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国内外电子交互式白板行业技术差异与原因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电子交互式白板行业技术发展方向、趋势预测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提升电子交互式白板行业技术能力策略建议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电子交互式白板价格机制与竞争策略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一、2020-2025年电子交互式白板市场价格走势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电子交互式白板定价策略与方法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2026-2032年电子交互式白板价格竞争态势与趋势预测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中国电子交互式白板行业重点区域市场研究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2025-2026年重点区域电子交互式白板市场发展概况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三、2026-2032年电子交互式白板行业发展潜力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三、2026-2032年电子交互式白板行业发展潜力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三、2026-2032年电子交互式白板行业发展潜力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三、2026-2032年电子交互式白板行业发展潜力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二、2020-2025年电子交互式白板市场需求规模情况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三、2026-2032年电子交互式白板行业发展潜力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2020-2025年中国电子交互式白板行业进出口情况分析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电子交互式白板行业进口情况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一、2020-2025年电子交互式白板进口规模及增长情况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二、电子交互式白板主要进口来源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电子交互式白板行业出口情况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一、2020-2025年电子交互式白板出口规模及增长情况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二、电子交互式白板主要出口目的地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2020-2025年中国电子交互式白板行业总体发展与财务状况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2020-2025年中国电子交互式白板行业规模情况</w:t>
      </w:r>
      <w:r>
        <w:rPr>
          <w:rFonts w:hint="eastAsia"/>
        </w:rPr>
        <w:br/>
      </w:r>
      <w:r>
        <w:rPr>
          <w:rFonts w:hint="eastAsia"/>
        </w:rPr>
        <w:t>　　　　一、电子交互式白板行业企业数量规模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二、电子交互式白板行业从业人员规模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三、电子交互式白板行业市场敏感性分析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2020-2025年中国电子交互式白板行业财务能力分析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一、电子交互式白板行业盈利能力</w:t>
      </w:r>
      <w:r>
        <w:rPr>
          <w:rFonts w:hint="eastAsia"/>
        </w:rPr>
        <w:br/>
      </w:r>
      <w:r>
        <w:rPr>
          <w:rFonts w:hint="eastAsia"/>
        </w:rPr>
        <w:t>　　　　二、电子交互式白板行业偿债能力</w:t>
      </w:r>
      <w:r>
        <w:rPr>
          <w:rFonts w:hint="eastAsia"/>
        </w:rPr>
        <w:br/>
      </w:r>
      <w:r>
        <w:rPr>
          <w:rFonts w:hint="eastAsia"/>
        </w:rPr>
        <w:t>　　　　三、电子交互式白板行业营运能力</w:t>
      </w:r>
      <w:r>
        <w:rPr>
          <w:rFonts w:hint="eastAsia"/>
        </w:rPr>
        <w:br/>
      </w:r>
      <w:r>
        <w:rPr>
          <w:rFonts w:hint="eastAsia"/>
        </w:rPr>
        <w:t>　　　　四、电子交互式白板行业发展能力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电子交互式白板行业重点企业调研分析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二、企业电子交互式白板业务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中国电子交互式白板行业竞争格局分析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电子交互式白板行业竞争格局总览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2025-2026年电子交互式白板行业竞争力分析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2020-2025年电子交互式白板行业企业并购活动分析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2025-2026年电子交互式白板行业会展与招投标活动分析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一、电子交互式白板行业会展活动及其市场影响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2026年中国电子交互式白板企业发展企业发展策略与建议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电子交互式白板销售模式与渠道策略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电子交互式白板品牌与市场推广策略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电子交互式白板研发投入与技术创新能力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电子交互式白板合作联盟与资源整合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中国电子交互式白板行业风险与对策</w:t>
      </w:r>
      <w:r>
        <w:rPr>
          <w:rFonts w:hint="eastAsia"/>
        </w:rPr>
        <w:br/>
      </w:r>
      <w:r>
        <w:rPr>
          <w:rFonts w:hint="eastAsia"/>
        </w:rPr>
        <w:t>　　第一节 电子交互式白板行业SWOT分析</w:t>
      </w:r>
      <w:r>
        <w:rPr>
          <w:rFonts w:hint="eastAsia"/>
        </w:rPr>
        <w:br/>
      </w:r>
      <w:r>
        <w:rPr>
          <w:rFonts w:hint="eastAsia"/>
        </w:rPr>
        <w:t>　　　　一、电子交互式白板行业优势</w:t>
      </w:r>
      <w:r>
        <w:rPr>
          <w:rFonts w:hint="eastAsia"/>
        </w:rPr>
        <w:br/>
      </w:r>
      <w:r>
        <w:rPr>
          <w:rFonts w:hint="eastAsia"/>
        </w:rPr>
        <w:t>　　　　二、电子交互式白板行业劣势</w:t>
      </w:r>
      <w:r>
        <w:rPr>
          <w:rFonts w:hint="eastAsia"/>
        </w:rPr>
        <w:br/>
      </w:r>
      <w:r>
        <w:rPr>
          <w:rFonts w:hint="eastAsia"/>
        </w:rPr>
        <w:t>　　　　三、电子交互式白板市场机会</w:t>
      </w:r>
      <w:r>
        <w:rPr>
          <w:rFonts w:hint="eastAsia"/>
        </w:rPr>
        <w:br/>
      </w:r>
      <w:r>
        <w:rPr>
          <w:rFonts w:hint="eastAsia"/>
        </w:rPr>
        <w:t>　　　　四、电子交互式白板市场威胁</w:t>
      </w:r>
      <w:r>
        <w:rPr>
          <w:rFonts w:hint="eastAsia"/>
        </w:rPr>
        <w:br/>
      </w:r>
      <w:r>
        <w:rPr>
          <w:rFonts w:hint="eastAsia"/>
        </w:rPr>
        <w:t>　　第二节 电子交互式白板行业风险及对策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2026-2032年中国电子交互式白板行业前景与发展趋势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2025-2026年电子交互式白板行业发展环境分析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一、电子交互式白板行业主管部门与监管体制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二、电子交互式白板行业主要法律法规及政策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三、电子交互式白板行业标准与质量监管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2026-2032年电子交互式白板行业发展趋势与方向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2026-2032年电子交互式白板行业发展潜力与机遇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电子交互式白板行业研究结论与建议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[:中:智:林]电子交互式白板行业发展建议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电子交互式白板行业类别</w:t>
      </w:r>
      <w:r>
        <w:rPr>
          <w:rFonts w:hint="eastAsia"/>
        </w:rPr>
        <w:br/>
      </w:r>
      <w:r>
        <w:rPr>
          <w:rFonts w:hint="eastAsia"/>
        </w:rPr>
        <w:t>　　图表 电子交互式白板行业产业链调研</w:t>
      </w:r>
      <w:r>
        <w:rPr>
          <w:rFonts w:hint="eastAsia"/>
        </w:rPr>
        <w:br/>
      </w:r>
      <w:r>
        <w:rPr>
          <w:rFonts w:hint="eastAsia"/>
        </w:rPr>
        <w:t>　　图表 电子交互式白板行业现状</w:t>
      </w:r>
      <w:r>
        <w:rPr>
          <w:rFonts w:hint="eastAsia"/>
        </w:rPr>
        <w:br/>
      </w:r>
      <w:r>
        <w:rPr>
          <w:rFonts w:hint="eastAsia"/>
        </w:rPr>
        <w:t>　　图表 电子交互式白板行业标准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2020-2025年中国电子交互式白板市场规模</w:t>
      </w:r>
      <w:r>
        <w:rPr>
          <w:rFonts w:hint="eastAsia"/>
        </w:rPr>
        <w:br/>
      </w:r>
      <w:r>
        <w:rPr>
          <w:rFonts w:hint="eastAsia"/>
        </w:rPr>
        <w:t>　　图表 2026年中国电子交互式白板行业产能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2020-2025年中国电子交互式白板产量</w:t>
      </w:r>
      <w:r>
        <w:rPr>
          <w:rFonts w:hint="eastAsia"/>
        </w:rPr>
        <w:br/>
      </w:r>
      <w:r>
        <w:rPr>
          <w:rFonts w:hint="eastAsia"/>
        </w:rPr>
        <w:t>　　图表 电子交互式白板行业动态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2020-2025年中国电子交互式白板市场需求量</w:t>
      </w:r>
      <w:r>
        <w:rPr>
          <w:rFonts w:hint="eastAsia"/>
        </w:rPr>
        <w:br/>
      </w:r>
      <w:r>
        <w:rPr>
          <w:rFonts w:hint="eastAsia"/>
        </w:rPr>
        <w:t>　　图表 2026年中国电子交互式白板行业需求区域调研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2020-2025年中国电子交互式白板行情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2020-2025年中国电子交互式白板行业企业数量统计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**地区电子交互式白板市场规模</w:t>
      </w:r>
      <w:r>
        <w:rPr>
          <w:rFonts w:hint="eastAsia"/>
        </w:rPr>
        <w:br/>
      </w:r>
      <w:r>
        <w:rPr>
          <w:rFonts w:hint="eastAsia"/>
        </w:rPr>
        <w:t>　　图表 **地区电子交互式白板行业市场需求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**地区电子交互式白板市场调研</w:t>
      </w:r>
      <w:r>
        <w:rPr>
          <w:rFonts w:hint="eastAsia"/>
        </w:rPr>
        <w:br/>
      </w:r>
      <w:r>
        <w:rPr>
          <w:rFonts w:hint="eastAsia"/>
        </w:rPr>
        <w:t>　　图表 **地区电子交互式白板行业市场需求分析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**地区电子交互式白板市场规模</w:t>
      </w:r>
      <w:r>
        <w:rPr>
          <w:rFonts w:hint="eastAsia"/>
        </w:rPr>
        <w:br/>
      </w:r>
      <w:r>
        <w:rPr>
          <w:rFonts w:hint="eastAsia"/>
        </w:rPr>
        <w:t>　　图表 **地区电子交互式白板行业市场需求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**地区电子交互式白板市场调研</w:t>
      </w:r>
      <w:r>
        <w:rPr>
          <w:rFonts w:hint="eastAsia"/>
        </w:rPr>
        <w:br/>
      </w:r>
      <w:r>
        <w:rPr>
          <w:rFonts w:hint="eastAsia"/>
        </w:rPr>
        <w:t>　　图表 **地区电子交互式白板行业市场需求分析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电子交互式白板行业竞争对手分析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电子交互式白板重点企业（三）成长能力情况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2026-2032年中国电子交互式白板市场规模预测</w:t>
      </w:r>
      <w:r>
        <w:rPr>
          <w:rFonts w:hint="eastAsia"/>
        </w:rPr>
        <w:br/>
      </w:r>
      <w:r>
        <w:rPr>
          <w:rFonts w:hint="eastAsia"/>
        </w:rPr>
        <w:t>　　图表 电子交互式白板行业准入条件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2026-2032年中国电子交互式白板行业信息化</w:t>
      </w:r>
      <w:r>
        <w:rPr>
          <w:rFonts w:hint="eastAsia"/>
        </w:rPr>
        <w:br/>
      </w:r>
      <w:r>
        <w:rPr>
          <w:rFonts w:hint="eastAsia"/>
        </w:rPr>
        <w:t>　　图表 2026年中国电子交互式白板市场前景分析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2026-2032年中国电子交互式白板行业发展趋势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fcede46304a67" w:history="1">
        <w:r>
          <w:rPr>
            <w:rStyle w:val="Hyperlink"/>
          </w:rPr>
          <w:t>2026-2032年中国电子交互式白板行业现状分析与发展前景预测报告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fcede46304a67" w:history="1">
        <w:r>
          <w:rPr>
            <w:rStyle w:val="Hyperlink"/>
          </w:rPr>
          <w:t>https://www.20087.com/7/76/DianZiJiaoHuShiBaiBanQianJing.html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电子交互式白板怎么用、交互式电子白板有哪些功能、交互式电子白板的使用方法和技巧、交互式电子白板八大功能、交互式电子白板教学视频、交互式电子白板教学应用、交互式电子白板的三种模式、交互式白板一体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8334dbfd4304" w:history="1">
      <w:r>
        <w:rPr>
          <w:rStyle w:val="Hyperlink"/>
        </w:rPr>
        <w:t>2026-2032年中国电子交互式白板行业现状分析与发展前景预测报告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JiaoHuShiBaiBanQianJing.html" TargetMode="External" Id="R22ffcede4630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JiaoHuShiBaiBanQianJing.html" TargetMode="External" Id="Rf41a8334dbfd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2026-05-05T06:53:30Z</dcterms:created>
  <dcterms:modified xsi:type="dcterms:W3CDTF">2026-05-05T07:53:30Z</dcterms:modified>
  <dc:subject>2026-2032年中国电子交互式白板行业现状分析与发展前景预测报告</dc:subject>
  <dc:title>2026-2032年中国电子交互式白板行业现状分析与发展前景预测报告</dc:title>
  <cp:keywords>2026-2032年中国电子交互式白板行业现状分析与发展前景预测报告</cp:keywords>
  <dc:description>2026-2032年中国电子交互式白板行业现状分析与发展前景预测报告</dc:description>
</cp:coreProperties>
</file>