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d46932c37407e" w:history="1">
              <w:r>
                <w:rPr>
                  <w:rStyle w:val="Hyperlink"/>
                </w:rPr>
                <w:t>全球与中国电脑游戏手柄市场研究分析及前景趋势报告（2026-2032年）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d46932c37407e" w:history="1">
              <w:r>
                <w:rPr>
                  <w:rStyle w:val="Hyperlink"/>
                </w:rPr>
                <w:t>全球与中国电脑游戏手柄市场研究分析及前景趋势报告（2026-2032年）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d46932c37407e" w:history="1">
                <w:r>
                  <w:rPr>
                    <w:rStyle w:val="Hyperlink"/>
                  </w:rPr>
                  <w:t>https://www.20087.com/7/96/DianNaoYouXiShouBingShiChangXianZhuangHeQianJing.html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游戏手柄是PC游戏玩家用于替代键鼠操作的核心输入外设，主流产品采用类Xbox或PlayStation人体工学布局，集成高精度模拟摇杆、线性扳机键、六轴陀螺仪及可编程按键，强调低输入延迟、高震动反馈精度及跨平台兼容性（支持Windows、Steam、Epic及云游戏平台）。当前高端手柄普遍支持自定义配置文件、HD触觉震动、2.4GHz无线或蓝牙双模连接，部分型号引入背部可编程按键、OLED状态屏及模块化摇杆设计。在云游戏普及、主机玩家回流PC及元宇宙交互需求上升的推动下，手柄在动作、赛车、格斗及开放世界类游戏中渗透率持续提升。然而，驱动兼容性问题、第三方游戏对高级功能支持不足，以及在FPS等类型中难以匹敌键鼠的精准度，仍限制其成为通用PC输入设备。</w:t>
      </w:r>
      <w:r>
        <w:rPr>
          <w:rFonts w:hint="eastAsia"/>
        </w:rPr>
        <w:br/>
      </w:r>
      <w:r>
        <w:rPr>
          <w:rFonts w:hint="eastAsia"/>
        </w:rPr>
        <w:t>　　未来，电脑游戏手柄将向沉浸式反馈、个性化定制与生态深度融合方向发展。市场调研网指出，全域触觉引擎与力反馈扳机将模拟不同材质碰撞、路面颠簸或武器后坐力，提升感官沉浸感；磁吸式快拆结构将支持用户按竞技需求更换摇杆帽、方向键或背键模块。在软件层面，行业将推动统一输入标准（如增强版Gamepad API），改善跨游戏体验一致性；手柄将深度集成云游戏平台，实现即插即玩、自动配置。此外，生物传感器可能用于监测玩家心率或皮肤电反应，动态调整游戏难度或触发情绪反馈。尽管键鼠在特定游戏品类中不可替代，电脑游戏手柄在主机化体验、跨端协同与下一代人机交互趋势驱动下，将持续作为PC游戏生态的关键入口设备，承载更多情感化与智能化交互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7d46932c37407e" w:history="1">
        <w:r>
          <w:rPr>
            <w:rStyle w:val="Hyperlink"/>
          </w:rPr>
          <w:t>全球与中国电脑游戏手柄市场研究分析及前景趋势报告（2026-2032年）</w:t>
        </w:r>
      </w:hyperlink>
      <w:r>
        <w:rPr>
          <w:rFonts w:hint="eastAsia"/>
        </w:rPr>
        <w:t>》，2025年电脑游戏手柄行业市场规模达 亿元，预计2032年市场规模将达 亿元，期间年均复合增长率（CAGR）达 %。报告系统梳理了电脑游戏手柄产业链的整体结构，详细解读了电脑游戏手柄市场规模、需求动态及价格波动的影响因素。报告基于电脑游戏手柄行业现状，结合技术发展与应用趋势，对电脑游戏手柄市场前景和未来发展方向进行了预测。同时，报告重点分析了行业重点企业的竞争策略、市场集中度及品牌表现，并对电脑游戏手柄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按产品类型细分，全球电脑游戏手柄市场规模2021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</w:t>
      </w:r>
      <w:r>
        <w:rPr>
          <w:rFonts w:hint="eastAsia"/>
        </w:rPr>
        <w:br/>
      </w:r>
      <w:r>
        <w:rPr>
          <w:rFonts w:hint="eastAsia"/>
        </w:rPr>
        <w:t>　　　　1.3.3 有线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按应用细分，全球电脑游戏手柄市场规模2021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电脑游戏手柄行业发展总体概况</w:t>
      </w:r>
      <w:r>
        <w:rPr>
          <w:rFonts w:hint="eastAsia"/>
        </w:rPr>
        <w:br/>
      </w:r>
      <w:r>
        <w:rPr>
          <w:rFonts w:hint="eastAsia"/>
        </w:rPr>
        <w:t>　　　　1.5.2 电脑游戏手柄行业发展主要特点</w:t>
      </w:r>
      <w:r>
        <w:rPr>
          <w:rFonts w:hint="eastAsia"/>
        </w:rPr>
        <w:br/>
      </w:r>
      <w:r>
        <w:rPr>
          <w:rFonts w:hint="eastAsia"/>
        </w:rPr>
        <w:t>　　　　1.5.3 电脑游戏手柄行业发展影响因素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电脑游戏手柄有利因素</w:t>
      </w:r>
      <w:r>
        <w:rPr>
          <w:rFonts w:hint="eastAsia"/>
        </w:rPr>
        <w:br/>
      </w:r>
      <w:r>
        <w:rPr>
          <w:rFonts w:hint="eastAsia"/>
        </w:rPr>
        <w:t>　　　　1.5.3 .2 电脑游戏手柄不利因素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全球市场，近三年电脑游戏手柄主要企业占有率及排名（按销量）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电脑游戏手柄主要企业在国际市场占有率（按销量，2023-2026）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2025年电脑游戏手柄主要企业在国际市场排名（按销量）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全球市场主要企业电脑游戏手柄销量（2023-2026）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全球市场，近三年电脑游戏手柄主要企业占有率及排名（按收入）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电脑游戏手柄主要企业在国际市场占有率（按收入，2023-2026）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2025年电脑游戏手柄主要企业在国际市场排名（按收入）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全球市场主要企业电脑游戏手柄销售收入（2023-2026）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全球市场主要企业电脑游戏手柄销售价格（2023-2026）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中国市场，近三年电脑游戏手柄主要企业占有率及排名（按销量）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电脑游戏手柄主要企业在中国市场占有率（按销量，2023-2026）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2025年电脑游戏手柄主要企业在中国市场排名（按销量）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中国市场主要企业电脑游戏手柄销量（2023-2026）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中国市场，近三年电脑游戏手柄主要企业占有率及排名（按收入）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电脑游戏手柄主要企业在中国市场占有率（按收入，2023-2026）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2025年电脑游戏手柄主要企业在中国市场排名（按收入）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中国市场主要企业电脑游戏手柄销售收入（2023-2026）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全球主要厂商电脑游戏手柄总部及产地分布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全球主要厂商成立时间及电脑游戏手柄商业化日期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全球主要厂商电脑游戏手柄产品类型及应用</w:t>
      </w:r>
      <w:r>
        <w:rPr>
          <w:rFonts w:hint="eastAsia"/>
        </w:rPr>
        <w:br/>
      </w:r>
      <w:r>
        <w:rPr>
          <w:rFonts w:hint="eastAsia"/>
        </w:rPr>
        <w:t>　　2.9 电脑游戏手柄行业集中度、竞争程度分析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电脑游戏手柄行业集中度分析：2025年全球Top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全球电脑游戏手柄第一梯队、第二梯队和第三梯队生产商（品牌）及市场份额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全球电脑游戏手柄总体规模分析</w:t>
      </w:r>
      <w:r>
        <w:rPr>
          <w:rFonts w:hint="eastAsia"/>
        </w:rPr>
        <w:br/>
      </w:r>
      <w:r>
        <w:rPr>
          <w:rFonts w:hint="eastAsia"/>
        </w:rPr>
        <w:t>　　3.1 全球电脑游戏手柄供需现状及预测（2021-2032）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全球电脑游戏手柄产能、产量、产能利用率及发展趋势（2021-2032）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全球电脑游戏手柄产量、需求量及发展趋势（2021-2032）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全球主要地区电脑游戏手柄产量及发展趋势（2021-2032）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全球主要地区电脑游戏手柄产量（2021-2026）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全球主要地区电脑游戏手柄产量（2027-2032）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全球主要地区电脑游戏手柄产量市场份额（2021-2032）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中国电脑游戏手柄供需现状及预测（2021-2032）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中国电脑游戏手柄产能、产量、产能利用率及发展趋势（2021-2032）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中国电脑游戏手柄产量、市场需求量及发展趋势（2021-2032）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中国市场电脑游戏手柄进出口（2021-2032）</w:t>
      </w:r>
      <w:r>
        <w:rPr>
          <w:rFonts w:hint="eastAsia"/>
        </w:rPr>
        <w:br/>
      </w:r>
      <w:r>
        <w:rPr>
          <w:rFonts w:hint="eastAsia"/>
        </w:rPr>
        <w:t>　　3.4 全球电脑游戏手柄销量及销售额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全球市场电脑游戏手柄销售额（2021-2032）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全球市场电脑游戏手柄销量（2021-2032）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全球市场电脑游戏手柄价格趋势（2021-2032）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全球电脑游戏手柄主要地区分析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全球主要地区电脑游戏手柄市场规模分析：2021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全球主要地区电脑游戏手柄销售收入及市场份额（2021-2026）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全球主要地区电脑游戏手柄销售收入预测（2027-2032）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全球主要地区电脑游戏手柄销量分析：2021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全球主要地区电脑游戏手柄销量及市场份额（2021-2026）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全球主要地区电脑游戏手柄销量及市场份额预测（2027-2032）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北美市场电脑游戏手柄销量、收入及增长率（2021-2032）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欧洲市场电脑游戏手柄销量、收入及增长率（2021-2032）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中国市场电脑游戏手柄销量、收入及增长率（2021-2032）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日本市场电脑游戏手柄销量、收入及增长率（2021-2032）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东南亚市场电脑游戏手柄销量、收入及增长率（2021-2032）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印度市场电脑游戏手柄销量、收入及增长率（2021-2032）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南美市场电脑游戏手柄销量、收入及增长率（2021-2032）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中东市场电脑游戏手柄销量、收入及增长率（2021-2032）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电脑游戏手柄销量、收入、价格及毛利率（2021-2026）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不同产品类型电脑游戏手柄分析</w:t>
      </w:r>
      <w:r>
        <w:rPr>
          <w:rFonts w:hint="eastAsia"/>
        </w:rPr>
        <w:br/>
      </w:r>
      <w:r>
        <w:rPr>
          <w:rFonts w:hint="eastAsia"/>
        </w:rPr>
        <w:t>　　6.1 全球不同产品类型电脑游戏手柄销量（2021-2032）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全球不同产品类型电脑游戏手柄销量及市场份额（2021-2026）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全球不同产品类型电脑游戏手柄销量预测（2027-2032）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全球不同产品类型电脑游戏手柄收入（2021-2032）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全球不同产品类型电脑游戏手柄收入及市场份额（2021-2026）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全球不同产品类型电脑游戏手柄收入预测（2027-2032）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全球不同产品类型电脑游戏手柄价格走势（2021-2032）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中国不同产品类型电脑游戏手柄销量（2021-2032）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中国不同产品类型电脑游戏手柄销量及市场份额（2021-2026）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中国不同产品类型电脑游戏手柄销量预测（2027-2032）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中国不同产品类型电脑游戏手柄收入（2021-2032）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中国不同产品类型电脑游戏手柄收入及市场份额（2021-2026）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中国不同产品类型电脑游戏手柄收入预测（2027-2032）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不同应用电脑游戏手柄分析</w:t>
      </w:r>
      <w:r>
        <w:rPr>
          <w:rFonts w:hint="eastAsia"/>
        </w:rPr>
        <w:br/>
      </w:r>
      <w:r>
        <w:rPr>
          <w:rFonts w:hint="eastAsia"/>
        </w:rPr>
        <w:t>　　7.1 全球不同应用电脑游戏手柄销量（2021-2032）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全球不同应用电脑游戏手柄销量及市场份额（2021-2026）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全球不同应用电脑游戏手柄销量预测（2027-2032）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全球不同应用电脑游戏手柄收入（2021-2032）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全球不同应用电脑游戏手柄收入及市场份额（2021-2026）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全球不同应用电脑游戏手柄收入预测（2027-2032）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全球不同应用电脑游戏手柄价格走势（2021-2032）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中国不同应用电脑游戏手柄销量（2021-2032）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中国不同应用电脑游戏手柄销量及市场份额（2021-2026）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中国不同应用电脑游戏手柄销量预测（2027-2032）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中国不同应用电脑游戏手柄收入（2021-2032）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中国不同应用电脑游戏手柄收入及市场份额（2021-2026）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中国不同应用电脑游戏手柄收入预测（2027-2032）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电脑游戏手柄行业发展趋势</w:t>
      </w:r>
      <w:r>
        <w:rPr>
          <w:rFonts w:hint="eastAsia"/>
        </w:rPr>
        <w:br/>
      </w:r>
      <w:r>
        <w:rPr>
          <w:rFonts w:hint="eastAsia"/>
        </w:rPr>
        <w:t>　　8.2 电脑游戏手柄行业主要驱动因素</w:t>
      </w:r>
      <w:r>
        <w:rPr>
          <w:rFonts w:hint="eastAsia"/>
        </w:rPr>
        <w:br/>
      </w:r>
      <w:r>
        <w:rPr>
          <w:rFonts w:hint="eastAsia"/>
        </w:rPr>
        <w:t>　　8.3 电脑游戏手柄中国企业SWOT分析</w:t>
      </w:r>
      <w:r>
        <w:rPr>
          <w:rFonts w:hint="eastAsia"/>
        </w:rPr>
        <w:br/>
      </w:r>
      <w:r>
        <w:rPr>
          <w:rFonts w:hint="eastAsia"/>
        </w:rPr>
        <w:t>　　8.4 中国电脑游戏手柄行业政策环境分析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电脑游戏手柄行业产业链简介</w:t>
      </w:r>
      <w:r>
        <w:rPr>
          <w:rFonts w:hint="eastAsia"/>
        </w:rPr>
        <w:br/>
      </w:r>
      <w:r>
        <w:rPr>
          <w:rFonts w:hint="eastAsia"/>
        </w:rPr>
        <w:t>　　　　9.1.1 电脑游戏手柄行业供应链分析</w:t>
      </w:r>
      <w:r>
        <w:rPr>
          <w:rFonts w:hint="eastAsia"/>
        </w:rPr>
        <w:br/>
      </w:r>
      <w:r>
        <w:rPr>
          <w:rFonts w:hint="eastAsia"/>
        </w:rPr>
        <w:t>　　　　9.1.2 电脑游戏手柄主要原料及供应情况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电脑游戏手柄行业采购模式</w:t>
      </w:r>
      <w:r>
        <w:rPr>
          <w:rFonts w:hint="eastAsia"/>
        </w:rPr>
        <w:br/>
      </w:r>
      <w:r>
        <w:rPr>
          <w:rFonts w:hint="eastAsia"/>
        </w:rPr>
        <w:t>　　9.3 电脑游戏手柄行业生产模式</w:t>
      </w:r>
      <w:r>
        <w:rPr>
          <w:rFonts w:hint="eastAsia"/>
        </w:rPr>
        <w:br/>
      </w:r>
      <w:r>
        <w:rPr>
          <w:rFonts w:hint="eastAsia"/>
        </w:rPr>
        <w:t>　　9.4 电脑游戏手柄行业销售模式及销售渠道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按产品类型细分，全球电脑游戏手柄市场规模2021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按应用细分，全球电脑游戏手柄市场规模（CAGR）2021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电脑游戏手柄行业发展主要特点</w:t>
      </w:r>
      <w:r>
        <w:rPr>
          <w:rFonts w:hint="eastAsia"/>
        </w:rPr>
        <w:br/>
      </w:r>
      <w:r>
        <w:rPr>
          <w:rFonts w:hint="eastAsia"/>
        </w:rPr>
        <w:t>　　表 4： 电脑游戏手柄行业发展有利因素分析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电脑游戏手柄行业发展不利因素分析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进入电脑游戏手柄行业壁垒</w:t>
      </w:r>
      <w:r>
        <w:rPr>
          <w:rFonts w:hint="eastAsia"/>
        </w:rPr>
        <w:br/>
      </w:r>
      <w:r>
        <w:rPr>
          <w:rFonts w:hint="eastAsia"/>
        </w:rPr>
        <w:t>　　表 7： 电脑游戏手柄主要企业在国际市场占有率（按销量，2023-2026）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2025年电脑游戏手柄主要企业在国际市场排名（按销量）&amp;（千件）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全球市场主要企业电脑游戏手柄销量（2023-2026）&amp;（千件）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电脑游戏手柄主要企业在国际市场占有率（按收入，2023-2026）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2025年电脑游戏手柄主要企业在国际市场排名（按收入）&amp;（万元）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全球市场主要企业电脑游戏手柄销售收入（2023-2026）&amp;（万元）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全球市场主要企业电脑游戏手柄销售价格（2023-2026）&amp;（元/件）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电脑游戏手柄主要企业在中国市场占有率（按销量，2023-2026）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2025年电脑游戏手柄主要企业在中国市场排名（按销量）&amp;（千件）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中国市场主要企业电脑游戏手柄销量（2023-2026）&amp;（千件）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电脑游戏手柄主要企业在中国市场占有率（按收入，2023-2026）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2025年电脑游戏手柄主要企业在中国市场排名（按收入）&amp;（万元）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中国市场主要企业电脑游戏手柄销售收入（2023-2026）&amp;（万元）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全球主要厂商电脑游戏手柄总部及产地分布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全球主要厂商成立时间及电脑游戏手柄商业化日期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全球主要厂商电脑游戏手柄产品类型及应用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2025年全球电脑游戏手柄主要厂商市场地位（第一梯队、第二梯队和第三梯队）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全球电脑游戏手柄市场投资、并购等现状分析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全球主要地区电脑游戏手柄产量增速（CAGR）：（2021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全球主要地区电脑游戏手柄产量（2021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全球主要地区电脑游戏手柄产量（2021-2026）&amp;（千件）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全球主要地区电脑游戏手柄产量（2027-2032）&amp;（千件）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全球主要地区电脑游戏手柄产量市场份额（2021-2026）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全球主要地区电脑游戏手柄产量市场份额（2027-2032）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中国市场电脑游戏手柄产量、销量、进出口（2021-2026）&amp;（千件）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中国市场电脑游戏手柄产量、销量、进出口预测（2027-2032）&amp;（千件）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全球主要地区电脑游戏手柄销售收入增速：（2021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全球主要地区电脑游戏手柄销售收入（2021-2026）&amp;（万元）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全球主要地区电脑游戏手柄销售收入市场份额（2021-2026）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全球主要地区电脑游戏手柄收入（2027-2032）&amp;（万元）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全球主要地区电脑游戏手柄收入市场份额（2027-2032）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全球主要地区电脑游戏手柄销量（千件）：2021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全球主要地区电脑游戏手柄销量（2021-2026）&amp;（千件）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全球主要地区电脑游戏手柄销量市场份额（2021-2026）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全球主要地区电脑游戏手柄销量（2027-2032）&amp;（千件）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全球主要地区电脑游戏手柄销量份额（2027-2032）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电脑游戏手柄生产基地、销售区域、竞争对手及市场地位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电脑游戏手柄产品规格、参数及市场应用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电脑游戏手柄销量（千件）、收入（万元）、价格（元/件）及毛利率（2021-2026）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全球不同产品类型电脑游戏手柄销量（2021-2026）&amp;（千件）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全球不同产品类型电脑游戏手柄销量市场份额（2021-2026）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全球不同产品类型电脑游戏手柄销量预测（2027-2032）&amp;（千件）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全球市场不同产品类型电脑游戏手柄销量市场份额预测（2027-2032）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全球不同产品类型电脑游戏手柄收入（2021-2026）&amp;（万元）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全球不同产品类型电脑游戏手柄收入市场份额（2021-2026）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全球不同产品类型电脑游戏手柄收入预测（2027-2032）&amp;（万元）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全球不同产品类型电脑游戏手柄收入市场份额预测（2027-2032）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中国不同产品类型电脑游戏手柄销量（2021-2026）&amp;（千件）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中国不同产品类型电脑游戏手柄销量市场份额（2021-2026）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中国不同产品类型电脑游戏手柄销量预测（2027-2032）&amp;（千件）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全球市场不同产品类型电脑游戏手柄销量市场份额预测（2027-2032）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中国不同产品类型电脑游戏手柄收入（2021-2026）&amp;（万元）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中国不同产品类型电脑游戏手柄收入市场份额（2021-2026）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中国不同产品类型电脑游戏手柄收入预测（2027-2032）&amp;（万元）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中国不同产品类型电脑游戏手柄收入市场份额预测（2027-2032）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全球不同应用电脑游戏手柄销量（2021-2026）&amp;（千件）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全球不同应用电脑游戏手柄销量市场份额（2021-2026）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全球不同应用电脑游戏手柄销量预测（2027-2032）&amp;（千件）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全球市场不同应用电脑游戏手柄销量市场份额预测（2027-2032）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全球不同应用电脑游戏手柄收入（2021-2026）&amp;（万元）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全球不同应用电脑游戏手柄收入市场份额（2021-2026）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全球不同应用电脑游戏手柄收入预测（2027-2032）&amp;（万元）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全球不同应用电脑游戏手柄收入市场份额预测（2027-2032）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中国不同应用电脑游戏手柄销量（2021-2026）&amp;（千件）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中国不同应用电脑游戏手柄销量市场份额（2021-2026）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中国不同应用电脑游戏手柄销量预测（2027-2032）&amp;（千件）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中国市场不同应用电脑游戏手柄销量市场份额预测（2027-2032）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中国不同应用电脑游戏手柄收入（2021-2026）&amp;（万元）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中国不同应用电脑游戏手柄收入市场份额（2021-2026）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中国不同应用电脑游戏手柄收入预测（2027-2032）&amp;（万元）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中国不同应用电脑游戏手柄收入市场份额预测（2027-2032）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电脑游戏手柄行业发展趋势</w:t>
      </w:r>
      <w:r>
        <w:rPr>
          <w:rFonts w:hint="eastAsia"/>
        </w:rPr>
        <w:br/>
      </w:r>
      <w:r>
        <w:rPr>
          <w:rFonts w:hint="eastAsia"/>
        </w:rPr>
        <w:t>　　表 186： 电脑游戏手柄行业主要驱动因素</w:t>
      </w:r>
      <w:r>
        <w:rPr>
          <w:rFonts w:hint="eastAsia"/>
        </w:rPr>
        <w:br/>
      </w:r>
      <w:r>
        <w:rPr>
          <w:rFonts w:hint="eastAsia"/>
        </w:rPr>
        <w:t>　　表 187： 电脑游戏手柄行业供应链分析</w:t>
      </w:r>
      <w:r>
        <w:rPr>
          <w:rFonts w:hint="eastAsia"/>
        </w:rPr>
        <w:br/>
      </w:r>
      <w:r>
        <w:rPr>
          <w:rFonts w:hint="eastAsia"/>
        </w:rPr>
        <w:t>　　表 188： 电脑游戏手柄上游原料供应商</w:t>
      </w:r>
      <w:r>
        <w:rPr>
          <w:rFonts w:hint="eastAsia"/>
        </w:rPr>
        <w:br/>
      </w:r>
      <w:r>
        <w:rPr>
          <w:rFonts w:hint="eastAsia"/>
        </w:rPr>
        <w:t>　　表 189： 电脑游戏手柄主要地区不同应用客户分析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电脑游戏手柄典型经销商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电脑游戏手柄产品图片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全球不同产品类型电脑游戏手柄销售额2021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全球不同产品类型电脑游戏手柄市场份额2025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无线产品图片</w:t>
      </w:r>
      <w:r>
        <w:rPr>
          <w:rFonts w:hint="eastAsia"/>
        </w:rPr>
        <w:br/>
      </w:r>
      <w:r>
        <w:rPr>
          <w:rFonts w:hint="eastAsia"/>
        </w:rPr>
        <w:t>　　图 5： 有线产品图片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全球不同应用电脑游戏手柄市场份额2025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2025年全球前五大生产商电脑游戏手柄市场份额</w:t>
      </w:r>
      <w:r>
        <w:rPr>
          <w:rFonts w:hint="eastAsia"/>
        </w:rPr>
        <w:br/>
      </w:r>
      <w:r>
        <w:rPr>
          <w:rFonts w:hint="eastAsia"/>
        </w:rPr>
        <w:t>　　图 11： 2025年全球电脑游戏手柄第一梯队、第二梯队和第三梯队厂商及市场份额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全球电脑游戏手柄产能、产量、产能利用率及发展趋势（2021-2032）&amp;（千件）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全球电脑游戏手柄产量、需求量及发展趋势（2021-2032）&amp;（千件）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全球主要地区电脑游戏手柄产量市场份额（2021-2032）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中国电脑游戏手柄产能、产量、产能利用率及发展趋势（2021-2032）&amp;（千件）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中国电脑游戏手柄产量、市场需求量及发展趋势（2021-2032）&amp;（千件）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全球电脑游戏手柄市场销售额及增长率：（2021-2032）&amp;（万元）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全球市场电脑游戏手柄市场规模：2021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全球市场电脑游戏手柄销量及增长率（2021-2032）&amp;（千件）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全球市场电脑游戏手柄价格趋势（2021-2032）&amp;（元/件）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全球主要地区电脑游戏手柄销售收入（2021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全球主要地区电脑游戏手柄销售收入市场份额（2021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北美市场电脑游戏手柄销量及增长率（2021-2032）&amp;（千件）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北美市场电脑游戏手柄收入及增长率（2021-2032）&amp;（万元）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欧洲市场电脑游戏手柄销量及增长率（2021-2032）&amp;（千件）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欧洲市场电脑游戏手柄收入及增长率（2021-2032）&amp;（万元）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中国市场电脑游戏手柄销量及增长率（2021-2032）&amp;（千件）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中国市场电脑游戏手柄收入及增长率（2021-2032）&amp;（万元）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日本市场电脑游戏手柄销量及增长率（2021-2032）&amp;（千件）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日本市场电脑游戏手柄收入及增长率（2021-2032）&amp;（万元）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东南亚市场电脑游戏手柄销量及增长率（2021-2032）&amp;（千件）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东南亚市场电脑游戏手柄收入及增长率（2021-2032）&amp;（万元）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印度市场电脑游戏手柄销量及增长率（2021-2032）&amp;（千件）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印度市场电脑游戏手柄收入及增长率（2021-2032）&amp;（万元）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南美市场电脑游戏手柄销量及增长率（2021-2032）&amp;（千件）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南美市场电脑游戏手柄收入及增长率（2021-2032）&amp;（万元）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中东市场电脑游戏手柄销量及增长率（2021-2032）&amp;（千件）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中东市场电脑游戏手柄收入及增长率（2021-2032）&amp;（万元）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全球不同产品类型电脑游戏手柄价格走势（2021-2032）&amp;（元/件）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全球不同应用电脑游戏手柄价格走势（2021-2032）&amp;（元/件）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电脑游戏手柄中国企业SWOT分析</w:t>
      </w:r>
      <w:r>
        <w:rPr>
          <w:rFonts w:hint="eastAsia"/>
        </w:rPr>
        <w:br/>
      </w:r>
      <w:r>
        <w:rPr>
          <w:rFonts w:hint="eastAsia"/>
        </w:rPr>
        <w:t>　　图 42： 电脑游戏手柄产业链</w:t>
      </w:r>
      <w:r>
        <w:rPr>
          <w:rFonts w:hint="eastAsia"/>
        </w:rPr>
        <w:br/>
      </w:r>
      <w:r>
        <w:rPr>
          <w:rFonts w:hint="eastAsia"/>
        </w:rPr>
        <w:t>　　图 43： 电脑游戏手柄行业采购模式分析</w:t>
      </w:r>
      <w:r>
        <w:rPr>
          <w:rFonts w:hint="eastAsia"/>
        </w:rPr>
        <w:br/>
      </w:r>
      <w:r>
        <w:rPr>
          <w:rFonts w:hint="eastAsia"/>
        </w:rPr>
        <w:t>　　图 44： 电脑游戏手柄行业生产模式</w:t>
      </w:r>
      <w:r>
        <w:rPr>
          <w:rFonts w:hint="eastAsia"/>
        </w:rPr>
        <w:br/>
      </w:r>
      <w:r>
        <w:rPr>
          <w:rFonts w:hint="eastAsia"/>
        </w:rPr>
        <w:t>　　图 45： 电脑游戏手柄行业销售模式分析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d46932c37407e" w:history="1">
        <w:r>
          <w:rPr>
            <w:rStyle w:val="Hyperlink"/>
          </w:rPr>
          <w:t>全球与中国电脑游戏手柄市场研究分析及前景趋势报告（2026-2032年）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d46932c37407e" w:history="1">
        <w:r>
          <w:rPr>
            <w:rStyle w:val="Hyperlink"/>
          </w:rPr>
          <w:t>https://www.20087.com/7/96/DianNaoYouXiShouBingShiChangXianZhuangHeQianJing.html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手柄品牌排行、电脑游戏手柄推荐、目前最好的手柄排行、电脑游戏手柄设置使用教程、电脑手柄已连接了但控制不了游戏、电脑游戏手柄推荐几款、pc手柄和xbox手柄有区别吗、电脑游戏手柄怎么用、支持pc体感的手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ab1e2666b4f1e" w:history="1">
      <w:r>
        <w:rPr>
          <w:rStyle w:val="Hyperlink"/>
        </w:rPr>
        <w:t>全球与中国电脑游戏手柄市场研究分析及前景趋势报告（2026-2032年）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DianNaoYouXiShouBingShiChangXianZhuangHeQianJing.html" TargetMode="External" Id="Rfb7d46932c37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DianNaoYouXiShouBingShiChangXianZhuangHeQianJing.html" TargetMode="External" Id="R08fab1e2666b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2026-02-08T01:09:36Z</dcterms:created>
  <dcterms:modified xsi:type="dcterms:W3CDTF">2026-02-08T02:09:36Z</dcterms:modified>
  <dc:subject>全球与中国电脑游戏手柄市场研究分析及前景趋势报告（2026-2032年）</dc:subject>
  <dc:title>全球与中国电脑游戏手柄市场研究分析及前景趋势报告（2026-2032年）</dc:title>
  <cp:keywords>全球与中国电脑游戏手柄市场研究分析及前景趋势报告（2026-2032年）</cp:keywords>
  <dc:description>全球与中国电脑游戏手柄市场研究分析及前景趋势报告（2026-2032年）</dc:description>
</cp:coreProperties>
</file>